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5D" w:rsidRPr="00657147" w:rsidRDefault="008C215D" w:rsidP="008C215D">
      <w:pPr>
        <w:pStyle w:val="Sous-titre"/>
        <w:spacing w:line="276" w:lineRule="auto"/>
        <w:rPr>
          <w:b/>
          <w:i w:val="0"/>
          <w:iCs w:val="0"/>
          <w:sz w:val="48"/>
          <w:szCs w:val="48"/>
        </w:rPr>
      </w:pPr>
      <w:proofErr w:type="gramStart"/>
      <w:r w:rsidRPr="00657147">
        <w:rPr>
          <w:b/>
          <w:sz w:val="48"/>
          <w:szCs w:val="48"/>
        </w:rPr>
        <w:t>FEDERATION  ALGERIENNE</w:t>
      </w:r>
      <w:proofErr w:type="gramEnd"/>
      <w:r w:rsidRPr="00657147">
        <w:rPr>
          <w:b/>
          <w:sz w:val="48"/>
          <w:szCs w:val="48"/>
        </w:rPr>
        <w:t xml:space="preserve"> de FOOTBALL.</w:t>
      </w:r>
    </w:p>
    <w:p w:rsidR="008C215D" w:rsidRDefault="008C215D" w:rsidP="008C215D">
      <w:pPr>
        <w:spacing w:after="0"/>
        <w:jc w:val="center"/>
        <w:rPr>
          <w:rFonts w:ascii="Times New Roman" w:hAnsi="Times New Roman" w:cs="Times New Roman"/>
          <w:b/>
          <w:bCs/>
          <w:w w:val="150"/>
          <w:sz w:val="36"/>
          <w:szCs w:val="36"/>
          <w:rtl/>
        </w:rPr>
      </w:pPr>
      <w:r w:rsidRPr="00AE5228">
        <w:rPr>
          <w:rFonts w:ascii="Calibri" w:hAnsi="Calibri" w:cs="Arial"/>
          <w:sz w:val="22"/>
          <w:szCs w:val="22"/>
          <w:rtl/>
        </w:rPr>
        <w:pict>
          <v:group id="Group 10" o:spid="_x0000_s1026" style="position:absolute;left:0;text-align:left;margin-left:-35.3pt;margin-top:5.35pt;width:550.85pt;height:2in;z-index:251658240" coordorigin="90,2666" coordsize="11351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4z3gMAAI8MAAAOAAAAZHJzL2Uyb0RvYy54bWzkV1uPnDYUfq+U/2D5vTvA3GC0bJRsMqtK&#10;SRt1U/XZAwacGpvanmW2v77HxzCB3SgrpcpFKiMhG9vn8p3vfDCXz0+tJHfcWKFVTuOLiBKuCl0K&#10;Vef0j/f7n1NKrGOqZFIrntN7bunzq2c/Xfbdjie60bLkhoARZXd9l9PGuW63WNii4S2zF7rjChYr&#10;bVrmYGrqRWlYD9ZbuUiiaLPotSk7owtuLTx9FRbpFdqvKl6436rKckdkTiE2h3eD94O/L64u2a42&#10;rGtEMYTBviCKlgkFTs+mXjHHyNGIR6ZaURhtdeUuCt0udFWJgmMOkE0cPcjmxuhjh7nUu77uzjAB&#10;tA9w+mKzxa937wwRZU7XMSWKtVAjdEtiBKfv6h3suTHdbffOhAxh+EYXf1nAbvFw3c/rsJkc+re6&#10;BHvs6DSCc6pM601A2uSENbg/14CfHCng4TaJtmm6pqSAtThN0jQaqlQ0UEp/LoNCwmKy2WxC/Yrm&#10;9XA6jpc+D3/Wn/TLC7YLfjHWITbPDyCc/Yip/W+Y3jas41gq6/EaMU1GTF8ABriHxLGPyruHfSOo&#10;NiBKlL5umKr5C2N033BWQli4H4KfHPATC/V4EuJHUI0wfw4otuuMdTdct8QPcgo0VOXv0EtYRXb3&#10;xjpkQjkQhpUfKKlaCZ1zxySJoTDbAfphMxRhtDl0SbkXUhKj3Z/CNYiMpwIu2tG+JZ0GAMJja+rD&#10;tTQEPOR0j9fgo7bhWNgdR/5CS7MjGV6TIxBTPbqSQhHAHbpgFY4TWzDJoS0C+tjYGLJ3JRXpYSXZ&#10;jn60FOfFmVNAAq7BqZ1uQ0xRfXyZX6sSx44JGcYQnVTeGUcVGyDRR8fNbVP2pBS+Mkm6zEBhSwGS&#10;tkyjTZRtKWGyBi0unKGfxHcW4Hbvf6GusmtYgHeNEIbmGbZjI53d42wSGdLTMzIw250Op4HkB13e&#10;A1Gh0L6Q/lUBg0abfyjpQXZzav8+MsMpkb8oqHUWr1Zep3GyWoMaQBLTlcN0hakCTOXUQdI4vHZB&#10;24+dEXUDnmJMTWnff5VwPiXfPCGqYQIy8K30YDnqwXvfiC/1icSJZ8eku4k7wfMx8q8lDOkSdCio&#10;aJb5CIBog4Ym6QoohRK6ydYDd0fpHrt4VIaZKHh0540+o/yMeLMOnm0L3ZWtk3Vo4mnXzExgp44a&#10;PzPRCmgTIkWbU3h9wBUy/GynfYLC+F48y/WTTFbwhfM/4fHqMY+X34XHywResf5tv12t5jRewgfV&#10;SOP1yJIfkcYv9/439NlXo/FZZp6k8Q8iyNCP+NWLmjJ8ofvP6ukcBfzj/4irfwEAAP//AwBQSwME&#10;FAAGAAgAAAAhABRSk3vhAAAACwEAAA8AAABkcnMvZG93bnJldi54bWxMj8FqwzAMhu+DvYPRYLfW&#10;dkOzksUppWw7lcHawdjNjdUkNJZD7Cbp2889rTcJffz6/nw92ZYN2PvGkQI5F8CQSmcaqhR8H95n&#10;K2A+aDK6dYQKruhhXTw+5DozbqQvHPahYjGEfKYV1CF0Gee+rNFqP3cdUrydXG91iGtfcdPrMYbb&#10;li+ESLnVDcUPte5wW2N53l+sgo9Rj5tEvg2782l7/T0sP392EpV6fpo2r8ACTuEfhpt+VIciOh3d&#10;hYxnrYJZ+iIjqmCxjJ1ugEhXcToqSGQigBc5v+9Q/AEAAP//AwBQSwECLQAUAAYACAAAACEAtoM4&#10;kv4AAADhAQAAEwAAAAAAAAAAAAAAAAAAAAAAW0NvbnRlbnRfVHlwZXNdLnhtbFBLAQItABQABgAI&#10;AAAAIQA4/SH/1gAAAJQBAAALAAAAAAAAAAAAAAAAAC8BAABfcmVscy8ucmVsc1BLAQItABQABgAI&#10;AAAAIQD+zT4z3gMAAI8MAAAOAAAAAAAAAAAAAAAAAC4CAABkcnMvZTJvRG9jLnhtbFBLAQItABQA&#10;BgAIAAAAIQAUUpN74QAAAAsBAAAPAAAAAAAAAAAAAAAAADgGAABkcnMvZG93bnJldi54bWxQSwUG&#10;AAAAAAQABADzAAAARgcAAAAA&#10;">
            <v:roundrect id="AutoShape 11" o:spid="_x0000_s1027" style="position:absolute;left:90;top:2666;width:11351;height:28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W4sMA&#10;AADbAAAADwAAAGRycy9kb3ducmV2LnhtbESP0YrCMBRE3wX/IVxhX2RNV1C0GmUpyCr4Yt0PuDTX&#10;ttjcZJtYu39vBMHHYWbOMOttbxrRUetrywq+JgkI4sLqmksFv+fd5wKED8gaG8uk4J88bDfDwRpT&#10;be98oi4PpYgQ9ikqqEJwqZS+qMign1hHHL2LbQ2GKNtS6hbvEW4aOU2SuTRYc1yo0FFWUXHNb0aB&#10;O2TL5e52OZY/879xYzuXFflMqY9R/70CEagP7/CrvdcKZlN4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PW4sMAAADbAAAADwAAAAAAAAAAAAAAAACYAgAAZHJzL2Rv&#10;d25yZXYueG1sUEsFBgAAAAAEAAQA9QAAAIgDAAAAAA==&#10;" strokecolor="#666" strokeweight="1pt">
              <v:fill color2="#999" focus="100%" type="gradient"/>
              <v:shadow on="t" color="#7f7f7f" opacity=".5" offset="1pt"/>
              <v:textbox>
                <w:txbxContent>
                  <w:p w:rsidR="008C215D" w:rsidRDefault="008C215D" w:rsidP="008C215D">
                    <w:pPr>
                      <w:pStyle w:val="Sous-titre"/>
                      <w:spacing w:line="276" w:lineRule="auto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  <w:rtl/>
                        <w:lang w:bidi="ar-SA"/>
                      </w:rPr>
                      <w:t xml:space="preserve">الرابطة </w:t>
                    </w:r>
                    <w:proofErr w:type="spellStart"/>
                    <w:r>
                      <w:rPr>
                        <w:rFonts w:ascii="Times New Roman" w:hAnsi="Times New Roman"/>
                        <w:sz w:val="36"/>
                        <w:szCs w:val="36"/>
                        <w:rtl/>
                        <w:lang w:bidi="ar-SA"/>
                      </w:rPr>
                      <w:t>الولائية</w:t>
                    </w:r>
                    <w:proofErr w:type="spellEnd"/>
                  </w:p>
                  <w:p w:rsidR="008C215D" w:rsidRDefault="008C215D" w:rsidP="008C215D">
                    <w:pPr>
                      <w:pStyle w:val="Sous-titre"/>
                      <w:spacing w:line="276" w:lineRule="auto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  <w:rtl/>
                        <w:lang w:bidi="ar-SA"/>
                      </w:rPr>
                      <w:t xml:space="preserve"> لكرة القدم </w:t>
                    </w:r>
                    <w:proofErr w:type="spellStart"/>
                    <w:r>
                      <w:rPr>
                        <w:rFonts w:ascii="Times New Roman" w:hAnsi="Times New Roman"/>
                        <w:sz w:val="36"/>
                        <w:szCs w:val="36"/>
                        <w:rtl/>
                        <w:lang w:bidi="ar-SA"/>
                      </w:rPr>
                      <w:t>لبومرداس</w:t>
                    </w:r>
                    <w:proofErr w:type="spellEnd"/>
                  </w:p>
                  <w:p w:rsidR="008C215D" w:rsidRDefault="008C215D" w:rsidP="008C215D">
                    <w:pPr>
                      <w:pStyle w:val="Sous-titre"/>
                      <w:spacing w:line="276" w:lineRule="auto"/>
                      <w:rPr>
                        <w:rFonts w:ascii="Times New Roman" w:hAnsi="Times New Roman"/>
                        <w:b/>
                        <w:bCs/>
                        <w:i w:val="0"/>
                        <w:iCs w:val="0"/>
                        <w:sz w:val="36"/>
                        <w:szCs w:val="36"/>
                        <w:rtl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Ligue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de Football</w:t>
                    </w:r>
                  </w:p>
                  <w:p w:rsidR="008C215D" w:rsidRDefault="008C215D" w:rsidP="008C215D">
                    <w:pPr>
                      <w:pStyle w:val="Sous-titre"/>
                      <w:spacing w:line="276" w:lineRule="auto"/>
                      <w:rPr>
                        <w:rFonts w:ascii="Times New Roman" w:hAnsi="Times New Roman"/>
                        <w:b/>
                        <w:bCs/>
                        <w:i w:val="0"/>
                        <w:iCs w:val="0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de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la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Wilaya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de Boumerdes</w:t>
                    </w:r>
                  </w:p>
                  <w:p w:rsidR="008C215D" w:rsidRDefault="008C215D" w:rsidP="008C215D">
                    <w:pPr>
                      <w:rPr>
                        <w:rFonts w:ascii="Arial"/>
                        <w:rtl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8311;top:2699;width:2857;height:2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ZEcYA&#10;AADbAAAADwAAAGRycy9kb3ducmV2LnhtbESPQWvCQBSE74L/YXmCt7qJ1hrSbCQUaosXW+2hvT2y&#10;r0kw+zZkV03/vSsUPA4z8w2TrQfTijP1rrGsIJ5FIIhLqxuuFHwdXh8SEM4ja2wtk4I/crDOx6MM&#10;U20v/Ennva9EgLBLUUHtfZdK6cqaDLqZ7YiD92t7gz7IvpK6x0uAm1bOo+hJGmw4LNTY0UtN5XF/&#10;MgrevhcfjzpO4sN2VfysfGJ2p2Kj1HQyFM8gPA3+Hv5vv2sFywXcvo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0ZEcYAAADbAAAADwAAAAAAAAAAAAAAAACYAgAAZHJz&#10;L2Rvd25yZXYueG1sUEsFBgAAAAAEAAQA9QAAAIsDAAAAAA==&#10;">
              <v:textbox>
                <w:txbxContent>
                  <w:p w:rsidR="008C215D" w:rsidRDefault="008C215D" w:rsidP="008C215D">
                    <w:pPr>
                      <w:shd w:val="clear" w:color="auto" w:fill="BFBFBF"/>
                    </w:pPr>
                    <w:r w:rsidRPr="00AE5228">
                      <w:rPr>
                        <w:rFonts w:eastAsiaTheme="minorHAnsi"/>
                        <w:lang w:eastAsia="fr-FR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2" o:spid="_x0000_i1028" type="#_x0000_t75" style="width:127.25pt;height:127.25pt;visibility:visible" filled="t" fillcolor="#bfbfbf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Text Box 13" o:spid="_x0000_s1029" type="#_x0000_t202" style="position:absolute;left:322;top:2744;width:3201;height:2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Bx8UA&#10;AADbAAAADwAAAGRycy9kb3ducmV2LnhtbESPQWsCMRSE70L/Q3iCF6nZqpWyGqUUBREvarXX5+a5&#10;Wbp52W6irv/eCEKPw8x8w0xmjS3FhWpfOFbw1ktAEGdOF5wr+N4tXj9A+ICssXRMCm7kYTZ9aU0w&#10;1e7KG7psQy4ihH2KCkwIVSqlzwxZ9D1XEUfv5GqLIco6l7rGa4TbUvaTZCQtFhwXDFb0ZSj73Z6t&#10;guY0H/ztzbG7WM9/DoPjcrTadVdKddrN5xhEoCb8h5/tpVbwPoTH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8HHxQAAANsAAAAPAAAAAAAAAAAAAAAAAJgCAABkcnMv&#10;ZG93bnJldi54bWxQSwUGAAAAAAQABAD1AAAAigMAAAAA&#10;" strokecolor="#bfbfbf">
              <v:textbox>
                <w:txbxContent>
                  <w:p w:rsidR="008C215D" w:rsidRDefault="008C215D" w:rsidP="008C215D">
                    <w:pPr>
                      <w:shd w:val="clear" w:color="auto" w:fill="BFBFBF"/>
                    </w:pPr>
                    <w:r w:rsidRPr="00AE5228">
                      <w:rPr>
                        <w:rFonts w:eastAsiaTheme="minorHAnsi"/>
                        <w:lang w:eastAsia="fr-FR"/>
                      </w:rPr>
                      <w:pict>
                        <v:shape id="Image 1" o:spid="_x0000_i1029" type="#_x0000_t75" style="width:143.15pt;height:127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rkKAQMAADoGAAAOAAAAZHJzL2Uyb0RvYy54bWyklFFP2zAQx98n7TtY&#10;foe2pKShokUTiAkJNgRMe3ZsJ/FwbOvstOXb7+y4rH3axFo1tS/O37/738WXV7tek40Er6xZ0dnp&#10;lBJpuBXKtCv64+X2pKLEB2YE09bIFX2Tnl6tP3+63LqlPLOd1UICQRHjl1u3ol0IbjmZeN7JnvlT&#10;66TBm42FngWcQjsRwLao3uvJ2XRaTrYWhAPLpfcYvRlv0nXSbxrJw/em8TIQvaLVeTGfUxJWtJjO&#10;KySFFZ2fF8UFJTWyT4uqKulkfcmWLTDXKZ652AeweqYMUrxL3bDAyADqA1JO8TCARDUcLfGXsXD0&#10;H2pZpP8njZ7B6+BOuO0dC6pWWoW3ZH+GMptHxR9hJOTfNo9AlEDDKTGsx6rf9ayVZBbNjTnEFeN6&#10;FvO5t/zVE2OvO2Za+cU7rBrWAx/ehwDstpNM+BhGkcmxSpoeMdRauVuldaxAHOdsseB/bzDbNIrL&#10;G8uHXpowdhlIjYlb4zvlPDbOUva1xAzhTiQgtvTAn5A7tY8PIAPv4uYNQuT4BBftbyTiP5AxHe/Q&#10;tXr7YAUaxoZgU/vsGuijDkKR3Ypi077Fa9pG7gLhGJyV1fnF2TklHO/N5tVitkgrcMP94w58+Cpt&#10;T+IAse1gRMRKe7DNvQ+pV0WuFxO/KGl6jZ2/YZrMyrJcJN/ZMi9G7b1mfFKbeDU2eh7rs4/I9Apm&#10;eTsECc+d2JJaD/DE0L9FiS8xJUJFqqKajRMs06Kaxg8lTLd4sASNptvwU4XuuWMOHZomdA9tfa2B&#10;ICWGxkciCdOuY2N0nnRGqLw8Ab7TpNkRqOfSyEJEIY79CyzbZiF0Np8Nt2BNGOugVduFJ9USUHjo&#10;cYwD8wFPo5gY5jK6jPgEmyiSEzwL0z/IDR5BaAF+sr97sUR1AOJdIRLGA0MXVczX6bgNT0bUciP1&#10;C9lmF3GPDnthNi+ih7no2MM7Ke4MHocjeES1A6CBMdUjLy/K+M1Mh+tiFyMK4u2bNg9xmpizP/HA&#10;O5zj+PDIX/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NqbnM3AAAAAUBAAAP&#10;AAAAZHJzL2Rvd25yZXYueG1sTI9BS8NAEIXvgv9hGcGb3bTY0qbZFBFysKBg1fskOybR7GzMbtvY&#10;X+/Yi16GN7zhvW+yzeg6daAhtJ4NTCcJKOLK25ZrA68vxc0SVIjIFjvPZOCbAmzyy4sMU+uP/EyH&#10;XayVhHBI0UATY59qHaqGHIaJ74nFe/eDwyjrUGs74FHCXadnSbLQDluWhgZ7um+o+tztnYGvp5Ur&#10;wnb7cMI6Kd2HfhtPj4Ux11fj3RpUpDH+HcMvvqBDLkyl37MNqjMgj8TzFG+2XExBlSLm81vQeab/&#10;0+c/AAAA//8DAFBLAwQKAAAAAAAAACEAJM1yYlx6AABcegAAFAAAAGRycy9tZWRpYS9pbWFnZTEu&#10;cG5niVBORw0KGgoAAAANSUhEUgAAAKMAAACkCAIAAAB0CwlvAAAAAXNSR0IArs4c6QAAAAlwSFlz&#10;AAAOwwAADsQBiC4+owAAegFJREFUeF7tvQe4HGW9Pz59Zvvp/aT33giEXqRXRRDELmIDrgWs16t4&#10;fRSsoKCAggoiVQSkQygJEAhppPee08uebbPT/593vyeTyZ6zJ4UEvf/nN0+ek93Zqe/n/fby8uu3&#10;bOc+kI3n+Q/kPkfrJp7nHa1LfyDX5ddt3vaB3KjkTf5dM+D/OnKHihr/b6fp/ytI/1+fGUce6eCI&#10;BFEUCtyb9gT//ntHMHh3+swLwsCdQQL69z7woZKyf7xw2Gce8MT3Saw4/ahupZ7/gEC+z/c64Lgd&#10;pQOOItLBJ/6PHR2aTPSo/sQ6SmP9773sUeHeRbjSV+LeRax7iJc/2pOjFIv2NeyiA/A8g55Sigcc&#10;7ec/1Hlz5HXv4BsWyeki6gkCf6jP/f6PL0LI/0pIDyGqi346ILd//496RK5wFJEumtSSKA5K06Xm&#10;/tGmiVJYunvt5iEQHVplo9f8T5sBHxDSgK0U0oLwAekKg1LGQMwGRRrnOo7jX+H/IT24GCbqBNKD&#10;cu9/I9KDAkZID/wpiHTwgFK0+x9H02s3bX2fYqCIzULzGmg0Y48qmK4nGA6nhOKcIBqGoSiS67pR&#10;13N5jv4xxc3r/xfiTEPkTJETPU4pkJMucTmZk00YvJzoCqLDSx7O4V2Rt3lB0wTHdXEPi3NdXIRj&#10;E0vgeNlzMOi259rAjx2OK+ICnCTZguuJtiey3z1LcGyBc3jcXcKTYI+Lo3GAg3uxZ7A49hDs0MLm&#10;g+3zgINk2ochlQadkXSdgT+VlIZHFen9IHezoXDMtBlMAi+5jiVJAu+5rsrwwhD7SGNYefzjPcCM&#10;0ZdcTi0MtyVyhsRV6iKOxH7AiY33BDo+xfeAPQi8COaBeSA4Hu+4gsPbnI4dAtsrezzvOK7tgj4x&#10;K1ScLmIyFGaA7dmWh8fwYryI+Qf8cGGmb7ucbds4Ht/8kQ2CXUpXL0U/h4H0EIj+O5EWC3LXx9g3&#10;WHnJlAUtnzXxYyQUxbiJvMsLnmrJgJmBXZDXQBSwATxQsAs4QXx7kaYJkQIt4wBghskBwgbZFmZ3&#10;3DPBHDzH8RycxBgDUMRPPUpY8JiBhLOYrcfmEIOQF3PY6YB0gaknyryAf7iYnUsWTEJMIR4MwPJc&#10;A/zAc6UCdD417/sQ2H8wZH2oSA+tE/xHIE0Y+0gLKoDCQHKapEqyaNtgtCYnuLIUBQQAbB9NA2yO&#10;A0NmLL0AP4O2sBNbXuI0m4uA63qMt4PDg/Fiv2aFaYZ5vIur2ZxngSB5TnHTTB8EumDpmCSui0nA&#10;eICEbxwIF+dInCBZPDiH5HiGbABvTBdwfMt1GGXLkiBLZk4PwnzYSJei9aH3l8L734x0EGMfaVcE&#10;O+VDsoJxtBxTDHGcyhucGc4LDGauH1TBhYhluKqejBkALg048Q8ETWBnFQeQKI6LK5u8A1EfMbmw&#10;6XSGI4BQwgwAlgwhJksZXUJWYBSBOcAjoSsI4OYhkD7vWZKQE/m8iAeQCnQvmI4O4cLwZ9TOuzZO&#10;K/jq99JuEVmX0uBKaWRHiqaDukKQl3xwcpqsKQKYyc3ghlEWRdOxOI13E/zuVNv29h095Uw/Atgk&#10;8DCghGiFweQxZDO0MPwD/ckuJwNjMw95K2JySAzEqpw7qtdtSLvlK9u5vrS+uy21fXd6d2u2s0tP&#10;py3LKpcyAJyxaKb/KyFNi0ZiIVXbdfyp0ZrKxJjhkTEjuKZqKx7JSrzuuSExAZ0OLAGihb0CJovt&#10;AnWzIBQGkvUHg/RA2v2PQNoHN4i0ykn46kFPlnknLqzp2vyPN55euum9XVzHoBpZ3AIjZjRNSOMY&#10;MO2wxZXZVoXhAeAwBIFtlWXt5l6nLuWF39uu2W7c4uKWhw+YG8CFETPw5WVQKYbGhhCHisXiVcKO&#10;WDzvulnMqbJEfOyI5pnTh82cogxr5mrHcpqcj0gZ3NoxbcvFxNIECfpFKaQHZa1HiqahHfqMPXhN&#10;2v/v5N5kNw+kadViCrAjuEaIS4esp5bNv+f5B3dn2rmRUMwYyRZ4ZL86BjIHrkAaOyGY8Q+foyYH&#10;Rn1Smzm6252y26zvyMvprJfJyZmsmvMSoTLRcWXLhlkFrg/Ty1JcVxIkTBPoYbwIlTtv2zCWGNRQ&#10;EOJxZomBYbui5XJZx8t6HJSv5CUfGT59yuhTjimbONKOaKZpQrdQob/Z9kB1DA8MJX5QRSyIUFAG&#10;Hyr3LrqOD+0hI71m45bD0xFIbhWJZOwBf6b9zOYJcO+Q5Jm5rIMf6+KPb1l069N/355tlzQlpKQs&#10;w4SqpmiSI7t5zjJEm5NFKZUORaPgnGrKGJ6VJyTF0V18fV4csbJVNSy1NxvqzZdzXBWnhDnB5qBG&#10;SRs4y41wtToXczGpEj0C32tl93COEqnkK6vDo8fGpkw0a8u5mvKqkcOj2TxsJwwcs8EEAQMHEx/b&#10;0o3be9s7rb5MVUXl+FnThs2eojRXG5qYhjDfn6zpK7S2QWkOCnyJgd1Ho0OMfIBYC3bgXgve3w/L&#10;L0jT/v6SvOTIIk0A4wkIY/8vGxHRjWgq1N9V7dv/8NxDr2xcqtWWma6Zk3MqTB7Dco0cuLsUgTXm&#10;ZW3dCpuq6ZZn3NE5cVqfMmaPWb8zFe8xpnTZedOwXUuVJUWWJKBlWDCTwxDGgtjlWr08p1aHeywn&#10;KYvDZk2rnHte1YgR2pixXGWVFQ4J8agnyxlDDylQwwtKF+4uFnh7YUs4ips38z19HXta27o7odtr&#10;tRXxmsrKppEDkWZnMXGwj7EHPh8a0kFa358n98cAsTMomwnp4CQYlLX4k4l/P0gPqmP7dBwEG0eC&#10;kaqiYLnW+j2bn1382p5cV1l9VSqb0gVBE8SIKEouPBQGPBicyvEqhHqns6srsrWzfmtP5dr2qu29&#10;w3W+VgyHXCvn2XnYWBqMNUkyHTVvaZyQCYd4Pd8XF5fXejuqpLJhI6acePzUc86Ix042HccKhYVI&#10;woBhZpqSw8k8byg8Ie3PSxpK3jJgWCvg+DjNtnEMboI5lXb6uXfR4H4AND1QDcQeSI0g8EeApktx&#10;A99DEsSbuHdQThPe2K8aGDIeaEN85njThL9EkrJurlyocaHoMtUJirajcrbCORJUqgUvr3hu/s7n&#10;F0S2dzaZfLWoSHBj5XVmPYu8Ac0KlpgqhXiZuTNd923VdqqjHeMSO6aW766QN7e0hGJlZ1508Wfn&#10;XK9KmpNzYMxpkmbpedcyy8rjGdwtoNH4z5yD/5PUBV6AegBfG8cUOSZWhubeAwbq0Gg6yMkH0jTN&#10;Qn/DwUHuXUTugwoFfvWGzUNIiyF+AtKD0nQppMsiSk8mmYGw5g0T7maVMwXHAHhpUQorOdfg8nqz&#10;pI13NGHtrrZlqzt/9hsxnau2+UqYO66hcwbcoDneroTKLaowfC3P00W+1bW6eNsKSVvGNrTOrV0y&#10;Wl7pdJmKIKohszer6vzFc68+77hT59SO1/ocDZNNEXXeNkRHMvf58oIjq0Fz51y4xogtw1WLmQsr&#10;H57VImqmswbl3oUjS2U9Dy6nh+DeRTD333evnA7C70M+ELgDI11KVxyUpknmFclpmhC71I5Hnn9q&#10;Xdv2vGhlzSz4oy1zed5J8q4milGba8g6M3PKtFYr8e52fdmGWXlL4rwIGDmzliwQVF50wLcjCI94&#10;zFwzeamNd3aHufjMSZM/dFLLnEn/ve7Zx9ytHPOVCVIkopii09YXdUadNG7WFXPOOqV5WiVQNB1D&#10;ckHPipMpGlwapqgXBbnYIGpYZwrzgcIod0zmpQ9ySP+zU7Dl9qdCcg0cGk37D1PEG8C6aA/JGn8j&#10;7l1E6EcL6aFpukhO/zXz8t2P3r+pc5ccU2HcwvWRc/Ou5HEhU8o6o1Lu9B5u0rbsmI3JkS25RlOu&#10;kGS8imEbeCXMKkmAYQSVXEy5Xsax+ziuryzUUR5KjaqdetkFJ3z2Kkcpf6FtzV9Wzp+/cWmOdzxF&#10;Nkw7FkvkW7Oazp/QNO2qeReeMHxama3KJqIqEB77dGa8CI0m/hpQ7JhWiUuwSAiegYXWMX3395z4&#10;6JITN8jY9347NKRLcW8y4nyYfd3C5954Zv/XojkXvKb4leuuH5p7HxJN41K+leXr3jQhvv7ET7f0&#10;tbqVsgvRqvIIMuYdnddEyeweYTmz8sLsLnP8rt7G1lx1livnXQOkxNlZyctpnKkBcgy8B00q6ghw&#10;l3dWqO0Ta7fMqHtrmPJiIj+f65yaGD+1sumM0bPD5fFNu3b3dPZ4YOBlITfSZ0bMzZ3b17ZsVuLS&#10;iOb6Ck1SbD0jRy0BjIG3RRH/HEQxRfwTLdV14DmH75xnMXWo9xBTLLJKPtEBWcyFaAjb6Ff/817/&#10;6cDRHbwWJHhukISC1/GnI8N+/5qSIk5wONybLjHwDX0pTXazr3LblhOOhDBWIc81DV2qie6U9Lue&#10;feyOLX+A6ySuhXGpjJkHeaqC5OjGzGzm2F3enDXZum2pWHe+yhBiLlwgbp/oyloIbms7B/enrQIJ&#10;2U1bTrXNbagSFk+Ir5hVv3J4bJ1g5hG/VMLHK00Xzj3v0hkX1nCVq1u2/PmNR/+59cUeoUuRE47s&#10;CVHJSvYqjvzx48+74tjzmoQqKR8Fdng3FrPGBUC6zPfN98mpSrdctmNuRErmOyUhj1Bpn8RrBbkI&#10;AmMcEqGXfgcc58ADZ7lwouVsqJlw04pCzqyUQtGeKIbBtnPwxQpyNO3aWSEnhB34WfsZwN5ALQl0&#10;Gx5hFomB28GGuICnV1FVBGF7vR5EX0KWBqtTNBBkZQahYUHLYB/8zaf1ohngQ35gOT000j6L9pGO&#10;KCH4ofKGAU07VBbq4s1Hlr1259MPtyS2qVrIdS0LPie4sHP5MsMdG6m6cGVP4/qe5g3JipQThzkN&#10;DRkualnkTU8X3LyHaBYfZsFhF1YzhnJVPN81unLN1Oq3h8mrErwei4iuZGcsO5OtESsvHHfaJ064&#10;ZErVuAzX+9yS559545lX8ttdCbEQMxyNcAan5cXJDRMaErUtRgfjdYVRhqcdajaQxgfNUC+YdNoJ&#10;k05syfU89tpjbX07HIXPK5AebGMoE1IUHoePLMwjUUKA21aQlFAk15NOmMoJk2ecPfdMXhEWvvtq&#10;6/aWc04+N1Fe+cw7z6/Ys2aTlPLv63N+PIaK0D1ghqiCgSKp4Gg2My7USN61e/U5w6edM+uUmlCF&#10;m2MmAJQDkt+0Bbl3SaRXrd80NPemXwfStK97+wRNYMucCK5nIwjkOkpU29rb/sCrTy9Ys1yshd/K&#10;g/3U46UdIT9RjUzsNEPrdp3y+u7aTrMm7cgIEMuiZzkwlZkXE4YqLxmeI3N8jFcsz+ridJ0Tl547&#10;Upw55pVQ6on8zr66GBfWON0u0xJJzeC2dYkZ5Yzhs6884dxzpp2Y4JQ9bTtuXfvEk6+9kJQspyyM&#10;AEZEizsZ00zn5XCG5ZbsdcGyqEkhtyTZJ1533OXXXfDZDcnd377/J+u7NyhRCA3EuyTmnS1ESlgA&#10;lEXKGNgmfPGGxZmSxIXEvKSk+ROHTfvkeZdOnzj91Z1v/+UfD2i68NOrv9dUU3fzA7f9c/VLqTKE&#10;4QYZcgtBPlwQAJJu7rGUClmWQzu9WcMnXXrsOaeMmV0ObTMPfQEKIqi+PzMiiDT7XKJSkD9SSPs0&#10;LRYSexj8YIkhxfScjlQ3M1oiClyermrnJV2x081tSenxhVvu+Ye6eWu9rYBjZ3g7z7kRUdZ4Capv&#10;3uLgK8WbKyZLMGjj4BUpi08fN+E3/52MCpsT7rOdGx5e+vr6tj2INrEMk0o5FgqbqazVmR0eqjl1&#10;/LyzZ58+t3lWzm5f07nz988+uLh9Yz7CgzFEQ2EDYS7VKjBupBsw5Z7SHxh+dvRzw079znmf22y0&#10;f/mhmzbp29QQ4qYw8BFnLRBzgef7NpQnJDnEtrUKPitau/Q59dOuOevKcyaduiT59m+f/tv8Fe+c&#10;OPqYWz729Xot/osn73p44/xkXUATDCCOW1s2NAcZM8k2bOgSqijlMvpUY/xnL7nyQxPnab2OmuMU&#10;STY9y4RPp8BTimAeAmnxK9ceQCM7SJr2kQbvRXiYKcohIYMZqDpVZeWxOLwX4aim8rY+XFLGw7/1&#10;3KLdtz8cWbNFUO0Qe0CIbiQfgIFzmmN5Th6xI9PWHQ+05GUEb2eZan3kuIbvfFKeOlupa4xFq0bX&#10;jjpm9LRqMW60pwUdUUUjp+cgkqXqcLuTXrZu1bK2PckYP712QliJnHnMqeWcumPlOs/Mm7zOI7oB&#10;sMCS8Q/2MguzYXayxDPHlGbHh58ydmaPnX167YIer0dQBIS9ZRdJS4XBZaF02PNg+mRJIRSjQFKJ&#10;ujA81njF6ZecPeW0vJ2754m73tmxNs07oxvHnDZubpkaeXvL8uWdG6AeFLT8/oA3pUWwqHzBbses&#10;5UVZgm5o2HbWANjfPfFz80ZNrxfiQspScEuPy9smuKZvZBFAvn01uL6Hhz1spIuMKF9d1Ew7FAvl&#10;NGdF37ZH1736j/Wvzd+9+OnVL7/Vs3bB5rfWrV+SWbc6/8LCHQ88mV6+OiGqmArwkeLt4cHCu8L7&#10;jPAwYNah6IQlaCMtnL0nIW6bULtiZt2CZu3t1q7HF766o72jNlEzrnzUKSOOmztxRpmpbUv3upab&#10;M3TbzELMRxpqddt47c3XdqXSdQ0NY0KVZwyfetyICT2dHTuSHdlMn+gYnGFwtslbEOJIiWD/+Lxh&#10;t+XnNU0/YcKcVj31zHtv9PZ2IlgtmRKf5jxoDfTP4BD24vKFf2nYi6LTka8Qqy6Zd+75x5zdney5&#10;729/f37JcyloV6aVkKvOnXlGLBR9ecXCZXs2MPmue4iECzkPE5TPeUhzwlcD1oUU8nKOq8O4U7yk&#10;nohWnX3S2TdOvywKz0POUXkF+j8LnIse3P5Bez2oeJdCml+5buPQcnqghKY9CC4QusVy2nO06uiK&#10;3m1/WPjIUxsXZLk+6F8xRckIhpzRZ9jR03fxkxbsGLW1r8wTsxBzWkzNWrBjwLCgxzqWrSt8NipV&#10;xhr0SqVLMZL5vBeLZ0YOW1oXfUe1jIwXFuUyMTy6qnHexJmzJ05tqKxDKsvC7JanX3t2wZrXeoWU&#10;LoNDONCQZCmUTtsjxfJPzjzr0tkfaozXbc61PbbslSW71/dauygjBSoQi2NCAMPx6Xp1+YqrJpx1&#10;1sSTt+S771z08JbUNkUQFKhrFKAuJLCQ4tKvM5vM2rfz9uyREz560rlN8bq3Fr/z2NNPO5XddlW8&#10;PZOfXD7xug99slwNPbTosYWt73bKEEZMTLC/e9MucMF8WteiMd2xIB3CgqLY3uRhY8855fTjcg15&#10;MDgPPhwRXJuRveBZIPlC4lWRRjaUnD5SSPvcW9dcW3NfWvfWzf+6cw/XKgyLuanu2lA4E86pfcbY&#10;7foZi9PnL8vPTKm2Iu6U8lkvDp2GBRQSGl8Rg19zo9m7Wu8UUlJb2OwOI0+IV/NyxgttDYW2aVKk&#10;MiypGpLQMqlcQo6dNuO4K86+5IQZc8pry0CVi/a8/dAbj7+5/d12L5MP8WIIGUwen+JCKfnU8Sde&#10;edblU5smQqPJ5DKc2YErQ/UDK2awAWmQGzKJBHechShbPJWQ10PwYjbCLcqygdkED9pjlLBsSHFo&#10;wrB7mqNVdXIk1ZNMOnm4AQyt3QqplqDGjbJ6szwiSV1K5xZjexyB1UBiJOHNci5UNQ+YkS+LHFbL&#10;DjtSuaCGBUnP2oKqAmIocphTsFzdvA72h3zqI4y0X/e8vzmPuOS+ILRvUuPeZiiztnfnLU/cs7Bj&#10;jTI8lrd7OddIRMPZnrYz2uWLlxpz1+QbekTBgWYhQ/1aF6utGTH8vbadKzp3tWlcl4o8BSlp6TVj&#10;xjY3NtXX1kbVUHmirKaiEuTe09XV4um9vb0dHR27ChuskXg8Hg6HZzQ0nXnBhede8TErEVrasmn+&#10;ewveWPv2zq5dTqyVi0tpIW9lMuWRYZfN+vDlUy+eEB0l5XIQjoxGCsJW4BE6ZxnfpuuohhZFrqnk&#10;dnldhmKqsmZnnVycS3CqYOVCmBI5W1KR3qJyogY9ks9mEzK0SKsPVKdISFPRBLlX6FJVDdlQXkYa&#10;blRoYNJC5454silXCc9M3rakkGzahqrKzPD0vKyrh9Uw8iiRNaeJmmMKCO2paki3Waair3n5BlXQ&#10;R0bcm/6WzIA4ME0PSDcg7l0K6T2h5L3/evjxla92Rww7AS5vI2ksn06e2OXN7RROWJVr3pASTTFX&#10;kegti2RkeVWab012G8gQbqytnzx+xuknTj/p+Ir6WsVVwlpIQp6vBS819KZCGm7eMKMyJWAD42Qy&#10;uXXr1hUrVqxbt27Jmwsh7lO2dcypJ59/xSUT5k7uzHYteOe1J1Y9lZOAgeGFlJgSD2XkJq5mYu1Y&#10;RD6RRAyNm4HtwbSD48LBPQRLPG388adPO6VD73lkydMruzcBsBgX2sX1aDLsXZvlvyA5VS3LZ91U&#10;KveRyhnnn3mGEhbXt29buGn5ezs2a5GoKmAedyP0nTe8MZXjrpp5QSMf/teKZ15se1fSyuHug/Uo&#10;ahJ0CrjTYTOBl4ywo8mWrrF1I86Ye8rwqkbFVUUeDwVNwCiymwlLDIEP8D51rPBpUHF8EHK6BNII&#10;Thbw3m/DJHh+y+KHXnyihUvztVqf2adITqUqG73J72+L5pZvlje2x0Q1X5XYEOJX5Hq3pZK70k7z&#10;iOH/8+Obzr3gQlblISqID1q2XS7FmDhkJib7x1gcSwoSIMv7tU1m6fR/1vNQu/P/fPKJG2/4djqX&#10;iZbHR48dedWnLj/99NO2luf+9cqLC9e+2+VmoRbIihiVZStvFLRtCWCDYSOln3MdCdUgkNotwufm&#10;ffia865a37X9+0/9bkXvOvgvEk7ItNPQGSH+HYhtoJQXxLQXlyN3nPX1acdMb7d6f/b3O17bttwt&#10;C2f0bCyRcJKtkA562p438tifXvaNkUritqfufHDjCylIWdwPnrWwZlo20xUgGDyuvisMB8DFx51+&#10;xSkX1CoJN2MrkgY/jYFZsb+HxEd6P5V7L8alkBa/fO11B9DIStJ0kJ3v+9xYUze6ftgpc+adOfOE&#10;c6ccd86oWRePOfbs4bMqbn9D7LWtWHxrZejZXNe/2ndsyGYzvJZRVTEWu/hjHxvWNDJvGSGEFV0+&#10;JmrIA4C3GWSBnF0YIOTlgKsxnc3IigyMibJNC14ES8OmhFe+t/K5p56uLq+MK9qu9ZsWvfj6i48/&#10;XR6r+8QFHz//1AvTXdndO3fnYLvIuhO1TdUyNXBPx8SAy6al5Nk/1Q7bkVmNY08YA5bQ/q/1r3SH&#10;+riQK1hQEwVPhsxhplZI0rje3KhY5aUnfOjKeee3ZFv/9OyDz616rU/KOGWiklBymS4HeeMhCFez&#10;IVZ19sRjq0R50aZ31uk786G8EPKkMC8iMUPmoNYqohhWVL6bO/Ok0y44+cxhiRo5z7KWYJAgsGMX&#10;MiCKuLfPpQeSdSk0WSRu6G3oeUBaaMCtz5V74dnNE+c2TJyZGDE3NvqE2LjjQ+Oqd/Prk5n3cvmX&#10;ejof377l7b7efLgiHK3nDU0wxd0bdrVu2q1wkmzBkORlaLkGhlTGP9Cd5dos2gFUUVPDeaEQ82Ag&#10;AlHIBFHwF88P1BWb69vdFoZ1rOeNZLqppiEeirft6rrjG7dce/an1zzy1vcv+eqtX/7hWePm1nih&#10;cBamSsGKxVwq8Aymi+Gf7Wb0XD4PV7oNm89F/gHyI0RPlZx8NJLB7PNCXFbUO60KvuKMWadfduKH&#10;W7jO++Y/8uSSF6xyIdpYISCnDUaYJCgx0dUcAY5cMA4Y6Swx1cp4ei6s6xFTF/Ss0QNpDe5iZQwn&#10;ZVww/YQLZpw8sbxZSlmCaWuygvfKwakfiE4WRbRKce9BAX2/Fa0ks33Dg0lSGEUuHLgi+I+Y58vV&#10;Sr3H+PufHrnfbHna7VlqZdvAsSwtYkdULxrSKmrjtVbOat3NvNCyEk7peWZrIVkYoRIHE9qGIsb4&#10;Fcvv5BBJlAVEEFk1FQS1aUBdRUKZjHGx0/k1S1bCLA3JEp7BsBxBRlVQeZUY2vHumv/9yo2/uu6/&#10;xzgVv7zi+18/5TMnhKYk+iKJZDjWq8V6wvG+cCKJr5For9IQrg0rMdi6tqIiRg1JglkFfzugF/LK&#10;KcNmnzf8xHNrZl824+yLjz0zzkXuW/6vR9fM7yp37Coli4A7ykpyBmYp3ByW6LmKYONd4JlGHhRS&#10;lDSUEMKEUsGjFEOeUTnqjOY55zTMOa9hzjVnfGRqeVMoi/RWFxOOZTOyarH+IHRRcLoI4yC0pSiT&#10;f2/thqGpdpDMEqqSLfj8B8rpqBrJmjlYCyz7LhTq2rLz9Wee+90tv9xSgTltC7Ybk6BohRGxtEC7&#10;gmLyRjLZc+mll97wrW9OnDReUdjF0+ksIkH9D8a0fwSTmR+fbbYNbzCrsisoJogdFdQTe+mri2/4&#10;9jfWr19d11RnmGYu7+YNV9XCNSEFkZ/edAYBtCmzp33h2i+ccd6Zsib8c9nLsJ8xqrCrCrYx7BhU&#10;djmqnBhXOXLCiLHrM9u+9fBP3tM3cBFUBHn1Zu2YeOP3rrh2lFKjGHw4EkVxz/w1C7/z0s0p0Up7&#10;ObEy7mZML2NGy6oyPUmuPM/ssiw3Mzz51+d/Y1xZ/Q+ev+vergWc3R5RYnyf2yTXfvbMK08YNqvS&#10;icY5DTonIrWsapCVoyHppeCJQ2Cn4PYkpPej7/2zRX2lLEh7QWTFL3/1QHJ6MHFcwHi/iKx/lAwa&#10;sJ2wqsFzm+lK/vx/f/Kn2/8QkbXdfF6IqIi89TqWzqpmpBAXTkiRrJWLRaJrV69dvmRprq8vJGs1&#10;FTUa7GAkGWJeu6wqh9m7hbdkHBtJBIViSZYegOpc01i0aNF99933uzvu3rRtC/xIsJUlULkagYCD&#10;Rq/byaylqyEtEY/v3r77rZcWckn3Q3POmN04dnrVuGlVY2fWTJhdN352zfhZ1WNmVI2eXDu6KVQj&#10;enJXrm/Rund6rZSgyjYSCTvTI8vqLphx4nCxrFqN65z9xu4Vf3z6oT25rUh7FeIhB0FL09PgzM27&#10;iYpaz0qKvOTkuGF81UcnndGglb+wdtHyzE6uXALryvYgMqKdMuXEydXjEoam5hD0zMsq3hq04KAS&#10;DOMLkVV4/f5cl0F5db9yGlC5D4y0r7MVHRoEOugBBSmxXIyCt5j9RV1iAXzUS0CPwPyDfnTt9dc9&#10;8tRTicaGFj1TqSVClhSx5AoxAgcQZq0r2z1Gd0fPri9+5fNfv+E6JSQ++OiDd99z95IVS0Bmzc3N&#10;SMqE8oVsTuYelOH3yuNGOFOW4BkW29va/v73v//PD35w++9ub21p/eKXrzn/gvP1vLlu3UY9b+FE&#10;SYG8yypqLJ+HUgPVxg1HIhjH1954fe2GdcMmH7Mh177J27a+953ezJoea/uS1LplfMu7elo3csPL&#10;K3P5npfXLdxqdIhaRMxAstRUipXnzzpLdsJZSVxptPzPI7ctyWx24iFdTTuVjgc3TUvkoobTzj72&#10;pIXvveqgtkvlnVy2nq84bdrpYjw+f8MbWztXm6GsZSPRLT7crJpXMXlsxTDFFjWWpwZRDp7CEtCQ&#10;klrIdmHBLbDGfmZW+I/0baapFKysIGpBbWkgn6Za0YPagm5R/37Anh4Fyi/tZEEsz3vzzTe//e3v&#10;rl69etzYCZCa4Lc4IJvNKoqi6zrCrtjT09NTW1v7q1/fcuKJJ44aNer888//0pe+9Nprrz3++OM3&#10;3HBDQ0PDKaec8olPfGLcuHGkduFc/MWJr7766iOPPPLGG28gER9nfec735k+fXo0GsfEmzdv3sSJ&#10;Ex9++OGuLjgu2IYRSSQSoA+cSFo6nvP5559/o2tP9bRat8aGkpBQ2GU7HTcNH5xZf9XEU2ZVNNme&#10;mUGqC0LpvAP12MwZEcWVupL1DVXv9m6568X7tnVvtd2UJJargsaneSUlnDpq9rWXf/btHe8CKTUS&#10;9iQLQjoW1SBweduslOWobmb6dL6szEzl4aOPIuEVdh4TH/B49UchfTL1UQkaTj5lHxRmgYP26d4l&#10;JfkAnQtHkrsbd8XY4UO/Puw4GC+g/vbbb9944407duwYPXp0e3s7AIhGowCYsaNCJn0qlYLTA6jc&#10;ddddn/rUpwAzzsKEqKuru+KKK37/+98/99xzp59+Oq7z0Y9+9CMf+Qi+4lyABwhPO+20a6+9dtOm&#10;TV/72teeffbZn/3sZziysrISjwHVYcSIEQD+pptuwvzAHlwzk0mDweAloOLBrMvn9VBIUxS5tXXb&#10;2k1rW3LduQptHZdabnd11EldCWeX29MHh5VgGpaOhGWuLGQj2c12arTwmXPmDquu6DLaHljw2JOr&#10;XrAr7ERdKG/oUVsNb8lPzVR866zPDJPKkEgDdpezoZnlXGjZKBf1TNfOV8tyE69oMCF7jXCOP3bM&#10;9GnDx0EwuJbNKLn0RiTk4x0EfiBqpS5zULp3kC34n/EBpAaKAd1gTAvdLBALEAAPMGhtbS0vLwc2&#10;sVgMKOLgbC4tyXA9QpVm6Sif+/xn7v/bX087/SQQOk0XUBu9Q1VV1fjx43/0ox8B15tvvhlX+PWv&#10;fz1z5sxzzjnnF7/4xYwZMzAV/vnPf37+858fM2aMz0skScxkcgA7Gg1jutx+++0nn3xyOp2Gr7S7&#10;uxuQ06NiLuZyOEyq7MvZa7fkN7eEYQpF45YiZhEfh/cEokXxwPmh6rGUAd3kenIhSzhn3JyTTzip&#10;S3Z+8epDD6x62a3m7TgKxvKw8d0e57iKybdd/ePxaoOcx7CoDtxbiizghUWZVYIpSDMVoVM08kp5&#10;Ro708ieMmP7RU88bVd0MFx0kEnhA0IIaqH8NVLYPmaYPeIIvtgfiDWIFutifyWTwAZS9dOnSL3/5&#10;y3hQ/ATsQWr4FewdRFxWVobx3blz57Bhw373u9/9+Mc/rq6uhAkTicD5z2YMsQp6HmCPzzjloosu&#10;euCBB/74xz8CMJD+/PnzgT24Os5iWpnj9PX1AUWmvrkeMIbSTnLtmGNm33HHHd/+9rcJbBwPpkLz&#10;iSVyhEINptxoh421e/a8vbGaSzSXD+P6kKIoxcQwQuwetCJODlsql/RiZuSY+qk3nP8JmVPvWfvq&#10;vesX9GpWrKrG1VFr5KDsq1Gpue7DXxquNSoOZBPqexQviwrCUMhSNEuxdBeJCpIUtpL5WJavauNO&#10;qp1y5UkXTG4YYySz8I7heVC5Uqxa769s+2R9+Nz7gEgTAIPiDV0JY0dqMGThli1bfvvb3wJgjD4N&#10;KOiV9CkQk2UZHR1tl1/+0d///vZLL/1wJIKcMrQjYaDSMfSBPuNcEvmgP0yU4cOH19fXg0lg6mBa&#10;YI//SKB40gCgHALmWIxFijDzTNOuqCj/4Q9/8NDDfx8xctj2HVvjiaiqye0dreAohqnDVo4IESUl&#10;Gut7ele2hTu4snSIW9UubemRkWlsIowhCq1meJd7cuX0r513dYWuvfnGogcf/WdvT0azw+JOPd7C&#10;x9qVYU7FV8779PjEyJAQQsuF8ooKoz3TaFbwW1LKtrzWaqNWLNup62lTy0mxJHda+cSr5px9wogZ&#10;ku5ZiFOJsm6ZhVSlwbcgxkOx+L2/lZTCy1evo9+CWAaPRhzaF8wknmmUkf2AjVQeUAyCS4D5T3/6&#10;U0V5ghi7YViM8mwPohpUBSP66quv/upXv1pRUQFQcUCBEJmZSInDtPl7SIeinYD2zDPPHDly5L33&#10;3ouvmA1gIdhJUr9wL+QGILgnI5SLr+DhQJr9J8CTY+7evRsMH0oczgJ3wemNjY1OChFnI2n0uWFW&#10;QHDyuad/6urPwBWbThpj4s2T68fB/f7W9qVZzkDIeVrDZKSKrNqzZcmeDWJN2OEtuGjQKoPLW/Hh&#10;I+ZVjKrJa2Dzlizplu7FpCffeEmrhzTK26l0dXTYrImnVPLqtrdeWPvmv2y57JSrPqaU1bop0L5q&#10;ylzGSIcEmAn9OpOvafu4+mDv96EEpKWkOH+QSA+SYYI831AISIM9QuF69NFHr7/+emAWCTMnNEYZ&#10;fIwpzDIqNEQc9uvf/ByqEwljwENAsp5AhalDvItqHoma8SLADz8RqGeddRakMiYTroCvRNn4i7OA&#10;HHYyN9perQMMnM1FVEez/jWYGYwHQMbffffduCYehnEOS01EIrlkV1iV9nTsGjWs8fY7bj32mLm9&#10;URhnquQqKApKualIRJN1JHSJGSEbQS8sAfmlZo+na4mYkzHigtIbkRK9VsxW8qqUEhzkRNimBSGR&#10;8rqieL+srqm1Vj4aMr1QtnXjK/9YvGrjR77xX1a8wspDQIs5+P1kR4QD39iXVhCU04RuEfdmXw8R&#10;6X0eMF+7o+sS+dKIExHTV+avKGxQYC1kdngOoH1j4etf/tI1n/rkVbfc/FPYwZCIUILAnzOZVEdn&#10;y4UXnfvCi8+AKEke0/WJXqmIi24RLLymtwDGdBhOoQ++RCdOQBMFMBfkyL5XBzFTqI3kfsGd537v&#10;e9959NGHJ04c397ein464K879LaUaDePH/e73949esyM67/2I0+CoyselVTX1jXOq3BDyPXkLMfT&#10;HIReUNWVQzYjF4rzFWpaCXsxRJBjKdEVtT5VMDhXRZsMw2Jph3o+lgkJ+QpFaBR03LwvF832IrW5&#10;Znrynwsz23a7rBQobKDoU1VxfQEpVYUtyJ9pWEhVw99+nY0wLr3UBYE1cBO/9NVrg5PDl3/+h4He&#10;UKJCxzJByngM0DSsmqamJpg3HypsZER1dnbC1Pmv//qvb3zjG+DY/r3p9BIzct9umhM01fABfBtC&#10;GgpasMKPOAHNv1IXBOnjVzL6MQtnz54NSx0hbd206yqrv3LNF//3x/97yuknR8PRP//5zzAWjjvx&#10;eDwe6B6RUGZJFoabzAe6hT8yQ78Ca4AEpoLedcAJ6KD/EVxeyezyv99fM3NKZMQIpAexfgqssRqs&#10;OYQy92ULBTkwOb6L7nUwA1h0yuBWVvBCwRcLfgZ5kXX00EMPvfLKK3BcwxAC9nBc3HrrrV/4whcw&#10;vnCAAGlIa1LRBx2jUloGebZJQSPPCTEVfCAJTSyBDvMZ0sDRJ78S6RP4PHXq1C9+8Yuw0etC8d//&#10;6tZvfu3rdU21iJJdcNlF3/r+d+++509vvfWWz0gIYLILgjAfDNg0P+jZaLLiLTA+ZZrat3ErSATV&#10;3zTOLEBeIn3gUPcPMfn285wUAVzq3eg9kdCD14DSC2q7+OKL4czCoENVxgZ2+rGPfWzKlCkYX+ap&#10;VhRo44c6DQEnRpymSIEDM8WQhh77gxQG+AnOQfHGFTBdcACJZ3yADg9lftqYsWefemokrCDd1uDd&#10;rG19+urPzJw9A5SNl8LdoYXQ9CIZcUAmNJDs6HnoUVnQtaBz1MXD+uZtYTjf0GYHvyAID4ofkOzv&#10;Y+xPlKIXLEUhpfbve4FBkfAnr0+R/gcMB57+r3/9a0tLCyiYPI7ByQ6VGzwcwFOql8/3DhVyokXg&#10;RKNGPSoIWnp5Im5/oAfSga9O4iI4DM8Dxw5KrP2KG5wCjaChsf4zn/8c/LjwtpJDhgCmSebfzh/K&#10;obH3D8Mzk5QheaTBtlq3wW1ptREJ8VDCgCkgoBzLfxd/vha9SCn6PsgpWDxVD0jWPpYgLFAqtNmP&#10;f/zjJ5xwAu7H0gEK/hNiWfiAd8OQ0TVLse5SD4rxxWTCdcirhWuSh6RgO7E4j0/HrChz/y04KMQ2&#10;/SnCehEhvSufD1fGoQ9BeQxBgTcMl0XC7U9++hPQ8BE4gfKBY4hb4KV8Bh6kmAMiTW8dnCUYItU1&#10;hD3t+ZYW6mXLAGZR0/0CVkO8jj8hDhJg/7BBmFIRzQURCpI43hneSlAtCJrQJWlK7hQQMbQw+uyz&#10;gaI3H0glwXEkTQrn7tmz5x//+Ae86EgOhBMUqOOaJHeJG5PwLjXliaTI2QLMSHuHtpiyDRRxs8fz&#10;kF8tofATXVO0UAhSfOXKlS+++CLBjLNoStGwEHX60ndo/kQvTg9G48CYh2sh08zo7AS/YO1A9obe&#10;B0Wu1EsdBn0fWCOjJyjCG3sAA3Sxk046CYoYvQn2ELXhK5naYOw0xAPJ7mCmJICB3+2HP/whnJrb&#10;t29fs2YNgl1QCzZsYNkTpBLSkxDNFZEy3YLQIrLGATQt4OdBezl0MMJDumjGIaG3CsPPsC2olrjg&#10;k08+CUWEZhsR98B5OfQr+CPmyxeauKaeE10915OESr73mJIaWZAfHMyIDXHMPo2MhZYLo0UfWGEC&#10;av1YzwcX7jD8Q04X673quUiGhSrxxBNPbN68GRYUUQnIi8aRPNLE9HweSDAUUR55QPG2pFQTodBn&#10;0rcffPDBz3zmM/Bt4Su8WnCD42BEya677rrFixfjM0QDfgIHJkdKkPJ8avP1NV9a4ycAfMzEqWiF&#10;w+Yo6vxYsJ3dF8I7HA0h++WJp/757rvvsHniWAp65timzvfYmo2+PMvufGjrI09WcmZEEcM6HzPC&#10;cMtlw5Zo95SletY8+a/1by1DpbTuaeDJsJRZiC3H5Xi5R3GN7j2ZPV2S6rVuXFthRCDiRMuOIsoW&#10;ZomwwclUxDl8jhJke4f0eR9Nl2IIeH+iSyJc/IWbCc+BSOKcOXMg1bCHvJtktpIbHF8BOfwnRBkE&#10;ZxHZ4TDMBlwKs4RoFB9YGloBb1hoiEetWrUKV4AsAJzg2/iMyOayZcsQR4GDkxxeEOQUScNjkFuN&#10;WIvPSPAAdAsS9tigAeBSFGylbEQaZaJ+WGLV1dXQy3xzi6WeInk5Y0S1yPBw4u1f/HHpD26V3lsv&#10;8/kkenfYqaq+bGxHz/Jb71n4lwcVw5DDSCXtZyfky2NV10inyuRYh1zHMTI55ncqCGkSee+TZA94&#10;+oGNB1/S+BSDR4eHAZLs3HPPhS+CxBgBSbARw8RgQYoT1Qa9Y4Q3qdAEKkCiEcfQY0wREIOH/G9/&#10;+xvYNelT+EtTzfd4Qy7Au/nd734X8ptoFO4aSj0AkDgSIPlzi8QzXYSU6m3btmHe0JE0R+mpaHJM&#10;mDABk/jll1/GDCCFmXUxs1VNjMC7On78uFFoi/jnJ9v+/FB2zQqZS9YrfPKp55d946b3fnPPZCk6&#10;a8bUrJcH82PJppBcjo0eGmBZLN+lpS3s8YrLW8hP759eBaWssCBAqW0ILeSAAPsHHBhpGjWCGbfE&#10;oOArdBYQGQLA2EmMmvBmXtKCyo0hA0Ejq4Rl1LIsPybwSJDTc2N8yWtNEGLY6S4PPPDgV75y7eOP&#10;PwH3aFVVDf4BIBYKZLcFimZfX7qmpg6fEbm6//4HcPArr7wGsgTdkx0MLEkzx+1A4vQwvrpAn+HB&#10;QHCMZhhtxI3oGaBLIjAKzoHSEDw/Zg+Tr1lHEdQuKMxjq2edO8/T96y9+953fnJz+rnntvzytvd+&#10;dqu74O2Z8bK5M6agYYcdggWHHgeFV4UbDPlXjp0QBH3jlpjHR5FmAg8o1pWAOIQ5LfaP8NCwHYYW&#10;FrzggZEmIAlp8iFgBBcsWICJP2nSJJ9b+goq0MV4YYN/FBwSdjY+k14DygiySlwN4wuQUqlMOKx1&#10;dfVcf/3XIIZBcESFuDhpQ8QScAugiHEHR8HD0F3g0kLiwx/+8AfoBJAXuBE+EF/x5QjRNwkdfKZ5&#10;wPLUCgcTZRP54rI0J44//nh8xYQm7HF8SImg8XM+IrRVes5xTW5CaeKsqjeXL7ruuzt/c1fTrtaQ&#10;18dHudrjJ3OV4QzKu1DXg3I6VJ/I6I6BNDb0NrWzazdF0eHDFYx0FpPLVyaYw7TEVqRmHjZ9Hzi7&#10;CA/gWwj0MIj+gsHCgQz+TMD7cg4fQFsYU4z1tGnT8AE6M40dQCImSUyVqJxJWUmMx6Kvv/bm5z/3&#10;hfv++re8bmpqWFVCyJ1DxJPV3KOOna3bwWQaqh6ws6qyRs8ZsqTGogns6Wjv+tEPf/zNb37z3Xff&#10;JU5OWi7paOA99IHxBFXFI8Glg6i27w8JSh+afDgYHnvkvUBLoFPYdJewXAy0dE5WucTwCrsSzo5c&#10;k5GdlTGae3tqTAMdLatnjuJG1XfqWRR5wBxjVIsstAIvBPvi9rQaW7eVwZxz3UxPj6ljhsHvDaJn&#10;+uzB82EceUi6GB18YJpmkqbg38bbEr+FjMSGJD3ixgQbsXFcEYNFY71x40aYQ9/61rf+8pe/IO0L&#10;cpQIkVQ8UtdxZaSX3X77nUgNg+DHWaBLUqlwJFgCRTlpWtCJIHfUWoL94itkLRRyUqzg7sBFYOLj&#10;RFLuyP1Jtj5uB9rFVEDKyk9+8hM829q1a3FlQI7jfWvbF+SYr7NmzXr99dfpsXGRbC6JpN6E6VR2&#10;WfGOfFM4hgwVzNywYEVYpljOUp348FouEY4o4ZCOJmb9cRHkpLLZyvGda9bw7d0hToSjzkE+Ojra&#10;FzZKQxgC6cOm40Pj3sT3CEjioqAJjCCShMgSIOZGvJ2EMZ4MyZdIIYL7DEOJ3CDEoJD2BYcasAfD&#10;xHWYIeu6yBGAFo2oM+xm8HkcTA+Hi2ASAEhQJIkMmsi4Cx4G446L4AAy5PABrmxgAw3ue9/7HnII&#10;wXVIXcBcgbqwfPlyqG/nnXceFD1we8SyLrnkEjwM9tO9fAuNlESmf0kSEtYgp6FU4hjcAtxHUSWu&#10;q9d7+q2tv7jH2bQb6HVw+Q7U4KBiJSTlXfPVhQtWvPJKWFA1HQoNHJ1MG+0XeQK3e8sWaBxsARkW&#10;R2UDxYik4PlBePaANP0+5TS/dOWa/sHdPxRNDLCgQDH8mKh2GNKQk9B4lyxZ8uc/3wNrhM4l7k3m&#10;BA7GaH72s59FkAPJYtgJYnrppZdgASOVE8BAFQLwSPGEuP3Vr361ZvWGggnd70Ly34fQPfiN6JjR&#10;rpFD2sKNN34TGEOrAkfBi8A2g8sWxgIoFWwDyF122WU4AH57pKfhCf0EB3odvAWSkWG4//KXv8S0&#10;wAEJUedWrW258972Bx6tFlwLrctMocYLrxe5RrS8FPQ+xWo1OL68uexD50385vX6yOYs9DjLkzQh&#10;6/QOc1OvXvq58a8vK+esrBhee8z00x66r1WJoIwarSw03cgX9DdiP8QdaaNO8UVkTRLh4AcHR5ZE&#10;mkYfG5xdQIvNu0IFM54FVAiiefDBByCnsQeUR7YNBhq0heABUMSw/vznPweZ0tMTN4YPEpmjyPoD&#10;6uD/xF3zOru4T7X0AngTX1s5yPchowDD1JfqBUuHxk1OeATZEEiFVoEZhkuR/kVqHULp+AlTgUwv&#10;cv740TOar1/5ylc++clPYv+23/xp3UsvhVavq8l1VrP12eywy4/k4m1cplYIGW62R3D7GCiVvZF6&#10;fezoYTdfO2zC5Eh9VR9yUPTu3lee3fTtm2Zsa41zdi8f2nrSsSfdd3e7FkN6CrqShtBRfH+kCWw2&#10;7fbv7kyjcRhIH5huaIoR1RIA8D9jaAAzabkYTUwFEAp4L/YgIA13CvRhJA6Q3UKxS/yEUy688MLf&#10;/OY3cKOCzeJNsHMgqIcBM3EUyFTy4eADmDkcLwicw4t3wQUXEMz4FTcldoWHwWO89957eGD8BC5N&#10;2iUOINsMB2DitrW1FQwEi6+uECaMLfvoxYmrPi197uORKz9qTp26hjNVztvpZtbG5F0TRyanz8hO&#10;n5IZWb8p2zX/scdXL3iju7Ub51aaXOdzb4ZauiC84YBEiSL8SqgbhTrJuhWyJKhD2w6VoBl2S95b&#10;TTcpWhMnwFEdsrJA04xuJAl66XHHHffMM/8iLkd/iQH+z//8DzzGUI4mT57sezl8LZfycHEw9oAr&#10;oPwCym1IixG0/tPTV9IADn4jiYgJZzsmYLvggvPgIScbiSwo0iEYWypIYnqMp59+GiwaUQ0kzPhO&#10;HnzAiXgjcHtUmSCbmGltopUzzYisohFCDKlB2XTuiZeW/vreia2b14f42k99ZOynPs5VN8Hln7Ud&#10;wBtHP8No3K2ptmXHenPx29dc17xzXRNKmVxhJ7o1feLyiT/9US5cibUKdA690TAHmc4b3Iq4Nz05&#10;0Zv/+eDH58A0TSNCaBFl46mQfI+/BDM+YOAA809/+lNQCTKNIPlwmD/K/tMAZopBgWigPEPM0zFH&#10;ZAPl4WqYQNigiGEukq6Oi5OeQTDTSPU7Q0wT5A5hhOwDaBJkauOAQqYp4/A4BbK8oKxAKnNaKKFj&#10;Gb9YlV5Rz9UOC0+YYSdqUD+Vk0KRSVO5EeO6Y+WdlYlcY218/Ah5dEM2jkrSvJLt2/3qq+GW9mae&#10;Zcqi4hirjqC5C1YOYQ/D2lMWarcDhD0oyR4GHQcH9gBIY1DIsiKmR1MJ0heKN76SFUiG8lNPPQUa&#10;wqhh7PypR35pHANqxk7KJiAOiZ3g5H7dRnCq0lwmyj74DZcFJLgg/kJwzJ07l+ao766htyBJRDMA&#10;8EPJgB0IZx/Sk9evX08Gm+8PxwPjSDqlLMVFe61w0oroQq4vl8YFhjelmhr2cGp89jG1x5/Exao5&#10;N6QJMQ0NMLuyPSKac4XDnmUsW77rmefCdhrV4ohSQn5Yohyvr2Ptc1i2SSH3aG/zK59YgypYEcaH&#10;B/mBaZr4iT/0NEDk0CZWDFkL5zOkHbTZa665hugb0FKlHU0rsnnwAZfCKQQwtCTwhuAr0cED9xwM&#10;0ZN5jXOBDRQFzEWchYfxyZrUe198EKWC+vEXNhj8fTAW8C7E57ETqiWonFDHi/TFFCuiwKmDilc8&#10;I5aJceoqoyfO2SzG1OPnZRsbOsCAUZvDbBUezl6RC4XlkNKV7H3m5fCGTWVoSG7qaPrKCqOx8E91&#10;NW7DuryiYLqwQuPBvKN/zGGAfQA5TUoxuTORJslcRbIM5xf4c0NDHe4H6wWQw0rGWCDlG3oQmCc4&#10;M4FKGjXNCfqMsQYe5CfHXwQln3/u5YBOwFCm96HjD37DlcnNCccU3COf/eynSXXwOQTdnR6MWAtp&#10;EvQXvrzLL7+cMh4BNjRzHAmDG9F3lAnilGRlFNn3kawTsVwhJOm8Cz1Lf2/r65/86tyf36BeeIrB&#10;KWhw055Ookw8qkoW+h8YvcJbC5be8L3y7RuqFA2FI+hZk+bdXaHwCfff1XbiMR4X53QLvVZYR1Us&#10;IlPwO/mimobC781/8EMx6JEH1sgQiiYrmTg5xgVFsICT1p0BxWAPrJp77rnnoosuQODHB4iGNTgN&#10;8ejk7sAp+BV/Ye9+5MOXU24euUGgUuGypEIf0rvhFLKJgTTcbcjrDqp1QX3eFy6Yc+RBI3JHAQry&#10;ZzSNUTkpoZi+SLUgixy20KDPs/BHfzj1Kx83RpanTb3CErUMk1IphDMVYcS29q1fvq5z4XPhcqHP&#10;chulskiSz3KRVceMOfVvf+itKINcRIMMtJszsWKcxcK1QZhpjpZaee2QBodRzgFP8OmAcKWnoVHA&#10;yJJzCpjBv1ikLBcxYXwlzkkzBhsICFEQeKww4tgPbk9Q+UryAZ+t6ABcAaltCDjisowaCh7QUhfB&#10;85AKQkcSZwL3wqzFG1E3OzyJH5ordZ0zr/6EGI9qKNfDaqpo4RIN6RLaxjn1WX3DI492btpcjvZ6&#10;lhtH7yXW9dZKcW5FQwPCHjQRg3pDEWGU+nqY0i1Ic4NT/V77hwwhvDwwxpQnlosPlGQCrxmVwdFz&#10;+Ey46KvPw2kCARKoTuRtJXInF/RhyCEAQ5ihJigejwZFxqDvReLD9xMgW+2dd94BwPReNNtwDIAn&#10;hl8KaWl8M+ap2ZdXkI8jyT0Oshv1RFjOvDh/5UOPcG0t5ajxyXIJUG8+hxbeLZxRM24sFi5nahir&#10;60Zbvf3SNPzRC47hoU76gccX0/TAIfZvTEOAWQ8TkwIVeH9Sv0EccEHAozKQXft7fCuQbuFrv6ji&#10;oZJXf9yL3IH+XBn6Ax4Jz4MkJLjnIFhwMDGPUlPZf1McBlAhR+A2JzlCfIv+4mXpgFJ339nbhbgN&#10;AlfwJubxCJLdqCr2yjWrb78jun1bI3Q6NDVHUiLalWMiil6qLFw9aSyacLHV0AuruGBjTZADHSGx&#10;x/8aROTwqJlusV/Usujqwa80cHQn1DwCDAwiKVbYMEBQv+E+ZK3kS2xBpImycRFcDYYvGhlAQoMo&#10;qU/GEAQ0xNQGY8BFUE4Apw1NPrrF0NRAEhrHoOsGOD9Z3mBatB9fEcYemsGE0WMHqh6WIufRY9xE&#10;wbiwdtOKm28z335jrMSFWbczDytvihby8tSkY2iTx5SNH+3IKpZzKLQ0YQ44ct4FNx/sIWbqQdIA&#10;HVZSThehTuKE5BkMErJeyITFkZS5t3DhQmhqQSIuUsoIQoKZkMC5zc2NkKw0k3AAWe0kzg9po+wD&#10;WG5I+SKQyF1fxFSKvtLzI/cBrnjSwvAiOB3nkisG8oVmZKmHKYPEQfgVYSvbGqGFpTWbVv/m98bT&#10;L0/g0GTWTJopELMqxVCfha48vbxTc8w0r7oCnBAR90I/+H6TpGhGDkripVAfejb30/RBnkysjJCD&#10;4UHjSJOFPIuQZ4j+ouWBPyJ05eBXHExAEm+kqwEL8FvKCQQxkZdqaDIa9MVwIlCBqkxmGpvFhWSV&#10;UqPgz0IACZhhZeEZcBalQxGRgVfhmkG9feDVLCcvyB4WyaxAqGbNjh33P97+rxenuFyDqnjoloOO&#10;ZCLHVvzg1DxwLYs1zpmRxyI5aFZESQqsFyprauO/NY3qEINwGIPDxvlgpoM/KOR1ou4i5MjEXWlQ&#10;EN5AUjDCzEPQNAFP0t2fKNiJRCXo8FTQBSaMq5EUP6QNCMHKB3uARUocgTSJAyKNY5CVQD5UHEyx&#10;c5JNsA6oV84Qxn2OM13BQ6aZ1Jlcef9j7/39iUbDjRowkxEZg9+sLON6fejzLyqobopUV9eNG+2o&#10;KNAF9uAnzFdfYB8sjFYK3SC0hwfzfkjTVPLtOf8Dax1WWNkJCY66aUBhxIeJUyYDYOLnoOZCtwkT&#10;Di9Y1bgo6dL0ITjQRNAYNZZUW3BE054ZM+CMmQakkUxCtjvIqxS3JH5LzhyKiJO7G2t4zD12Fhou&#10;IxUY1wSHwF+SL74wpofpvzJb35ytXI1/j/ztoap4BRodsL7baFSEZrSytKet9fSzzkCmOxbOwT8s&#10;jyBwIRWcwjEcPm+i3wHayhpCL/rKR9XoprUd3/q2dOuto/t2lonoDC2mkXkoRL1OLMBkl4WQldAH&#10;l1s3euIMn5CCxW1h9aFsHlY6WBur3KWx7HebBMm6CNoilnnwxLAfTRddlO5HVOjfG08DkJCPwZwn&#10;hc90byJ3WNVQzSjcS/SBvzQnSj0TC+II3Nlnnw13Oi4C4oa1hrAj3XHQDZcCBVOCGD7g+tDekfaF&#10;rBJyhmAP/g6dnMUgFLAwrvDiO29kRDfLO1lkc4bU8mgci11YWdaVeNrYSVERnhQ5yqtyGGkFWUCj&#10;ommFJaDOXaoq1+PKpJSVeuyZN2+5bfUr87EiUI0YRglEBgsr8VwvVmv1TCyMbeJRtZBQUz3t9DOC&#10;b1SKiGmsDpt8Bx3qwTMGfVyJBP2HI1UF+CFJlnQ0/EreCfwEpgeiRNoovuIw/ErGCc2DUkijuBTh&#10;YGjglK6EK4A3UG7XoBsJctwXkwz8Fhf3o41w3vkKPO5L1nmp+2LqYc0xkP8TLz+PlifIz0bnfKTm&#10;ZvvSds5AQ9GxI8YcM2MOuvq7iFbnbTSGhCM77Vk9UKViMabq796ZyGZ6fnFb16/vNp56MZxLlity&#10;DLwMjWuxpls0lONcDWEr5tQW9jhO+ew5FcfOHUivwdH2ebgP8xAz/pB+2kfTRXPNHyC6JQaUlFI6&#10;DJIVQpEkNCnMFPMBQkgpIaWXZCQOGELIFZgpTBBu9JiRx8yd3dXdoeez3T2dyBtB27JB/yH8jGNy&#10;egYNzjLZFJzJpoXvaWSGgBP4jGSvuldSEWErmHhcd0/X8qXLGB9GC3msD6AbWC0JNa7gB1OnT69u&#10;btDRhyQSssIyFnvLIuUVywbFlbyTHSZ41SvWvvHF67fc+8fokmWTXaeBzc6cDi3M0R3V60N6joDV&#10;+9Dm1DN5dU8kNPK8c1JRNMbZb/P5ZXAG+DR9BMl68IEIPgsBjHuT7o2N8kyQq0WRaXwGlvQZx8CF&#10;Aj3W12J8nWgIZgyZi+vD1IG/DHIB9jpmEvS+QTfMMByAbAgcM3bsWAS5IeNh9SImQU5sn38UWVnF&#10;xG2zEsvVb73bvWlH1ESoATU/jubw8bIY8o/RLm7O8cfyUSXl5dOC1W1noVhBIsdsD+utNu5pXX/r&#10;79664cbEcy9E051lbjYMNFl7arZqIhbzA2UgXwh9hlG2gdyybZ5TdvIpFcfPTe4llSKAgxRM5HEE&#10;MaYX5xcvX9n/ib4XNsKJFBk8GygVNwbTJj5M4nndqtVIs0L4EhUPEJnYj8MKmrNzyy23fPrTnyYG&#10;QBekiTK4/CjU26GgEtUxiB5ChwdgQzN8QEi2LznMcVNkpSE0juQQ5LGQ1CApg5uW5ChY6krkv//N&#10;G/9y772sJECW4XhhCVIcW95j+MhhCGxMmDwhk82q6ESOsIXpRFI5fldnx6uvrHjin+6W9U2mGc5m&#10;0Y0QXas8FPPhdpyniXLOsTKCY0l8GD2RTS7PhReHE8ffeWvorFP6kFwEJSyg+ZKxXtizr3eRTxUM&#10;9VLi5xD38+8se49OCa6hQxjv/dvfMQh6FvFnYsho1o0ULcBD4QryK4Gss9k0knJQVAGd3B/oISYp&#10;zkLoCYFtZCZR3BDIkbe11LvQBMJfcm7gMHAURCpRlYl8bzh28JWecyikXb67pe1Tl1+5esV7UPWZ&#10;3o0W35rSbfbC7vnK577w/W99S+OQToA1snksr6euXdu3dOW2p57rXbEi4uQ1LHuE5kaRiICunyLW&#10;gPIiPDo36znezXlY3xr2BZQahzPEDj7hffjSMT/9bltFGKvp+Ij6mvZe+u7PDaXH9mm61DqVhwj0&#10;AHuabhBkHRhTUr7oAxE3eQ3h8QBBY7gxUhhZ6gcIiqRyJv9RqKSjFPcG0wZBw/sNNgCYKdN0CJh9&#10;Bw6ex1fc8AHpYFDHkOFEzjtiIQOZpP8YWLBn3fYtu1pbiOezZY1iyCjRpUS4vLbijA+dGsP6CD29&#10;Xmv3tlfffOnOP7929XXL//dmbuk74zinCcu2INtPUPMQ49C/dBtdSRWbD3MqliPmkJUECtcLa5kr&#10;ckaSpl96qZEoQ8WDgEWJC5s/zsFhCf50qEAe8Hjxmi9+mQqmiccSsyWK2UsT0J9hmKJWERovBGph&#10;uRvXC6kKAo7I4KcMUYwvsQEEusgsxjzAiFOEii5O1/dJFgeD7aN6FldAGQB4AOWrYJYc0LfljxRd&#10;GV8BM6gZiaeYlFDC8TyU2wSbzZ835GQlnmR2pf7y5/ueW/CalQj3alwWqz1FJT2XjCnZC8aN/3Tz&#10;uMiT8ztv+4P+57/uuuf2mlWLG1O9VZ4VhyxDUgn6rmB9VtZV3+5Ee18k0RRWpGMrl2EtTtCy5kXE&#10;iG5oa8SK6NevC192DlbdwmIxKPuAn5AGkOiW/uIfqbS+GuvPhn50CKP38U/8whe/7GPgIx38sFda&#10;988Af9TQjwwJJ1C+kJgBmqYED5yILsvQgWFVIwiIzCzsJ9EL8IABOTrIMQSYkaYCfgu5Dq2KOC1+&#10;ojzwIQwzejx/FtNn4AplDWdB2B977LGw2fAYeCTcEZf1XfRw5KEwGvLi9tvveOqfT2KGRmoqkm5O&#10;Cct6V1eFx88yxDGm3P3q250L3uS37+K6OmMIiVk2MjJovToSKmB9tNyPpkVzRjqMVoqylLIzBrQ5&#10;lrsBJi7s5JzESSeNufxirqk+7cAeYS04sZRdKfZ2QLp8Pwfwi/fKaX/4fLKmPUQHvo5GQ4afkKlM&#10;g4j0K3i8Ed2jkUUbWKhFUKGRVYlCPfhHa2pq4KQ85phjEGjCX5KguA7Ogk6HKp6vf/3rBBW5X/CZ&#10;9KkDvlhQ/NNnnIVUfsy/F154AXoWrgCmAg0LAgWLOKD5O0KTuDhM9vPOu6AhUf3Io4++vnapOr6W&#10;s/PDso62o+ObzVOaQpq9ZUuTa9fLWPU+p0Uj3ek06mlo5WJWFc2aSzHjGxICVhnatbMFNNiCAh6m&#10;MNIC1XCoJW0lR4+e/I1ray66uIOX+gSoOGzdHwvq2/6+SHpy3/QfKEAPOA4Hc8B+SA9K04Q0QR7U&#10;yR0jD7GKx0JjfoANgY3TwbfR5xdqMIpigBywx6AjmonoLw5DWBAMH3YRqvdAc2huAQyQHx50s5C8&#10;Jxf0AbfgoIAZEP9ADxN43DCl8FQImUNnxKKISP/DE0KggLFjwuExtGgCC0nu2Lb98hu+8O7mJVgf&#10;d3pemm2GPq/USUYqAc+Hm3NzWUa7ipqz3XKMAPtSWHUJc5Gp26ycUnFcLRJuzeZQ4hJG933LS4TK&#10;03p2a6Sm/toraj93pVVZ34e67pCGdF+np4+X2EQPgk1fyY0YfCP6HOReBxyQIQ7g31m6oogNFtE0&#10;fSWMg27kiMpSaCnhBPVX8HgjGIAWdLfc8jMMN52CK5NOhBMx3Ih0gdWDc6L0EgfD8sZXBItwAKUA&#10;4CyKNNBND/hiwXEhzR8TBSeiBwtmG4xs7CF2gvUBEAWnbnm4LHOfgdy7s6F45O2Ny755y/e2v/v2&#10;iPV935xzwqwtHdm+jqhiou+MhaQ0tPUUQLdqQjcL78OQBt+GbxzEiQ9lNtbPcS30/sbPaNbPYXX6&#10;aIeX0z76qeH/dVXvtFHJrCPbCvRzNJd00jmCk5D2//pIF4F9wBE4+AP2Q3pQmi6FNGganmo8Lhgm&#10;yBfKM4YPVWtjxowinum/EsldSikh6QsvB3gpEodR34bGjrSf/hJBk5l0wNegIaPDMEX80CdqBFGn&#10;g2pKOMNxHVLRSQOgp4KaJmtRjDsa7ktxdf6CZ7969iVfGjnuGFMbvWW7JouG1QvxhH4XGawTzOQx&#10;W+KMVhNm8KBrbMF1ijaUFZ6IuvhQSHayVlwId7viai7bOPXYMT/5sTRr3DZmiitRR86mM1JYg0PG&#10;zhXamwS6XfnAH1Wa3s8b6mNDY+dTDD1K0QYqBMDkEAU9oc4Kyg7MaOJCZGWRf4O9ayGHHpMGMwOn&#10;QEyeccYZkNCwr8DAcQC5uPEBMGNaHIaQBszUQR7BZrQtw/NAVyD/HT0DHowKrrBhP4AMl4XRuMjM&#10;pR/99e0nV1UPN3mhvdPmUhLPpin0EM5hXYTR2rlcZIu9+BOLLagJloN/Ap/C8rSo9sBq5ExHk7uw&#10;GNDUaTXXfSI/d1ISqzMgeM3J4ARRByv8oaN4/0V8i7loVI8eTUP3/tIQ3JuonP4GlXDsgfQmZxkQ&#10;wvgSE4aRM3z4MDgpwcDx1Y89kPlEo0w5SbgaNGSUfYCrw9NCNEcyAnjQFBli80nZHxrcgsxxFEmD&#10;lNFFgy7o29/kAyDI2eu4AuqsFE35/je+9taj/7hk7NTGlBHqTZUpVtrMIy0SXpOcCWWLzRSkDeGM&#10;AvyFFp8I44Kgkf8H4oYLFJPbdqu02E4rtUvTpt3wpfLLzt2K/BMLK1jKOmK4NlchhbBeaZeTw1o9&#10;/jbwLYpeGQccjBQ7IPNjeH3+mi+ymvyA5Cdu6M+1IpFJD8ekHVrkyRLikfAjZnLZeFkZPNF96fRv&#10;b/0NUEdeCtnN2AhvimvRo2OssR9WFtzX6FCAzC84sbEfhjXVTAxtYtHMow1ThAo2Qxo7EZ6TBW8s&#10;vPevf8VCDibvmlCbZAWtIlnbFF7Q01hhFsWfEsLLEiouIvKvf3nTi7++9TPxuvOwFuGOTQ3RsKWn&#10;FYGHAxyLY2B9MqjbWNbWEhVblQttH+EyYxYX3p7ZwXC0KW6lI9VxZbtsd13jyMobriu//MpOtSKS&#10;QxTAsbCAMaQ4lklzdUSjFXS6YAthFW94cpbBH/R9FngGNnZoYf/7/CdefU0/TRfNHf+r3wzSH9+9&#10;JM6egwQwhpHVkicSUH8Wvv46ZCTIGuCR5YBfKURNRhRmCRlRkJrQwEHTUKBA1viVSkDIFRqc78E5&#10;S3Ml6PyCVkhC/d3Fi2/68U03fuvG4+bNQ60JBhoL5iGvQwMB67Zj2FoETSOhHTP5ymveD7574xO/&#10;vf2cuuHzQuXSrl21spbJdoGrY91MzCWWfwHPRuFtkd2XM1kPGol5SwruDgGldGy9ughklBzZaKda&#10;yqsnf/FTEy//iF1RrqOfe6DafX9gB+lS4nOmg6HOwzumWE4PvMp+8inwyBTnByQkX/EVnBM1x1DC&#10;wUURQ3zssccwCUC4oDnymfsOIJxFCZEAG5XWqKBHcwRWEFtwZFK5nk+1RR9I7vp6Io4knQCZCfDA&#10;IPx12aUfjYbCrA87amBYtgi6r2IFOxRKMfe1AR7K21hh9Xs3ff31R+4/RYvPc5TIzpYo7p1PJ5Bx&#10;D+0LlnNB52JqV8FhAn26TIsUchw5WeKRDSqDc0PrtN0IH1+dT++CIvqdrzZ+4mMo3O5O9rGVfvbf&#10;/Kk5hIN2IK2Xmu6HAfY+mvZPDhJ3kHX7ApsmIGYyiVsSsaT7gCIry8vBjWFHoVQVPhMEIknDIgWY&#10;hD15zoE0PsDMxU60OkFjKJi5VN5I4p8mR9GGg8ldSv5X3JoMsz/dc88TTz6J68C4wq9Mu2ZNLznc&#10;LIPFMDR00xbTeioS1frSPXf8/rYHfnHLh5tHni+UN2xrixqpEOepETFrYlEGxjYhyW2WUwVnCBxb&#10;6GiCJcixxobMeiiBq7uoJkczI5h04hJ0lpsyZdL1X2y8/JJuLZTMm7IastDwt9Cf3X94+lwQfP2R&#10;hSCuhSl0dLdBkCaK2Qf8XgIqehBARunZxJBJEjM3i+ehAQE8Jyh+ufPOO4EZ8jVxAH7yfZx4SV9X&#10;wk9I3YVtjS4oV111Fe5CtpDvpSn64P9EYQw8AGCGpY42FVDm0d8Vz4PrYwlV5OxBeGfgow4pWdfK&#10;2ZnyaLivq/XOm3927y9/eUVj1ey80Ly9sy6fQx+dLEKgPJbaxDpXIGhWXFFors6QZo3jOAEr54TQ&#10;oMpEeNKNKHFXCXcZbg+yAc8+c8aXPld//pm9WhiL36miylaJhxAvVBfQRnjv/Tw40kcXZ6g+vpwu&#10;upMP9qC6Hx4amQdUS06clmwYhjeWu8tmIYBhYcP1iO6e4N5wilELOsBGGjiRNd6f4hBQ4lBlj2eA&#10;KkeTgDjHwI1kPDg8rkaVfPDEoadKVs/d8vNb2OKmIOJUGkVjMN1YU1tZzJhZ09XjqrpxxeKbv3r9&#10;8oce+8jUWWfpTnxHR7PFqyiBg54k872WE44qSNAlycFwJj27YHnwsJjZUtRYbzmaFOT1eau7rrby&#10;pJNGfueGxMypmTAWxXUjksI7Xjafg6sIK4sXKDiIMcUiD+wROhqo84uWLKfrEmADefjAMBcdBuqF&#10;ZCWTmgIYRG2exfraYPRBzQADzUYAA3g4/oKr+9VTJIEwDDiMzCqs3gGjC+4UksT0d+CGEzEzKGsA&#10;SOPu8MNgVeLbfvfbMz90Jp4MMQQs+MKSC5AuilIEEW2hxLyVefyBv9z/vzfXt/ddNGxCVdZt3rmm&#10;IV6bSXXjNrKq6FiDUVNSWR3NxQormReidmj3CLhBpDw8LA6C0Aqv6qK6Q+B6RwwbdcUl0y79cG9F&#10;HUquILENLIuEZDqU23kc5AXT5wIE7UNOIZJBpnAJeAeltMOYCvshXcy3aV4XrhpUi+g20Ljx9L6E&#10;9qOTaJBJONGqpZgEKIT5wQ9+gLQQuK7gi8YaGCSkScwT5EAajnEEPJBdCulOTfoHfR96c9IPcB1S&#10;76GIvfzaq7CUNUUF00Z7YD2LJNEw5iNc1Ltbt//sFz957tEHT6ltOidaV7e5synjjM52d3tprP6O&#10;qYAFs8WCjROW1axjILdG9SQo14AZ/lBEsrGAArxpnAm9XejBqvAzp4/98mcjF5+5XROjiGOhNNbN&#10;5ZEXLHjIVMWSiVEZy62zBQeKlIzCGw2CNJv0JdraHDmk31029AQJKmLBz2TykoZFopRmA601X7QT&#10;X79z47eeeeYZeMe+//3vI7cEza8K64gjK5PpZRD3P/vZzaBpECtYAiIlsRDSZ1kqNBzNbEF55p5g&#10;lFBhwu/Em6IAGpMwWxwzJzuGwj3x9ydOO34el0faFvQl0CQrcUu29tx11y+ev/9vVV2pj4yb0JDK&#10;iLt2oiMY7l0ui1g8V0dOD45lC7pzWAmLharw7CqWSzdBp1g8ROUFE/iJnmPKWzm+d8LE+ks/MuqS&#10;i8KjRxgeBJbuCMzhGQSVvqLJ6KBI08z2aZo+HwaNHuopkNNfPBikfXL3wfbV8iD8Bez3JR0E5+M5&#10;Z50NCxseU7QcRP6oprFCGKw5KqFhviL09vZhQVrEszEVIOZZVoLV3+UVy2OwanGWacmWNE9zPBam&#10;R0TB8bAstIdaEtb3CZ3bMs7JJ5+qJsIp2c0I3Kb2Hfff++ebvvO9zQ8/NlMrO7O8uakjU97aW4MG&#10;rWJhgTaDXRXuFBm5qah7dji05MZCA6wDgO0gFRxzFphjKuSYu0NdXB1uvuCc4798TcP55wr1NSkP&#10;JjqWmsfN+9u/+PjReCLSFUT0g4FzCCj5RQei6YEY0+V8IvbJmrAP1s75P+F4LNBLmhRawENNg7YM&#10;swoO0c9/9mo4TBAaAa1DmacoBePMxCTwF+Yw04T7dTRHiMLgsTjk9eThyVKR6YU1A20vrlU+9s+H&#10;ps2cvGjN208+8cjbTz4nbmlrcsOfriirs8XyrkxVzoiBFXOZJKfzigrnZGH9dhaVQoOwHJaYxi0V&#10;uRbFdEj/YimAWFBY65UUY1itMqZp5H99urx5JF/b1O0JvRZiXLKKlFb07rb2xaZIwaa/1l7VO8jA&#10;iZT/LTTNv7V46cHTtE+jQbFNjNrfs3eZwf1YOvvVZZoUxDM1kUEjMHRyRJ6CIqnIFYHzBLXqEOqA&#10;GaoWuab7R426nMPcKWyaWW54WRuNRmT0jkTqMTIAwqFwYk+m5/R5x6CpY8+OzfF8bpIan6NUlvUY&#10;U7OdXioXcb0yOOuQTsrZfZyBilCUW0E2oqwGTAX6gs55aF0Cez+Wt9Kc2wMJLZdLo0apc6ZVnHtK&#10;/cnHYBlchxMt5B2wTF+cxdY/cm10P+jnxEHTGbtsinrtvzF5HOgZ6KP+AfDwAyPt0zR9CILty2Mf&#10;ZuwpommaBGx/ofaI4sekcgN1NJu98/d3wc2CVn7oFgui9wPVzFFNtyNqBg8vJMxKbhUnQJHKY6lQ&#10;pOvZWUvGYgh8yKt1opncSI87tr5+OBoMtXfXGFxUtyuy3YBGhEltmUksC61x0QQcYmi8nAM5Sgg/&#10;MRUJmhdabOMZxW5PzTZW6FNHVpxy/JhTTo+PGq1LGoxyLF4JOhfgCMAUBMQ2uophQXIRj0X4+QRN&#10;umQpmv63IX1A7u0LmKA8LkXchLTP24O0DokIYiXOTB9gIyEnyTJsNH+HhEbeGXKAgDfSkjADWM/U&#10;QrkpSiqwvhEycyj7pYUpUY5ko5uIXqVpI6OV9V44lPWm1ErjwvERuiO1tcom1q9Bn0eEydEuCKoV&#10;l5M4Q2aKtAceAJHMceUc8vnhMHHQeASNne14KFRXG62pdKbNrps7LTF3hldbhXZEqDl0PVmENxUc&#10;G2KE9aBCtS4Q503kJNpIU2COmoEa2UCapsMoqvvBa2QHltOYg4NiTDy/iI0XMN6309fJsV+TFWrA&#10;T2RNcUkoXzBA4VQB2JRwCDaOnegy2drehg/Jnt5kbzdKc1Ckgwszx0tjc2N5WSNWHY9FastjDVo4&#10;0pO1dnfueeUFe1druL0rbKVqIjHbBURweSEygXa7WBLHyyIWKaIVgYxSK4GtGKrxZRGhsZYfUS+O&#10;aoiOH1k7aULZsMY2NYHWLSwbMI/16pAoJ+UELyd6CeaGAUJoE4g4JXISCgnnBZ1uUKRL0fR/NNKl&#10;lLLgfp+xl0IaYbmidGCcwiJasoYMAhjfFPKi5BPm92brwhWyeeB+LvxlXxEqhoMD/NbDWoGWp2Cx&#10;YC5umEIm5/KZ3Pbd4e7e7K7tfa2tvR2tWAehUom+09ud7u6LCHJjdX1EQQdCMRyLxrBox5gRUjym&#10;NtRKNdVuFMshwd/JrGbRjdsqD+8pFguOY8U0+EGhDSCmhUpBK49CHhG1lCLzyWB5KUwdZW/fiiAD&#10;J43M5+pBEf5vQ/qAGlkpfS1I6D59+3y7iNbxlexv2u9zdexh2bV7tyC3R86ADt+TIqCEImzz6M5m&#10;YUVCZFfGInLWUCAoPWQ3hDPJnJgo75X4uG6iVAYBc1U3I7Fom5GDSA27Uk7NMuEKmxnmt4WZwcrU&#10;BcO1ZQ41V7CTo0zZ49KQ0bwYQnUVeHxg84WXLrgqQtpYaty0gW46rqY9pzEnpwXwczlvOFxE5VW+&#10;s72lXguhRi+t8Y5pwWDD3ZnboNBBjvGkvb0kgo7SUoN8BPcfVE+EIe4XNBMHmhBBi4I0EZ/R+Z9L&#10;fQDJYAKwxmvI6mAiBGshMHcVEkGw2juKH1k0CfGpihh4dNywmTBga8lDqWIExzQG0J7I19nhaMZD&#10;GigyC5BiYJpGztFTfN52MVGw3gcLpyK4yXw0zAguWeddWCAHOAEuTAlknLhhTwybTrUDO6CvLqFJ&#10;mbTb0dMQKQNf6kYiKFtseJ8HiVxLRxC5Q72U+LmrrznUc4IU7J9bpJMXXTM4IYooBo4W+jWo2LNB&#10;51zktIB7w3sFWxy6MdYONkWu2uZ0EW0JnAgoCRW14AnpXIMpIcXAcC1kB4AHAA2sDopmQfCqhHJY&#10;pkjCgilZI1/A3hVUwRIM9PVDJ1fkeSKdABFNSGSYRUOkmOPxkL4LO5tZWLg+70TBCtbt6njpxe5t&#10;Wxqaa5BmaiLZgQU50DGQpSXtLbkoOOH6Vxjsd4cFNTJ/6AYFotTQHSpq4ue/cJhID8R40BlQZDIW&#10;0T0DeH9foP/aKHUorLXIIaOFxaRhZUH1FsVKIy/DgYrViRQ1b5j1npJasLT1xdfrZo0zRaTXQ1NC&#10;1BAyFAfDiPLgVMmGBFNFuMKs9Hipq0sz8pVhNQxmLiEIaYuOqEoyJDGkA6wz5jIZbIMupro8Ymcw&#10;y6FAY5mfcN7a9I/nV/z3jze/+Ybr6lXjh6vN9baJ8oCuii1tVl0FaJppGv31RKwkoH+16UDdrD/L&#10;DxW5Qz3+/XJv3M8Hj+5dpIgWuQ6KvpKJHGTs+yZ7IYuHSiNQCAnsUA8TgWmc7tnx0JNrH34GUZCK&#10;ijJ+a/uW3z8w/2e/wkIwqAaAe5yZUgxlhJ/Azk20XkaNq8mjIENRVm3c9Jt73vja9zf85Nf29t0R&#10;xEIUsADoXmwROsRmIC1KjqBrMwYD6ofuhg/QufP6qoULx0vi5L6U+/hzOx54TOzs1Ds6Xv79H9/7&#10;6R1IU4HmD56PCzJdvbDR1yBJDE3QhwrnEMcfPtJB/uMDXARb0JkQ1D+LPg8qqkEQUGdQfY6cDtO2&#10;gHcU2ltX+tUf/GjRr25PL1pmZfv0fDr33nvZ5ctHctbONe9hwV+MKvg8B1bOMghARA583JogYgEJ&#10;qa2r96kXnUef95562vjzo/Pvuqd91ToZy514zCBDmx4ZHGT/FjzBgYMBAJSYmwV+EV5E1hGq5oxM&#10;ry7qzTxfs2XrptvvyS1cUpZM7357Uby3SzDALZiVxpBmBzOYfVE9EOBS+sqRAntfD5MDqkhFB/hP&#10;UETTQdRL0esQ99o35VmpGhPeQA60hkCkmDHaV6zXn3vl/NFjz/7wh5vKyvV8qo/P2opRprpr3lns&#10;mgazvwrKPGW3QYgjzQzZnFamr33Ne4seeUTr2TmZ48u625c/+q/uNRsALSuvgnMd2YwAonTnHYDG&#10;LAgmGhAVkfLwx6jC2Eljbc9B+/YEcgp7u+wt27wde/RtW7yuFjOLmgA8+H7hPqbgF7YgfgeU04cK&#10;zaDHvy+aLiHP2I2CXH0g9QdnSak5C60bBMHcLCzXj4e1Zfdld65a35TJ6bt2Jd95a+2iRVCtlZEV&#10;fVGrL92xY8MGhjSLcrKyf/ADNsrMYYfEP4dHOkhMSWa6NU6KRyN5IV9po4JdUBm+AgBh2asWVjor&#10;GUBkmnfBVQ7aRvQN9dYQ7xOmTarmFaSn9cpm86zxtWOGxUPaiGjM7GkxsXLe3oWS90WD/k0JJ0xw&#10;vJ8sYphN/j9YQ/SPLkh5NPSh/9/elaAGRALQK7n/H4JLhQUOIS1Zn0ULCXquEO91y9CuQGExivY9&#10;WGO8srWl85lb//Dml34hd8BHPWZ4RV0ZZ52+cYO6+F30FELdhY3CRoV15czbcioiRVEZYsW9STNO&#10;/O1vtk6Z8kIms1kuG3fp6aOuPGe3hmC2Wi6XYZVgPRbtiYd4ozeKlaMh713QuApBz/zYElaajSGl&#10;lPXuxdIrVioiKIYXrrrs0mSZHBLVlBNv/ur3Wk4+ubdK6fNa2ri+2OsvpKtNgy1WgHUQ1bCNcBk6&#10;IBV1FmHE3U8YezO6g6PqD+P7gYnOPXyaPqD8GMjV/beic4uMqyImBlUNjipTEw1NREqKg3RLh6sd&#10;P3bPnDFN37jq2Fu+fs5N10caKmMFNQ3lsyYWGe5N9lfIgaD3lp4gT5OHRxTet1isbu6MaZ+9YtqX&#10;vzD6K5849Xs3dGENzZyA9er6Ut2V1dEq16hp66hu3dP2+OO1u3c3SG5W77DjgheGlx0L6+ggUmh8&#10;YCSqpOJ5YLZZslgzY2YvUmPj0fKGmkhZ3NHzqO6BbojWGvC0QEtnD8KK9goJNnub/x5w9I74AYdv&#10;Tx/wUYqlUcBJjnMDfrH9vGbkKscBYQ3Nv2zklgAlTdUgsqEyjRw3tuz4KY2XncVPaqqcOL6HR/lb&#10;JvXEv6ItOzNgr5MmhOfMzkshrHUAqcpqauCPy+qgRJbSG1alRCw6rKFq3vTKM+a1VFa5YljNSdXR&#10;Msc1JTOprl3/zk9/vf7u2/sWvPne40+oVn74jPEZhL95OaairkpElAXGgosgB1IfkSTJUkf5UGf3&#10;rtcWJaorKz/50UxDrbp9T+7F+eG+vp7yisYPnWRIYZhl6GHElj5Ehin094KACIrS4Lw/4Kge9gEf&#10;NE0PStb7tLBAkwzFMLEafVlY82QsEuvYhp3EItXxsHLMzHRa72vrlGwjLDpquQavNZYM9nJ6d2s7&#10;MrELVc4uZDuJXBG+NGS2hMOG6XYZdmcsmqyt74mXo9ecKkYRJW1LdsmCLW/eue43fxQefXHclp2j&#10;t25vXr9h5U9vXvqjn9Zu3V3lOn25FNaThiOeuhq4hoWryiEtJ/LmuPGZSCSHICbn6qYeq6yprqyB&#10;47d7y7ZoTxYpooiAQAnHSjpMWh82UO/7xKOIdKlnC9L6QPe4vyeeyrgbtpf3ZNHzHutQQzWLlVdg&#10;ZDOdmXdve3D1T+7a9Pv7vC1blYTs1Ce60C3D9TJdvSwdrJChTXeHnEMWd59nZi0DCX2yKyly1M46&#10;nat3dzwxP9TWAxDycdCcu+rx59f947kxXKTClBIOPykWm5zVuQeezv7psdCG7ZWahI77lmHA76Zo&#10;KvJTbCSsQctBzcfYiVxdbUd3J5dOMwFTVu4myjlZczq75ZYeVlvgOrLHIRmNOdb/jRrZ+54rJS9Q&#10;ZE74EBLrLvrrf/Uvt/Kxx1/44c3r732kKmeVRxTDRsdXF80EG5QY99bq1GNPrb35jq0PPp7v6o4M&#10;b+pGah8SQjI5uDZZ3yAkchZc5fgnySpzrgmiysvI+FR5Cf5RbXfqpa99u/ell4W+bjEmpUy9ozst&#10;Rmq3yvImQWuLxram082RxBSbW/uHP276/Z8ju9vqwjEEwlB0CXOaZUlAtUcTYE4M1zUmRjXaTo7r&#10;6asQtTz6XJUnkIEUyhnmph1w54LbwyfPkpH395wcvZEf9MpHnqaDiAblcdAx7k8CH/KBbnNr5Xpr&#10;4dJd9z/Rt2gZohC2k4cPqxLdypw8KiLHc+Hhdi770pvcpl3Nw0eKlXVwWVt5wy2Ej2CeUeIHLC6s&#10;Fow1qiBWQetwmaFWHV2EahR1bKa3419Pl2VzCrznEfWcb1w376ZvVXzj6o45x66IlPXV1O42cz12&#10;shJJxI8/teabN2X2dED9Bwc2LBQfKSFEWFCPyYqznMrmBlyz++2ldnemLxKumDfXjJWHPS69eXsh&#10;RIM2tCJznsAdz0zAf8925JEOCt2BLoIgxgM9BkHg7V17pqkV8pbWzQvftrPpcDRsW4aVzZqap1VH&#10;hAhfjpZfqzfJu7piiSqsZ8lMCRR0WqxLNfCgBApsqKtRkDeEKmDsFDgsh5I20Wu4t4LLbH/1FfOt&#10;xeUumq3znTXxuo9fNOL6z5x/x10f/t7/yKNHtal8JoROwKEGVOW8+NIbL8/P9qVY8nJhnUxcC3qf&#10;grbdolxRX5XX3Wfu+/uKN9/JyuLkD1806bjjVddLt3VBLmBD/SZroHDUa6+GmkNwKRW6YR3Rf3tj&#10;OEwogZjoX3CjCi4qst33GRyWVUCx5dfxL1xTFZWtYVbSfuftaMaWPbT3UiN8ZZ5TK2pGx0WsKY9+&#10;fqklW3Z68+b0xeI9mhLv7lNzPVjkHYl9bgQLDWLxUD0rM/sc7Waykm57RiValnByspy1NaqQe7tW&#10;vazYeS2cwLoJqZCY1iKbRye6rvrwyLvva77+x31enZrTayxrGB/afdtdHY88Futoq06EspzZjYRu&#10;Lao7ckeUM7moIqv1siAtebdGt3tdJzm8djffhyAnFuzWQvEdnlNnhtDqytSKazD3Kd57ISAT+4j/&#10;O4o0XUTcQyhfZFkBcgrikgUy5sRTUy6SsU1t+46ORx+NtW6Jh9KpcEd5psvNdZl2CrSicnwEc4kT&#10;EyOHsQYzLFvBY64p2ELg3KzuGYs+sQWfWGUs7sDzum0q8cioaZO0iy/epobeenXRnhdeq+noHMNZ&#10;ib4euDpGWOmqfE91XBw+sbF5UkMonuBiUlY2a7du1V+cn3rm+fCWLcMcvd5JR4zOiJis7euGloiG&#10;eq6e8WxDF2yvLBzGKo4sRR15bBnkI4XRAZ6175PQ3nigoVFEieRmOOIb7OkvHNmLFvFnnyFTvh+B&#10;uv/G0lEYDEDa77SBtdknjO3dtd3avtXua2lZvULfvDG9dnlqzZLupSu6X57vtuyM8lzG49XjT44d&#10;O72vt8d65R0uUdF4+YW5sjJIZ5sFqllOEvIYADxcmbKEKDHS/Mw80r8koX7c9NSqjdaSVcq29vSS&#10;Fcaid7peenXbs/O3vvjM9ldezi1d7KxZnly5gk/15gzdcKwyyU62bN25akn3siWdry/c8cKL3Qvf&#10;tFasyK9f2/3q88KuDsRRymbMFk6ba0iu9d6m3jdeqh89UTnnZMNllUC5VBLtF9kSNwGqLlDvvoj1&#10;QCDw60AZd3h48QsXLT68M0udVaRj+8BT24JikBHeZ9kBhXLcQkIejik4mIWMIjS+u+S9b98Y3bZR&#10;yiFpjLXY7+O43VGpOmWPlDkgvckUIt/9YfPXvtC1bdPOUz+hjBgx79HbUo2NgqVghVHFhBELpzeT&#10;CCggg+rOvOgi1s2Agwtp/OHInX/s/emv9UxbjhM1CXq1m/HQhgQdRDlLQhIZF885laz1FFZliITC&#10;bk9WTyPDQQHnkNBBDm51FAg48ajU2YbDODVW8aXrjO9/UQ+J4Qfmv/uda8bOO6v27p9nOCSnSGYq&#10;40XD6KzKwd7bmwdOQVva/Ozgffy88OlIIX3kufdAHZtIeSBB0yQgj1i/WNoLM1NxBU+ZNbOxqR4d&#10;OstdvgqLALviSJebneIncWUNoVrUZnlcKBYqw2yJDBuBZUCMaMJSWD4nkwCFJS3A2kkboFJQ5uHa&#10;u5JTrsyLHz8pNgyAulUxFVnCmBUJyR3BRZtcLZZHvZfTx/FdaqSDEzpsLterR0yxzpOqDKnKEmvF&#10;UJWohg27ujNXi5YLgqgbaI2CBco92eZDsTKxvCbDSY4AXw5bVQA5Dqzws9C8i0h5YBzIJ56jwcCP&#10;PNJBWh+Uvv2d+yI8e1eA608gBn+zHTnmGsveznemjJSblxMprWqHHN8pwS1a0SZG12S8zcjarGlI&#10;NDUrphT2QpGpU7yGGlRVI00ASb7EJF2YN8znbUE4oHSWZe7lDcnxop44rKU1vXDB+j27khVVuyqr&#10;u6qrheHNuYb6lpFju7BS+qxZwknHdR4zs33ecel5J3bOmtY695g9U6bsGjFqZ01TS21DqnGY1zw2&#10;NGJiazTRnqjeFE5sr6jsw0IxWN/DcHTP3ZF2MkK0z+GxSA1qu1mszISbvD853Ae7KNAX5OdHmNce&#10;ce5NNBqkY6JySvOm/aR80VeV5Vix41kSP3g4HA2FrYLrWX/Trfqjzxn53PQrL+Obh3WnUyjPxwWS&#10;goK1jRN2zhlWP/zjnzFrwK6t9MOP72ppHfG1j5uaUq7L4N6YLnxIEZEbCPNGgp2FxhUOmt+wzM7e&#10;ZPLW21b/46G4pk362Kd6yysbK8sSjQ1YRccKVUuiwVfJXHkcay2oWhwVwBycnSgUyKGqy+B0E7ks&#10;yBBlX3Vrj94Vs61kLpWTw1WTZ3kzJyQzPdlX3lnwk1+dcfGV3I1XKVjbFN01TCvDRIaWN1gXF8w5&#10;YjA+0x5UYDMT/BBXZy4pVT8YpAEkVd8E5TQhrSH8XHAeEfzIuaR+4N1f+rqzcEnYzu1prj3p3l9Z&#10;s6YalofUEYQc0Lg3njWrc8l2ZA6OmtzbY5c7XOPOlo0rViWuPA1NxmtMJYc6GujgmhQxmM8ZKhnc&#10;W8gYKRPl1k3b3n39jdz3f6gI+klfunrY177dUl4ju2ibkEacVLEjKsr7hCyS/5JoZSMoXipdq0gp&#10;uMNYP0g77zk6+tmgRAANTwzHlKx6EzME1f6qYUpeWRwL8zjL1jqvrBp15kVrp1cZWG/bySObEFo4&#10;cltg7w8qp4vEs0/cRwzpBW+9c2S5RL9utb/yBUTh+K3UolwWqVtI6THKyyJmsjMuiW2hOo3X0CoC&#10;HbajsJdbdmT++vDuvzwcbtsqRhOrbG34Zz437evXdpRjDVBHggushJcJadvIHDVtJyFpdjKDZVnU&#10;mnIsmiNKtbiypFjDkBD+4hs7/vpIesVqI9ldYWfWVFWd+6e73bmzk8gahMInSOD8nC1XeHrHsy+C&#10;3LWzTugQcCrvhJAizgwkX7gWsdmB+6laJ0i+9JWSYXywgzl0RxaIoquJn/38EbayfO5NTNvn0pqs&#10;pjPonRlyFTEU1uw9Hc/96q7sorVjZ4yyhYxaztV5eefVVzf+5o7tTz/l5DrHiuHNaLA7Y/q4qy7n&#10;xo/qspidjJbwfvZd0ZvALY44P+pcnVRy6b+efOZ3t3ObN81sakrVICqMJuw5Zcv63Y8/0fXqfLWn&#10;LcblN3t68xlnNp1/rlFdgeZhloX6e/Q2QDNAcfstd7XecveeF18fO2OGVR3PylxMZ9nmRXAOqlL5&#10;TJitXDpYMmQRtEdD+Rp0xhxFpEn60obPSB/BZJYT0YxrhgQp3J1Zce8/kq8ul3u3lmWTod2bd91/&#10;3+7b7lQXL0GpPHzKPUjsqK2f8MVPl599ahuK56Bhs5z9Qg3MYBvWfIHvBGGHaiw6t33rlqef5Vas&#10;nJBMucNDDVZGXr1y2e23b33wsRq9ryJqp638prqaE66+Wp4yuU9T0LVCQAowkjmRyL1t/eb/+eXk&#10;7u6kvjVSXcnPm9RVFRZyoHjWuyeoSQ3UqnwUC+K3OE3WJ2X6UMQhjipB4+LiZz539ZG9B+EahJnA&#10;Ri42astZPi/MZsuqlcPVnuykcjuefzzzytvGE68I7ywpS2USaGuBxD3D29U0oumjF478+Ed7KxLJ&#10;rBmXQwJLQiqE8gfbkHOGG+fzuYgq18Xjobzdu3Hb2reWrHvsn91PvZx/7s3oso3jXTEuc60opYlw&#10;2pWXTbrk4t5oPM2yPV2FlYHhDp517z/EtxbXmcnKcOT5lYvXZVNz5p0aQw1Q0OWxl/36VOtnwfp7&#10;WPfvvVuQuAemPPsz5sgCMZB7H2Gkfe5dRNNqSEaamZMz41oUb4s6utpxI6JjGtEkKt+TNfuQy6el&#10;o6FNgtcTjceHj6v71lfrzjxVr69Jm6iLUUTLYytQoYm2X8S4P97oeQK3J8bX4DmlorJ27Pja8VO0&#10;4WNGdWftjoze1gldz+HUHa7VXRUa/qGTGq75Qmj4qA4kgyACYuZRyAM7CHkD1sZ1q1YuDqV7OFUp&#10;v/iMMRddqEYq0AqPlozxwfPV5oEY0x4f6UF5uE/WRxXd4MX51998+8jeLGhl+Zo207pDnGR4oCVk&#10;CeWgC4cR3PBguZTpGbul3dywOb1tp47eVuXlTeMmhkeO6hmFFq98NoecHCXEszVsTQgAtHXDgr6D&#10;bSEX9fACKnpQKof1R6OKFjd5LqWXe0lz1670zrZMa3tezyrV8epJo6ITR6fiZWmd1y0lHI3m9T4N&#10;EWcb4gFZZV0Nm7d4t/3t5aeeOu6+X2bmzZW0qhwWXECdZUEjG0iUvqwN4odKgUGP7w+n7j9NfU5+&#10;ZLH4gJAO2lT4rKtWwlPLBLQwM/Myj4ZQhp3DAj1Q0OCrlEwbkeeohZonWVfkrCwgVCCa4O+sFwlK&#10;aZBgAN6KNJ1SOXcC2o4gkx7r/Ip8HstBo58v0gE8IaWxoDUCySipRQMrRJfBTiAksdBoLoVS2TBr&#10;bOWkUPGBgi2UcWXC7viOXvG1Rbf99Gfn//i/q848vaMvGxIV9Bj00SkCmwY0KHrx1Uc6ODmwvwjp&#10;D0xaH3ma9rWwYqQ1W7MFxRLDoQiUZHR6C6EhIHL10G4VGdS8oKB2jRfhXUK/V9TVRS0Tyw/GJCTY&#10;GklYoWjdmcmVAf2C/T1w65adSlGLINEedXAKB9MXRIr1DLm8HI4n0noOlfaIa8EaUKGhW05WTSto&#10;C2kjy9MUFDPPI4MEkEsGeqb0dIZiUCEy1VJ1p8PrUTUCJwkqPQaI5yKcgmAjh9gXwEH3SJFaVzQ/&#10;jiJNv/bGoiN79aCV5ZtYuIXft8T3gfdranvrqv3HKNJLg0PDaKVEmQVdv0g5KOzZj9v7CmOptw6y&#10;4iBTRTDCRy7IeoPP459LtBv86n8e4vgjC0TR1fgjjnSQpoOfS3Wq8yvoi5AuogMfb+J+AzeKYQwG&#10;dn/Jrn/K0GAPKnQLHHgQnb9o5hUhHZwo/mefew86s48e2EcLaZ+2itzghL1P1jjM96kRAD6ifpeI&#10;ICUVjV1wXOia/n191KnDjv/1IIeyiK8UEB2Epg+INN3uYGbAQT7YYR92VJD2h9sfeuzxOXkQ7CGQ&#10;HpSmcXwpmi5C2r+1HyA4IN8uGsSgIj0ETfvPE4Rz4HMWCYWB5H6oj3eokB95pH3qIUSLvg7k7UH7&#10;O0gBReLZH/dSSJMUGDjJEBENDsrBD+hApAme4FaE6KCCeSCo/vMEjz/4BztUjPuH5YjLaX+4gxgP&#10;jbf/60BeFxxc+jw00oMx8EPTyIpg8MEg9WAg0gOV5yLiLkI6iNP/H5AugtkntSDNBSneP75omIKU&#10;PXBMi4h1UDlNuneQYg6SegaI6sH7cg9KoDg3qHYEZ3Dw7v8/QTo4vkFO7jNwOsAflCKNLDg6PiMd&#10;SC4DOXPw+oVb9HPvgwR44GPsvengfbkHnZqDTlw6sugx/NMP8vEOj3Wz+76y4M3DPnnQE0tFzv03&#10;OXjyGlTslQK71PWPVCTft4OLnqqUNDmyo/r+r3Z088gGfb5SakvRwQd52MBbFJ1YJFkP++tAHWJo&#10;BvP+sTmyVzjySA89lP54+cNU6vhSR5Z6f5/DkwZ0wOsfHuQDn+rI4nH0rnbkkR4CCR+DIj1riEE/&#10;pFMO6eBDRfpQZ97Rw+zwrvzBIR2E4VBH2T9+6Jc87Mse/In/d2n6yGtkpXTIoFQ7VD3zUCXioV7/&#10;YKiklNV0MOf+Jxxz5Gn6/8np/wRcBz7DkUf6gAzWPyCoNw2qQh+G+j1Q8T7i436oDOaIP8DhXZB/&#10;fcEbh3fm/zvr/9YI/H8PUQ6THndbQgAAAABJRU5ErkJgglBLAQItABQABgAIAAAAIQCxgme2CgEA&#10;ABMCAAATAAAAAAAAAAAAAAAAAAAAAABbQ29udGVudF9UeXBlc10ueG1sUEsBAi0AFAAGAAgAAAAh&#10;ADj9If/WAAAAlAEAAAsAAAAAAAAAAAAAAAAAOwEAAF9yZWxzLy5yZWxzUEsBAi0AFAAGAAgAAAAh&#10;AMJyuQoBAwAAOgYAAA4AAAAAAAAAAAAAAAAAOgIAAGRycy9lMm9Eb2MueG1sUEsBAi0AFAAGAAgA&#10;AAAhAKomDr68AAAAIQEAABkAAAAAAAAAAAAAAAAAZwUAAGRycy9fcmVscy9lMm9Eb2MueG1sLnJl&#10;bHNQSwECLQAUAAYACAAAACEAzam5zNwAAAAFAQAADwAAAAAAAAAAAAAAAABaBgAAZHJzL2Rvd25y&#10;ZXYueG1sUEsBAi0ACgAAAAAAAAAhACTNcmJcegAAXHoAABQAAAAAAAAAAAAAAAAAYwcAAGRycy9t&#10;ZWRpYS9pbWFnZTEucG5nUEsFBgAAAAAGAAYAfAEAAPGBAAAAAA==&#10;">
                          <v:imagedata r:id="rId6" o:title=""/>
                          <o:lock v:ext="edit" aspectratio="f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8C215D" w:rsidRDefault="008C215D" w:rsidP="008C215D">
      <w:pPr>
        <w:spacing w:after="0"/>
        <w:jc w:val="right"/>
        <w:rPr>
          <w:i w:val="0"/>
          <w:iCs w:val="0"/>
          <w:noProof/>
          <w:color w:val="808080"/>
          <w:sz w:val="24"/>
          <w:szCs w:val="24"/>
          <w:lang w:eastAsia="fr-FR"/>
        </w:rPr>
      </w:pPr>
    </w:p>
    <w:p w:rsidR="008C215D" w:rsidRDefault="008C215D" w:rsidP="008C215D">
      <w:pPr>
        <w:spacing w:after="0"/>
        <w:jc w:val="right"/>
        <w:rPr>
          <w:i w:val="0"/>
          <w:iCs w:val="0"/>
          <w:noProof/>
          <w:color w:val="808080"/>
          <w:sz w:val="24"/>
          <w:szCs w:val="24"/>
          <w:lang w:eastAsia="fr-FR"/>
        </w:rPr>
      </w:pPr>
    </w:p>
    <w:p w:rsidR="008C215D" w:rsidRDefault="008C215D" w:rsidP="008C215D">
      <w:pPr>
        <w:spacing w:after="0"/>
        <w:jc w:val="right"/>
        <w:rPr>
          <w:i w:val="0"/>
          <w:iCs w:val="0"/>
          <w:noProof/>
          <w:color w:val="808080"/>
          <w:sz w:val="24"/>
          <w:szCs w:val="24"/>
          <w:lang w:eastAsia="fr-FR"/>
        </w:rPr>
      </w:pPr>
    </w:p>
    <w:p w:rsidR="008C215D" w:rsidRDefault="008C215D" w:rsidP="008C215D">
      <w:pPr>
        <w:spacing w:after="0"/>
        <w:jc w:val="right"/>
        <w:rPr>
          <w:i w:val="0"/>
          <w:iCs w:val="0"/>
          <w:noProof/>
          <w:color w:val="808080"/>
          <w:sz w:val="24"/>
          <w:szCs w:val="24"/>
          <w:lang w:eastAsia="fr-FR"/>
        </w:rPr>
      </w:pPr>
    </w:p>
    <w:p w:rsidR="008C215D" w:rsidRDefault="008C215D" w:rsidP="008C215D">
      <w:pPr>
        <w:spacing w:after="0"/>
        <w:jc w:val="right"/>
        <w:rPr>
          <w:i w:val="0"/>
          <w:iCs w:val="0"/>
          <w:noProof/>
          <w:color w:val="808080"/>
          <w:sz w:val="24"/>
          <w:szCs w:val="24"/>
          <w:lang w:eastAsia="fr-FR"/>
        </w:rPr>
      </w:pPr>
    </w:p>
    <w:p w:rsidR="008C215D" w:rsidRDefault="008C215D" w:rsidP="008C215D">
      <w:pPr>
        <w:spacing w:after="0"/>
        <w:jc w:val="right"/>
        <w:rPr>
          <w:i w:val="0"/>
          <w:iCs w:val="0"/>
          <w:noProof/>
          <w:color w:val="808080"/>
          <w:sz w:val="24"/>
          <w:szCs w:val="24"/>
          <w:lang w:eastAsia="fr-FR"/>
        </w:rPr>
      </w:pPr>
    </w:p>
    <w:p w:rsidR="008C215D" w:rsidRDefault="008C215D" w:rsidP="008C215D">
      <w:pPr>
        <w:jc w:val="center"/>
      </w:pPr>
    </w:p>
    <w:p w:rsidR="008C215D" w:rsidRDefault="008C215D" w:rsidP="008C215D">
      <w:pPr>
        <w:jc w:val="center"/>
      </w:pPr>
      <w: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379.25pt;height:59.45pt" fillcolor="black">
            <v:shadow on="t" type="perspective" color="#c7dfd3" opacity="52429f" origin="-.5,-.5" offset="-26pt,-36pt" matrix="1.25,,,1.25"/>
            <v:textpath style="font-family:&quot;Times New Roman&quot;;v-text-kern:t" trim="t" fitpath="t" string="BULLETIN OFFICIEL "/>
          </v:shape>
        </w:pict>
      </w:r>
    </w:p>
    <w:p w:rsidR="008C215D" w:rsidRDefault="008C215D" w:rsidP="008C215D">
      <w:pPr>
        <w:jc w:val="center"/>
        <w:rPr>
          <w:rFonts w:ascii="Arial"/>
          <w:rtl/>
        </w:rPr>
      </w:pPr>
      <w:r w:rsidRPr="00AE5228">
        <w:rPr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9" o:spid="_x0000_s1030" type="#_x0000_t98" style="position:absolute;left:0;text-align:left;margin-left:200.2pt;margin-top:16.9pt;width:134.8pt;height:114.4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pXwgIAAK0FAAAOAAAAZHJzL2Uyb0RvYy54bWysVFtv2yAUfp+0/4B4X23n3qhO1abNNKnb&#10;KmXTnglgmw0DAhKn/fU7gJ0l256m+cHicO7fdzg3t8dWogO3TmhV4uIqx4grqplQdYm/ftm8W2Dk&#10;PFGMSK14iV+4w7ert29uOrPkI91oybhFEES5ZWdK3HhvllnmaMNb4q604QqUlbYt8SDaOmOWdBC9&#10;ldkoz2dZpy0zVlPuHNw+JCVexfhVxan/XFWOeyRLDLX5+Lfxvwv/bHVDlrUlphG0L4P8QxUtEQqS&#10;nkI9EE/Q3oo/QrWCWu105a+objNdVYLy2AN0U+S/dbNtiOGxFwDHmRNM7v+FpZ8OzxYJVuIpwKNI&#10;Cxzd7b2OqdF1wKczbglmW/NsQ4fOPGn6wyGl1w1RNb+zVncNJwyqKoJ9duEQBAeuaNd91AyiE4ge&#10;oTpWtg0BAQR0jIy8nBjhR48oXBaz6WxeTDGioCvyxXQBZYYcZDm4G+v8e65bFA4AjLbiVStP5BaQ&#10;ljKmIocn5yM9rO+RsO8YVa0Esg9EomI0zYfAvTGkGEL3xLKNkBJZ7b8J30SAQr1R6Yb4DhkNQKRr&#10;Z+vdWloEGUq8iV9ffO2SW7Iu8vDFSBcu94v1+nFy5gI11UMqKRQC/IG4SXJHjhLJgcnEQpzFWHJI&#10;JRXqQDOaD3m0FCflRdLr6f34Yd4ndedmVu8Viw8m0P3Ynz0RMp2hOqlCMh4fXg+J3ntutw3rEBOB&#10;oCKfz2djDBI8w0XfOiKyhv1BvcV/BfiiwtFkvJkluIg0DUn4AoEnCnvzOCen/FE6Ky3OaRjNNOL+&#10;uDvGhzAOvYex3Wn2AoMLhAdCw5ZL8/WKUQcbo8QKVhpG8oMCxq+LySQsmChMpvMRCPZcszvXEEVh&#10;UEvsMXAYjmufltLeWFE3AaY0DiY8xo3ww7tKNfWPDHZCbKrfX2HpnMvR6teWXf0EAAD//wMAUEsD&#10;BBQABgAIAAAAIQA2ptv34AAAAAoBAAAPAAAAZHJzL2Rvd25yZXYueG1sTI/LTsMwEEX3SPyDNUjs&#10;qN0mRFWIUwESZcWCAGLrxkMSxY8Qu03Sr2dYwXI0R/eeW+xma9gJx9B5J2G9EsDQ1V53rpHw/vZ0&#10;swUWonJaGe9QwoIBduXlRaFy7Sf3iqcqNoxCXMiVhDbGIec81C1aFVZ+QEe/Lz9aFekcG65HNVG4&#10;NXwjRMat6hw1tGrAxxbrvjpaCR/xbF/M/rYyzw+fffyeln5/XqS8vprv74BFnOMfDL/6pA4lOR38&#10;0enAjIRUiJRQCUlCEwjIsnUC7CBhI9It8LLg/yeUPwAAAP//AwBQSwECLQAUAAYACAAAACEAtoM4&#10;kv4AAADhAQAAEwAAAAAAAAAAAAAAAAAAAAAAW0NvbnRlbnRfVHlwZXNdLnhtbFBLAQItABQABgAI&#10;AAAAIQA4/SH/1gAAAJQBAAALAAAAAAAAAAAAAAAAAC8BAABfcmVscy8ucmVsc1BLAQItABQABgAI&#10;AAAAIQBaOkpXwgIAAK0FAAAOAAAAAAAAAAAAAAAAAC4CAABkcnMvZTJvRG9jLnhtbFBLAQItABQA&#10;BgAIAAAAIQA2ptv34AAAAAoBAAAPAAAAAAAAAAAAAAAAABwFAABkcnMvZG93bnJldi54bWxQSwUG&#10;AAAAAAQABADzAAAAKQYAAAAA&#10;" strokecolor="#95b3d7" strokeweight="1pt">
            <v:fill color2="#b8cce4" focus="100%" type="gradient"/>
            <v:shadow on="t" color="#243f60" opacity=".5" offset="-6pt,6pt"/>
            <v:textbox style="mso-next-textbox:#AutoShape 9;mso-fit-shape-to-text:t">
              <w:txbxContent>
                <w:p w:rsidR="008C215D" w:rsidRDefault="008C215D" w:rsidP="008C215D">
                  <w:pPr>
                    <w:jc w:val="center"/>
                  </w:pPr>
                  <w:r w:rsidRPr="00AE5228">
                    <w:rPr>
                      <w:rFonts w:eastAsiaTheme="minorHAnsi"/>
                      <w:lang w:eastAsia="fr-F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0" type="#_x0000_t136" style="width:99.65pt;height:46.05pt" fillcolor="black">
                        <v:stroke r:id="rId7" o:title=""/>
                        <v:shadow color="#868686"/>
                        <v:textpath style="font-family:&quot;Times New Roman&quot;;font-size:16pt;font-weight:bold;v-text-kern:t" trim="t" fitpath="t" string="N°09"/>
                      </v:shape>
                    </w:pict>
                  </w:r>
                </w:p>
                <w:p w:rsidR="008C215D" w:rsidRDefault="008C215D" w:rsidP="008C215D">
                  <w:pPr>
                    <w:jc w:val="center"/>
                  </w:pPr>
                </w:p>
              </w:txbxContent>
            </v:textbox>
          </v:shape>
        </w:pict>
      </w:r>
      <w:r w:rsidRPr="00AE5228">
        <w:rPr>
          <w:rtl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14" o:spid="_x0000_s1031" type="#_x0000_t54" style="position:absolute;left:0;text-align:left;margin-left:-3.2pt;margin-top:149.2pt;width:506.15pt;height:97.05pt;z-index:251658240;visibility:visible;mso-wrap-style:none" adj="3366">
            <v:textbox style="mso-fit-shape-to-text:t">
              <w:txbxContent>
                <w:p w:rsidR="008C215D" w:rsidRDefault="008C215D" w:rsidP="008C215D">
                  <w:pPr>
                    <w:jc w:val="center"/>
                  </w:pPr>
                  <w:r w:rsidRPr="00AE5228">
                    <w:rPr>
                      <w:rFonts w:eastAsiaTheme="minorHAnsi"/>
                      <w:lang w:eastAsia="fr-FR"/>
                    </w:rPr>
                    <w:pict>
                      <v:shape id="_x0000_i1031" type="#_x0000_t136" style="width:331.55pt;height:67pt" fillcolor="black">
                        <v:shadow color="#868686"/>
                        <v:textpath style="font-family:&quot;Times New Roman&quot;;font-size:20pt;v-text-kern:t" trim="t" fitpath="t" string="08.11.2018"/>
                      </v:shape>
                    </w:pict>
                  </w:r>
                </w:p>
              </w:txbxContent>
            </v:textbox>
          </v:shape>
        </w:pict>
      </w:r>
    </w:p>
    <w:p w:rsidR="008C215D" w:rsidRDefault="008C215D" w:rsidP="008C215D">
      <w:pPr>
        <w:jc w:val="center"/>
      </w:pPr>
    </w:p>
    <w:p w:rsidR="008C215D" w:rsidRDefault="008C215D" w:rsidP="008C215D"/>
    <w:p w:rsidR="008C215D" w:rsidRDefault="008C215D" w:rsidP="008C215D"/>
    <w:p w:rsidR="008C215D" w:rsidRDefault="008C215D" w:rsidP="008C215D"/>
    <w:p w:rsidR="008C215D" w:rsidRDefault="008C215D" w:rsidP="008C215D"/>
    <w:p w:rsidR="008C215D" w:rsidRDefault="008C215D" w:rsidP="008C215D"/>
    <w:p w:rsidR="008C215D" w:rsidRDefault="008C215D" w:rsidP="008C215D"/>
    <w:p w:rsidR="008C215D" w:rsidRPr="00816684" w:rsidRDefault="008C215D" w:rsidP="008C215D">
      <w:pPr>
        <w:pStyle w:val="Sansinterligne"/>
        <w:tabs>
          <w:tab w:val="center" w:pos="4819"/>
        </w:tabs>
        <w:rPr>
          <w:rFonts w:ascii="Bookman Old Style" w:hAnsi="Bookman Old Style"/>
          <w:b/>
          <w:bCs/>
          <w:i w:val="0"/>
          <w:iCs w:val="0"/>
          <w:smallCaps/>
          <w:shadow/>
          <w:color w:val="C00000"/>
          <w:sz w:val="96"/>
          <w:szCs w:val="96"/>
          <w:u w:val="words"/>
        </w:rPr>
      </w:pPr>
    </w:p>
    <w:p w:rsidR="008C215D" w:rsidRDefault="008C215D" w:rsidP="008C215D">
      <w:pPr>
        <w:pStyle w:val="Sansinterligne"/>
        <w:tabs>
          <w:tab w:val="center" w:pos="4819"/>
        </w:tabs>
        <w:rPr>
          <w:rFonts w:ascii="Bookman Old Style" w:hAnsi="Bookman Old Style"/>
          <w:b/>
          <w:bCs/>
          <w:i w:val="0"/>
          <w:iCs w:val="0"/>
          <w:smallCaps/>
          <w:shadow/>
          <w:color w:val="C00000"/>
          <w:sz w:val="56"/>
          <w:szCs w:val="56"/>
          <w:u w:val="words"/>
        </w:rPr>
      </w:pPr>
    </w:p>
    <w:p w:rsidR="008C215D" w:rsidRDefault="008C215D" w:rsidP="008C215D">
      <w:pPr>
        <w:pStyle w:val="Sansinterligne"/>
        <w:tabs>
          <w:tab w:val="center" w:pos="4819"/>
        </w:tabs>
        <w:rPr>
          <w:rFonts w:ascii="Bookman Old Style" w:hAnsi="Bookman Old Style"/>
          <w:b/>
          <w:bCs/>
          <w:i w:val="0"/>
          <w:iCs w:val="0"/>
          <w:smallCaps/>
          <w:shadow/>
          <w:color w:val="C00000"/>
          <w:sz w:val="56"/>
          <w:szCs w:val="56"/>
          <w:u w:val="words"/>
        </w:rPr>
      </w:pPr>
    </w:p>
    <w:p w:rsidR="008C215D" w:rsidRPr="007F6F89" w:rsidRDefault="008C215D" w:rsidP="008C215D">
      <w:pPr>
        <w:pStyle w:val="Sansinterligne"/>
        <w:tabs>
          <w:tab w:val="center" w:pos="4819"/>
        </w:tabs>
        <w:jc w:val="center"/>
        <w:rPr>
          <w:rFonts w:ascii="Algerian" w:hAnsi="Algerian"/>
          <w:b/>
          <w:bCs/>
          <w:i w:val="0"/>
          <w:iCs w:val="0"/>
          <w:smallCaps/>
          <w:shadow/>
          <w:color w:val="C00000"/>
          <w:sz w:val="56"/>
          <w:szCs w:val="56"/>
          <w:u w:val="words"/>
        </w:rPr>
      </w:pPr>
      <w:proofErr w:type="spellStart"/>
      <w:r w:rsidRPr="007F6F89">
        <w:rPr>
          <w:rFonts w:ascii="Algerian" w:hAnsi="Algerian"/>
          <w:b/>
          <w:bCs/>
          <w:smallCaps/>
          <w:shadow/>
          <w:color w:val="C00000"/>
          <w:sz w:val="56"/>
          <w:szCs w:val="56"/>
          <w:u w:val="words"/>
        </w:rPr>
        <w:lastRenderedPageBreak/>
        <w:t>federation</w:t>
      </w:r>
      <w:proofErr w:type="spellEnd"/>
      <w:r w:rsidRPr="007F6F89">
        <w:rPr>
          <w:rFonts w:ascii="Algerian" w:hAnsi="Algerian"/>
          <w:b/>
          <w:bCs/>
          <w:smallCaps/>
          <w:shadow/>
          <w:color w:val="C00000"/>
          <w:sz w:val="56"/>
          <w:szCs w:val="56"/>
          <w:u w:val="words"/>
        </w:rPr>
        <w:t xml:space="preserve"> </w:t>
      </w:r>
      <w:proofErr w:type="spellStart"/>
      <w:r w:rsidRPr="007F6F89">
        <w:rPr>
          <w:rFonts w:ascii="Algerian" w:hAnsi="Algerian"/>
          <w:b/>
          <w:bCs/>
          <w:smallCaps/>
          <w:shadow/>
          <w:color w:val="C00000"/>
          <w:sz w:val="56"/>
          <w:szCs w:val="56"/>
          <w:u w:val="words"/>
        </w:rPr>
        <w:t>algerienne</w:t>
      </w:r>
      <w:proofErr w:type="spellEnd"/>
      <w:r w:rsidRPr="007F6F89">
        <w:rPr>
          <w:rFonts w:ascii="Algerian" w:hAnsi="Algerian"/>
          <w:b/>
          <w:bCs/>
          <w:smallCaps/>
          <w:shadow/>
          <w:color w:val="C00000"/>
          <w:sz w:val="56"/>
          <w:szCs w:val="56"/>
          <w:u w:val="words"/>
        </w:rPr>
        <w:t xml:space="preserve"> de football</w:t>
      </w:r>
    </w:p>
    <w:p w:rsidR="008C215D" w:rsidRPr="00BE04CC" w:rsidRDefault="008C215D" w:rsidP="008C215D">
      <w:pPr>
        <w:pStyle w:val="Sansinterligne"/>
        <w:tabs>
          <w:tab w:val="center" w:pos="4819"/>
        </w:tabs>
        <w:rPr>
          <w:rFonts w:ascii="Arial" w:hAnsi="Algerian"/>
          <w:b/>
          <w:bCs/>
          <w:i w:val="0"/>
          <w:iCs w:val="0"/>
          <w:smallCaps/>
          <w:shadow/>
          <w:color w:val="C00000"/>
          <w:sz w:val="48"/>
          <w:szCs w:val="48"/>
          <w:u w:val="words"/>
          <w:rtl/>
        </w:rPr>
      </w:pPr>
      <w:r w:rsidRPr="007F6F89">
        <w:rPr>
          <w:rFonts w:ascii="Algerian" w:hAnsi="Algerian"/>
          <w:b/>
          <w:bCs/>
          <w:smallCaps/>
          <w:shadow/>
          <w:color w:val="C00000"/>
          <w:sz w:val="48"/>
          <w:szCs w:val="48"/>
          <w:u w:val="words"/>
        </w:rPr>
        <w:t xml:space="preserve">ligue de  football de la wilaya de </w:t>
      </w:r>
      <w:proofErr w:type="spellStart"/>
      <w:r w:rsidRPr="007F6F89">
        <w:rPr>
          <w:rFonts w:ascii="Algerian" w:hAnsi="Algerian"/>
          <w:b/>
          <w:bCs/>
          <w:smallCaps/>
          <w:shadow/>
          <w:color w:val="C00000"/>
          <w:sz w:val="48"/>
          <w:szCs w:val="48"/>
          <w:u w:val="words"/>
        </w:rPr>
        <w:t>boumerdes</w:t>
      </w:r>
      <w:proofErr w:type="spellEnd"/>
    </w:p>
    <w:p w:rsidR="008C215D" w:rsidRPr="007F6F89" w:rsidRDefault="008C215D" w:rsidP="008C215D">
      <w:pPr>
        <w:pStyle w:val="Sansinterligne"/>
        <w:tabs>
          <w:tab w:val="center" w:pos="4819"/>
        </w:tabs>
        <w:rPr>
          <w:rFonts w:ascii="Times New Roman" w:hAnsi="Times New Roman"/>
          <w:sz w:val="72"/>
          <w:szCs w:val="72"/>
          <w:u w:val="single"/>
        </w:rPr>
      </w:pPr>
      <w:r w:rsidRPr="007F6F89">
        <w:rPr>
          <w:rFonts w:ascii="Bookman Old Style" w:hAnsi="Bookman Old Style"/>
          <w:b/>
          <w:bCs/>
          <w:smallCaps/>
          <w:shadow/>
          <w:color w:val="C00000"/>
          <w:sz w:val="72"/>
          <w:szCs w:val="72"/>
          <w:u w:val="words"/>
        </w:rPr>
        <w:t xml:space="preserve">            </w:t>
      </w:r>
      <w:proofErr w:type="gramStart"/>
      <w:r w:rsidRPr="007F6F89">
        <w:rPr>
          <w:rFonts w:ascii="Times New Roman" w:hAnsi="Times New Roman"/>
          <w:sz w:val="72"/>
          <w:szCs w:val="72"/>
          <w:u w:val="single"/>
        </w:rPr>
        <w:t>secrétariat</w:t>
      </w:r>
      <w:proofErr w:type="gramEnd"/>
      <w:r w:rsidRPr="007F6F89">
        <w:rPr>
          <w:rFonts w:ascii="Times New Roman" w:hAnsi="Times New Roman"/>
          <w:sz w:val="72"/>
          <w:szCs w:val="72"/>
          <w:u w:val="single"/>
        </w:rPr>
        <w:t xml:space="preserve"> général</w:t>
      </w:r>
    </w:p>
    <w:p w:rsidR="008C215D" w:rsidRPr="007F6F89" w:rsidRDefault="008C215D" w:rsidP="008C215D">
      <w:pPr>
        <w:spacing w:after="0"/>
        <w:rPr>
          <w:sz w:val="24"/>
          <w:szCs w:val="24"/>
          <w:lang w:val="fr-FR"/>
        </w:rPr>
      </w:pPr>
    </w:p>
    <w:p w:rsidR="008C215D" w:rsidRPr="007F6F89" w:rsidRDefault="008C215D" w:rsidP="008C215D">
      <w:pPr>
        <w:jc w:val="center"/>
        <w:rPr>
          <w:rFonts w:ascii="Lucida Calligraphy" w:hAnsi="Lucida Calligraphy"/>
          <w:sz w:val="52"/>
          <w:szCs w:val="52"/>
          <w:lang w:val="fr-FR"/>
        </w:rPr>
      </w:pPr>
      <w:proofErr w:type="gramStart"/>
      <w:r w:rsidRPr="007F6F89">
        <w:rPr>
          <w:rFonts w:ascii="Lucida Calligraphy" w:hAnsi="Lucida Calligraphy"/>
          <w:sz w:val="52"/>
          <w:szCs w:val="52"/>
          <w:lang w:val="fr-FR"/>
        </w:rPr>
        <w:t>sommaire</w:t>
      </w:r>
      <w:proofErr w:type="gramEnd"/>
    </w:p>
    <w:p w:rsidR="008C215D" w:rsidRPr="007F6F89" w:rsidRDefault="008C215D" w:rsidP="008C215D">
      <w:pPr>
        <w:rPr>
          <w:rFonts w:asciiTheme="majorHAnsi" w:hAnsiTheme="majorHAnsi"/>
          <w:sz w:val="36"/>
          <w:szCs w:val="36"/>
          <w:lang w:val="fr-FR"/>
        </w:rPr>
      </w:pPr>
      <w:r w:rsidRPr="007F6F89">
        <w:rPr>
          <w:rFonts w:ascii="Lucida Calligraphy" w:hAnsi="Lucida Calligraphy"/>
          <w:sz w:val="52"/>
          <w:szCs w:val="52"/>
          <w:lang w:val="fr-FR"/>
        </w:rPr>
        <w:t xml:space="preserve">                    </w:t>
      </w:r>
      <w:r w:rsidRPr="007F6F89">
        <w:rPr>
          <w:rFonts w:asciiTheme="majorHAnsi" w:hAnsiTheme="majorHAnsi"/>
          <w:sz w:val="36"/>
          <w:szCs w:val="36"/>
          <w:lang w:val="fr-FR"/>
        </w:rPr>
        <w:t>BO N° 0</w:t>
      </w:r>
      <w:r>
        <w:rPr>
          <w:rFonts w:asciiTheme="majorHAnsi" w:hAnsiTheme="majorHAnsi"/>
          <w:sz w:val="36"/>
          <w:szCs w:val="36"/>
          <w:lang w:val="fr-FR"/>
        </w:rPr>
        <w:t xml:space="preserve">9 </w:t>
      </w:r>
      <w:r w:rsidRPr="007F6F89">
        <w:rPr>
          <w:rFonts w:asciiTheme="majorHAnsi" w:hAnsiTheme="majorHAnsi"/>
          <w:sz w:val="36"/>
          <w:szCs w:val="36"/>
          <w:lang w:val="fr-FR"/>
        </w:rPr>
        <w:t xml:space="preserve">du </w:t>
      </w:r>
      <w:r>
        <w:rPr>
          <w:rFonts w:asciiTheme="majorHAnsi" w:hAnsiTheme="majorHAnsi"/>
          <w:sz w:val="36"/>
          <w:szCs w:val="36"/>
          <w:lang w:val="fr-FR"/>
        </w:rPr>
        <w:t>08.11.</w:t>
      </w:r>
      <w:r w:rsidRPr="007F6F89">
        <w:rPr>
          <w:rFonts w:asciiTheme="majorHAnsi" w:hAnsiTheme="majorHAnsi"/>
          <w:sz w:val="36"/>
          <w:szCs w:val="36"/>
          <w:lang w:val="fr-FR"/>
        </w:rPr>
        <w:t>2018</w:t>
      </w:r>
    </w:p>
    <w:p w:rsidR="008C215D" w:rsidRPr="007F6F89" w:rsidRDefault="008C215D" w:rsidP="008C215D">
      <w:pPr>
        <w:rPr>
          <w:b/>
          <w:bCs/>
          <w:sz w:val="36"/>
          <w:szCs w:val="36"/>
          <w:lang w:val="fr-FR"/>
        </w:rPr>
      </w:pPr>
      <w:r w:rsidRPr="007F6F89">
        <w:rPr>
          <w:b/>
          <w:bCs/>
          <w:sz w:val="36"/>
          <w:szCs w:val="36"/>
          <w:lang w:val="fr-FR"/>
        </w:rPr>
        <w:t>- commission discipline</w:t>
      </w:r>
    </w:p>
    <w:p w:rsidR="008C215D" w:rsidRPr="00B21AEF" w:rsidRDefault="008C215D" w:rsidP="008C215D">
      <w:pPr>
        <w:rPr>
          <w:sz w:val="36"/>
          <w:szCs w:val="36"/>
          <w:lang w:val="fr-FR"/>
        </w:rPr>
      </w:pPr>
      <w:r w:rsidRPr="007F6F89">
        <w:rPr>
          <w:b/>
          <w:bCs/>
          <w:sz w:val="36"/>
          <w:szCs w:val="36"/>
          <w:lang w:val="fr-FR"/>
        </w:rPr>
        <w:t xml:space="preserve">       * </w:t>
      </w:r>
      <w:r w:rsidRPr="007F6F89">
        <w:rPr>
          <w:sz w:val="36"/>
          <w:szCs w:val="36"/>
          <w:lang w:val="fr-FR"/>
        </w:rPr>
        <w:t xml:space="preserve">traitement des affaires : affaires disciplinaires de la </w:t>
      </w:r>
      <w:r>
        <w:rPr>
          <w:sz w:val="36"/>
          <w:szCs w:val="36"/>
          <w:lang w:val="fr-FR"/>
        </w:rPr>
        <w:t>4</w:t>
      </w:r>
      <w:r w:rsidRPr="007F6F89">
        <w:rPr>
          <w:sz w:val="36"/>
          <w:szCs w:val="36"/>
          <w:vertAlign w:val="superscript"/>
          <w:lang w:val="fr-FR"/>
        </w:rPr>
        <w:t>e</w:t>
      </w:r>
      <w:r w:rsidRPr="007F6F89">
        <w:rPr>
          <w:sz w:val="36"/>
          <w:szCs w:val="36"/>
          <w:lang w:val="fr-FR"/>
        </w:rPr>
        <w:t xml:space="preserve"> journée</w:t>
      </w:r>
      <w:r>
        <w:rPr>
          <w:sz w:val="36"/>
          <w:szCs w:val="36"/>
          <w:lang w:val="fr-FR"/>
        </w:rPr>
        <w:t xml:space="preserve"> honneur et 2</w:t>
      </w:r>
      <w:r w:rsidRPr="000C6703">
        <w:rPr>
          <w:sz w:val="36"/>
          <w:szCs w:val="36"/>
          <w:vertAlign w:val="superscript"/>
          <w:lang w:val="fr-FR"/>
        </w:rPr>
        <w:t>e</w:t>
      </w:r>
      <w:r>
        <w:rPr>
          <w:sz w:val="36"/>
          <w:szCs w:val="36"/>
          <w:lang w:val="fr-FR"/>
        </w:rPr>
        <w:t xml:space="preserve"> journée pré-honneur.</w:t>
      </w:r>
      <w:r w:rsidRPr="007F6F89">
        <w:rPr>
          <w:sz w:val="36"/>
          <w:szCs w:val="36"/>
          <w:lang w:val="fr-FR"/>
        </w:rPr>
        <w:t xml:space="preserve"> </w:t>
      </w:r>
    </w:p>
    <w:p w:rsidR="008C215D" w:rsidRPr="007F6F89" w:rsidRDefault="008C215D" w:rsidP="008C215D">
      <w:pPr>
        <w:rPr>
          <w:b/>
          <w:bCs/>
          <w:sz w:val="36"/>
          <w:szCs w:val="36"/>
          <w:lang w:val="fr-FR"/>
        </w:rPr>
      </w:pPr>
      <w:r w:rsidRPr="007F6F89">
        <w:rPr>
          <w:b/>
          <w:bCs/>
          <w:sz w:val="36"/>
          <w:szCs w:val="36"/>
          <w:lang w:val="fr-FR"/>
        </w:rPr>
        <w:t>-commission d’arbitrage</w:t>
      </w:r>
    </w:p>
    <w:p w:rsidR="008C215D" w:rsidRPr="007F6F89" w:rsidRDefault="008C215D" w:rsidP="008C215D">
      <w:pPr>
        <w:rPr>
          <w:sz w:val="32"/>
          <w:szCs w:val="32"/>
          <w:lang w:val="fr-FR"/>
        </w:rPr>
      </w:pPr>
      <w:r w:rsidRPr="007F6F89">
        <w:rPr>
          <w:sz w:val="32"/>
          <w:szCs w:val="32"/>
          <w:lang w:val="fr-FR"/>
        </w:rPr>
        <w:t xml:space="preserve">     * Désignation des arbitres  pour la </w:t>
      </w:r>
      <w:r>
        <w:rPr>
          <w:sz w:val="32"/>
          <w:szCs w:val="32"/>
          <w:lang w:val="fr-FR"/>
        </w:rPr>
        <w:t>5</w:t>
      </w:r>
      <w:r w:rsidRPr="007F6F89">
        <w:rPr>
          <w:sz w:val="32"/>
          <w:szCs w:val="32"/>
          <w:vertAlign w:val="superscript"/>
          <w:lang w:val="fr-FR"/>
        </w:rPr>
        <w:t>e</w:t>
      </w:r>
      <w:r w:rsidRPr="007F6F89">
        <w:rPr>
          <w:sz w:val="32"/>
          <w:szCs w:val="32"/>
          <w:lang w:val="fr-FR"/>
        </w:rPr>
        <w:t xml:space="preserve"> journée  seniors  division honneur</w:t>
      </w:r>
      <w:r>
        <w:rPr>
          <w:sz w:val="32"/>
          <w:szCs w:val="32"/>
          <w:lang w:val="fr-FR"/>
        </w:rPr>
        <w:t xml:space="preserve">  et la 2</w:t>
      </w:r>
      <w:r w:rsidRPr="00B21AEF">
        <w:rPr>
          <w:sz w:val="32"/>
          <w:szCs w:val="32"/>
          <w:vertAlign w:val="superscript"/>
          <w:lang w:val="fr-FR"/>
        </w:rPr>
        <w:t>e</w:t>
      </w:r>
      <w:r>
        <w:rPr>
          <w:sz w:val="32"/>
          <w:szCs w:val="32"/>
          <w:lang w:val="fr-FR"/>
        </w:rPr>
        <w:t xml:space="preserve"> journée  pré honneur.</w:t>
      </w:r>
    </w:p>
    <w:p w:rsidR="008C215D" w:rsidRPr="007F6F89" w:rsidRDefault="008C215D" w:rsidP="008C215D">
      <w:pPr>
        <w:rPr>
          <w:b/>
          <w:bCs/>
          <w:sz w:val="36"/>
          <w:szCs w:val="36"/>
          <w:lang w:val="fr-FR"/>
        </w:rPr>
      </w:pPr>
      <w:r w:rsidRPr="007F6F89">
        <w:rPr>
          <w:b/>
          <w:bCs/>
          <w:sz w:val="36"/>
          <w:szCs w:val="36"/>
          <w:lang w:val="fr-FR"/>
        </w:rPr>
        <w:t>-commission organisation des compétitions</w:t>
      </w:r>
    </w:p>
    <w:p w:rsidR="008C215D" w:rsidRDefault="008C215D" w:rsidP="008C215D">
      <w:pPr>
        <w:rPr>
          <w:sz w:val="32"/>
          <w:szCs w:val="32"/>
          <w:lang w:val="fr-FR"/>
        </w:rPr>
      </w:pPr>
      <w:r w:rsidRPr="007F6F89">
        <w:rPr>
          <w:sz w:val="32"/>
          <w:szCs w:val="32"/>
          <w:lang w:val="fr-FR"/>
        </w:rPr>
        <w:t xml:space="preserve">     * Homologation  </w:t>
      </w:r>
      <w:r>
        <w:rPr>
          <w:sz w:val="32"/>
          <w:szCs w:val="32"/>
          <w:lang w:val="fr-FR"/>
        </w:rPr>
        <w:t xml:space="preserve">des </w:t>
      </w:r>
      <w:r w:rsidRPr="007F6F89">
        <w:rPr>
          <w:sz w:val="32"/>
          <w:szCs w:val="32"/>
          <w:lang w:val="fr-FR"/>
        </w:rPr>
        <w:t>rencontre</w:t>
      </w:r>
      <w:r>
        <w:rPr>
          <w:sz w:val="32"/>
          <w:szCs w:val="32"/>
          <w:lang w:val="fr-FR"/>
        </w:rPr>
        <w:t>s de la 3</w:t>
      </w:r>
      <w:r w:rsidRPr="00B21AEF">
        <w:rPr>
          <w:sz w:val="32"/>
          <w:szCs w:val="32"/>
          <w:vertAlign w:val="superscript"/>
          <w:lang w:val="fr-FR"/>
        </w:rPr>
        <w:t>e</w:t>
      </w:r>
      <w:r>
        <w:rPr>
          <w:sz w:val="32"/>
          <w:szCs w:val="32"/>
          <w:lang w:val="fr-FR"/>
        </w:rPr>
        <w:t xml:space="preserve"> journée HONNEUR et 1</w:t>
      </w:r>
      <w:r w:rsidRPr="0065490E">
        <w:rPr>
          <w:sz w:val="32"/>
          <w:szCs w:val="32"/>
          <w:vertAlign w:val="superscript"/>
          <w:lang w:val="fr-FR"/>
        </w:rPr>
        <w:t>e</w:t>
      </w:r>
      <w:r>
        <w:rPr>
          <w:sz w:val="32"/>
          <w:szCs w:val="32"/>
          <w:lang w:val="fr-FR"/>
        </w:rPr>
        <w:t xml:space="preserve"> journée pré honneur.</w:t>
      </w:r>
    </w:p>
    <w:p w:rsidR="008C215D" w:rsidRDefault="008C215D" w:rsidP="008C215D">
      <w:pPr>
        <w:rPr>
          <w:sz w:val="32"/>
          <w:szCs w:val="32"/>
          <w:lang w:val="fr-FR"/>
        </w:rPr>
      </w:pPr>
      <w:r w:rsidRPr="007F6F89">
        <w:rPr>
          <w:sz w:val="32"/>
          <w:szCs w:val="32"/>
          <w:lang w:val="fr-FR"/>
        </w:rPr>
        <w:t xml:space="preserve">     * traitement des  affaires.</w:t>
      </w:r>
    </w:p>
    <w:p w:rsidR="008C215D" w:rsidRDefault="008C215D" w:rsidP="008C215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* classement</w:t>
      </w:r>
    </w:p>
    <w:p w:rsidR="008C215D" w:rsidRDefault="008C215D" w:rsidP="008C215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* désignation  honneur et pré honneur</w:t>
      </w:r>
    </w:p>
    <w:p w:rsidR="008C215D" w:rsidRPr="007F6F89" w:rsidRDefault="008C215D" w:rsidP="008C215D">
      <w:pPr>
        <w:rPr>
          <w:b/>
          <w:bCs/>
          <w:sz w:val="36"/>
          <w:szCs w:val="36"/>
          <w:lang w:val="fr-FR"/>
        </w:rPr>
      </w:pPr>
      <w:r w:rsidRPr="007F6F89">
        <w:rPr>
          <w:b/>
          <w:bCs/>
          <w:sz w:val="36"/>
          <w:szCs w:val="36"/>
          <w:lang w:val="fr-FR"/>
        </w:rPr>
        <w:t>-direction technique.</w:t>
      </w:r>
    </w:p>
    <w:p w:rsidR="008C215D" w:rsidRPr="006D2980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*</w:t>
      </w:r>
      <w:r>
        <w:rPr>
          <w:rFonts w:asciiTheme="majorHAnsi" w:hAnsiTheme="majorHAnsi"/>
          <w:sz w:val="32"/>
          <w:szCs w:val="32"/>
          <w:lang w:val="fr-FR"/>
        </w:rPr>
        <w:t>compte rendu de prospection</w:t>
      </w:r>
    </w:p>
    <w:p w:rsidR="008C215D" w:rsidRPr="006D2980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 xml:space="preserve">      *</w:t>
      </w:r>
      <w:r w:rsidRPr="006D2980">
        <w:rPr>
          <w:rFonts w:asciiTheme="majorHAnsi" w:hAnsiTheme="majorHAnsi"/>
          <w:sz w:val="32"/>
          <w:szCs w:val="32"/>
          <w:lang w:val="fr-FR"/>
        </w:rPr>
        <w:t xml:space="preserve"> </w:t>
      </w:r>
      <w:r>
        <w:rPr>
          <w:rFonts w:asciiTheme="majorHAnsi" w:hAnsiTheme="majorHAnsi"/>
          <w:sz w:val="32"/>
          <w:szCs w:val="32"/>
          <w:lang w:val="fr-FR"/>
        </w:rPr>
        <w:t>dossier de stage DFE2</w:t>
      </w:r>
      <w:r w:rsidRPr="006D2980">
        <w:rPr>
          <w:rFonts w:asciiTheme="majorHAnsi" w:hAnsiTheme="majorHAnsi"/>
          <w:sz w:val="32"/>
          <w:szCs w:val="32"/>
          <w:lang w:val="fr-FR"/>
        </w:rPr>
        <w:t>.</w:t>
      </w:r>
    </w:p>
    <w:p w:rsidR="008C215D" w:rsidRPr="00FB25FF" w:rsidRDefault="008C215D" w:rsidP="008C215D">
      <w:pPr>
        <w:rPr>
          <w:sz w:val="24"/>
          <w:szCs w:val="24"/>
        </w:rPr>
      </w:pPr>
      <w:r>
        <w:rPr>
          <w:rFonts w:asciiTheme="majorHAnsi" w:hAnsiTheme="majorHAnsi"/>
          <w:sz w:val="32"/>
          <w:szCs w:val="32"/>
          <w:lang w:val="fr-FR"/>
        </w:rPr>
        <w:t xml:space="preserve">     </w:t>
      </w:r>
    </w:p>
    <w:p w:rsidR="008C215D" w:rsidRPr="00FB25FF" w:rsidRDefault="008C215D" w:rsidP="008C215D">
      <w:pPr>
        <w:rPr>
          <w:i w:val="0"/>
          <w:iCs w:val="0"/>
          <w:sz w:val="40"/>
          <w:szCs w:val="40"/>
        </w:rPr>
      </w:pPr>
      <w:r w:rsidRPr="00FB25FF">
        <w:rPr>
          <w:sz w:val="40"/>
          <w:szCs w:val="40"/>
        </w:rPr>
        <w:t xml:space="preserve">  </w:t>
      </w:r>
      <w:proofErr w:type="spellStart"/>
      <w:r w:rsidRPr="00FB25FF">
        <w:rPr>
          <w:b/>
          <w:bCs/>
          <w:sz w:val="40"/>
          <w:szCs w:val="40"/>
          <w:u w:val="single"/>
        </w:rPr>
        <w:t>Courrier</w:t>
      </w:r>
      <w:proofErr w:type="spellEnd"/>
      <w:r w:rsidRPr="00FB25FF">
        <w:rPr>
          <w:b/>
          <w:bCs/>
          <w:sz w:val="40"/>
          <w:szCs w:val="40"/>
          <w:u w:val="single"/>
        </w:rPr>
        <w:t xml:space="preserve">   </w:t>
      </w:r>
    </w:p>
    <w:p w:rsidR="008C215D" w:rsidRPr="00FB25FF" w:rsidRDefault="008C215D" w:rsidP="008C215D">
      <w:pPr>
        <w:rPr>
          <w:rFonts w:asciiTheme="majorBidi" w:hAnsiTheme="majorBidi" w:cstheme="majorBidi"/>
          <w:sz w:val="32"/>
          <w:szCs w:val="32"/>
        </w:rPr>
      </w:pPr>
      <w:r w:rsidRPr="00FB25FF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proofErr w:type="gramStart"/>
      <w:r w:rsidRPr="00FB25FF">
        <w:rPr>
          <w:rFonts w:asciiTheme="majorBidi" w:hAnsiTheme="majorBidi" w:cstheme="majorBidi"/>
          <w:b/>
          <w:bCs/>
          <w:sz w:val="32"/>
          <w:szCs w:val="32"/>
          <w:u w:val="single"/>
        </w:rPr>
        <w:t>FAF :</w:t>
      </w:r>
      <w:proofErr w:type="gramEnd"/>
      <w:r w:rsidRPr="00FB25F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8C215D" w:rsidRPr="00424AB1" w:rsidRDefault="008C215D" w:rsidP="008C215D">
      <w:pPr>
        <w:rPr>
          <w:rFonts w:asciiTheme="majorHAnsi" w:hAnsiTheme="majorHAnsi" w:cstheme="majorBidi"/>
          <w:sz w:val="32"/>
          <w:szCs w:val="32"/>
          <w:lang w:val="fr-FR"/>
        </w:rPr>
      </w:pPr>
      <w:r w:rsidRPr="00424AB1">
        <w:rPr>
          <w:rFonts w:asciiTheme="majorHAnsi" w:hAnsiTheme="majorHAnsi" w:cstheme="majorBidi"/>
          <w:sz w:val="32"/>
          <w:szCs w:val="32"/>
          <w:lang w:val="fr-FR"/>
        </w:rPr>
        <w:t xml:space="preserve">            </w:t>
      </w:r>
      <w:r>
        <w:rPr>
          <w:rFonts w:asciiTheme="majorHAnsi" w:hAnsiTheme="majorHAnsi" w:cstheme="majorBidi"/>
          <w:sz w:val="32"/>
          <w:szCs w:val="32"/>
          <w:lang w:val="fr-FR"/>
        </w:rPr>
        <w:t>-</w:t>
      </w:r>
      <w:r w:rsidRPr="00424AB1">
        <w:rPr>
          <w:rFonts w:asciiTheme="majorHAnsi" w:hAnsiTheme="majorHAnsi" w:cstheme="majorBidi"/>
          <w:sz w:val="32"/>
          <w:szCs w:val="32"/>
          <w:lang w:val="fr-FR"/>
        </w:rPr>
        <w:t>correspondance a/s rapport financier mensuel que les ligues doivent transmettre à la fédération au début de chaque mois</w:t>
      </w:r>
    </w:p>
    <w:p w:rsidR="008C215D" w:rsidRPr="00BA1283" w:rsidRDefault="008C215D" w:rsidP="008C215D">
      <w:pPr>
        <w:rPr>
          <w:rFonts w:asciiTheme="majorHAnsi" w:hAnsiTheme="majorHAnsi" w:cstheme="majorBidi"/>
          <w:sz w:val="32"/>
          <w:szCs w:val="32"/>
          <w:lang w:val="fr-FR"/>
        </w:rPr>
      </w:pPr>
      <w:r>
        <w:rPr>
          <w:rFonts w:asciiTheme="majorHAnsi" w:hAnsiTheme="majorHAnsi" w:cstheme="majorBidi"/>
          <w:sz w:val="32"/>
          <w:szCs w:val="32"/>
          <w:lang w:val="fr-FR"/>
        </w:rPr>
        <w:t xml:space="preserve">               </w:t>
      </w:r>
    </w:p>
    <w:p w:rsidR="008C215D" w:rsidRPr="00BF4D9B" w:rsidRDefault="008C215D" w:rsidP="008C215D">
      <w:pPr>
        <w:rPr>
          <w:rFonts w:asciiTheme="majorBidi" w:hAnsiTheme="majorBidi" w:cstheme="majorBidi"/>
          <w:i w:val="0"/>
          <w:iCs w:val="0"/>
          <w:sz w:val="32"/>
          <w:szCs w:val="32"/>
          <w:lang w:val="fr-FR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val="fr-FR"/>
        </w:rPr>
        <w:t>lfrA</w:t>
      </w:r>
      <w:r w:rsidRPr="005A13F2"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val="fr-FR"/>
        </w:rPr>
        <w:t>lger</w:t>
      </w:r>
      <w:proofErr w:type="spellEnd"/>
      <w:proofErr w:type="gramEnd"/>
      <w:r>
        <w:rPr>
          <w:rFonts w:asciiTheme="majorBidi" w:hAnsiTheme="majorBidi" w:cstheme="majorBidi"/>
          <w:b/>
          <w:bCs/>
          <w:i w:val="0"/>
          <w:iCs w:val="0"/>
          <w:sz w:val="32"/>
          <w:szCs w:val="32"/>
          <w:u w:val="single"/>
          <w:lang w:val="fr-FR"/>
        </w:rPr>
        <w:t xml:space="preserve"> </w:t>
      </w:r>
      <w:r w:rsidRPr="00BF4D9B">
        <w:rPr>
          <w:rFonts w:asciiTheme="majorBidi" w:hAnsiTheme="majorBidi" w:cstheme="majorBidi"/>
          <w:i w:val="0"/>
          <w:iCs w:val="0"/>
          <w:sz w:val="32"/>
          <w:szCs w:val="32"/>
          <w:lang w:val="fr-FR"/>
        </w:rPr>
        <w:t xml:space="preserve">: </w:t>
      </w:r>
    </w:p>
    <w:p w:rsidR="008C215D" w:rsidRDefault="008C215D" w:rsidP="008C215D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i w:val="0"/>
          <w:iCs w:val="0"/>
          <w:sz w:val="36"/>
          <w:szCs w:val="36"/>
          <w:lang w:val="fr-FR"/>
        </w:rPr>
        <w:t xml:space="preserve">          </w:t>
      </w:r>
      <w:r>
        <w:rPr>
          <w:rFonts w:asciiTheme="majorBidi" w:hAnsiTheme="majorBidi" w:cstheme="majorBidi"/>
          <w:sz w:val="32"/>
          <w:szCs w:val="32"/>
          <w:lang w:val="fr-FR"/>
        </w:rPr>
        <w:t>-correspondance a/s recouvrement amende relative à une sanction disciplinaire infligé lors de la rencontre de 1</w:t>
      </w:r>
      <w:r w:rsidRPr="005A13F2">
        <w:rPr>
          <w:rFonts w:asciiTheme="majorBidi" w:hAnsiTheme="majorBidi" w:cstheme="majorBidi"/>
          <w:sz w:val="32"/>
          <w:szCs w:val="32"/>
          <w:vertAlign w:val="superscript"/>
          <w:lang w:val="fr-FR"/>
        </w:rPr>
        <w:t>e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 tour de coupe d’Algérie au joueur </w:t>
      </w:r>
      <w:proofErr w:type="spellStart"/>
      <w:r>
        <w:rPr>
          <w:rFonts w:asciiTheme="majorBidi" w:hAnsiTheme="majorBidi" w:cstheme="majorBidi"/>
          <w:sz w:val="32"/>
          <w:szCs w:val="32"/>
          <w:lang w:val="fr-FR"/>
        </w:rPr>
        <w:t>ctg</w:t>
      </w:r>
      <w:proofErr w:type="spellEnd"/>
      <w:r>
        <w:rPr>
          <w:rFonts w:asciiTheme="majorBidi" w:hAnsiTheme="majorBidi" w:cstheme="majorBidi"/>
          <w:sz w:val="32"/>
          <w:szCs w:val="32"/>
          <w:lang w:val="fr-FR"/>
        </w:rPr>
        <w:t xml:space="preserve">  jeunes du club MBH.</w:t>
      </w:r>
    </w:p>
    <w:p w:rsidR="008C215D" w:rsidRPr="00784B92" w:rsidRDefault="008C215D" w:rsidP="008C215D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</w:t>
      </w:r>
      <w:r w:rsidRPr="00784B9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DJS :</w:t>
      </w:r>
    </w:p>
    <w:p w:rsidR="008C215D" w:rsidRDefault="008C215D" w:rsidP="008C215D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 -demande d’un trio d’arbitres pour la rencontre d’un tournoi dans le cadre de la fête nationale des communes de communes.</w:t>
      </w:r>
    </w:p>
    <w:p w:rsidR="008C215D" w:rsidRPr="009E0803" w:rsidRDefault="008C215D" w:rsidP="008C215D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- correspondance a/s terrains de proximité.</w:t>
      </w:r>
    </w:p>
    <w:p w:rsidR="008C215D" w:rsidRPr="00BF4D9B" w:rsidRDefault="008C215D" w:rsidP="008C215D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BF4D9B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CLUBS</w:t>
      </w:r>
      <w:r w:rsidRPr="00BF4D9B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: </w:t>
      </w:r>
    </w:p>
    <w:p w:rsidR="008C215D" w:rsidRPr="005A13F2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 w:rsidRPr="007F6F89">
        <w:rPr>
          <w:rFonts w:asciiTheme="majorHAnsi" w:hAnsiTheme="majorHAnsi"/>
          <w:b/>
          <w:bCs/>
          <w:sz w:val="28"/>
          <w:szCs w:val="28"/>
          <w:lang w:val="fr-FR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            </w:t>
      </w:r>
      <w:r w:rsidRPr="007F6F89">
        <w:rPr>
          <w:rFonts w:asciiTheme="majorHAnsi" w:hAnsiTheme="majorHAnsi"/>
          <w:b/>
          <w:bCs/>
          <w:sz w:val="28"/>
          <w:szCs w:val="28"/>
          <w:lang w:val="fr-FR"/>
        </w:rPr>
        <w:t xml:space="preserve"> -CSA/</w:t>
      </w:r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JSHM  </w:t>
      </w:r>
      <w:r w:rsidRPr="005A13F2">
        <w:rPr>
          <w:rFonts w:asciiTheme="majorHAnsi" w:hAnsiTheme="majorHAnsi"/>
          <w:sz w:val="32"/>
          <w:szCs w:val="32"/>
          <w:lang w:val="fr-FR"/>
        </w:rPr>
        <w:t>demande de report des rencontres des catégories jeunes.</w:t>
      </w:r>
    </w:p>
    <w:p w:rsidR="008C215D" w:rsidRPr="00784B92" w:rsidRDefault="008C215D" w:rsidP="008C215D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             </w:t>
      </w:r>
      <w:r w:rsidRPr="007F6F89">
        <w:rPr>
          <w:rFonts w:asciiTheme="majorHAnsi" w:hAnsiTheme="majorHAnsi"/>
          <w:b/>
          <w:bCs/>
          <w:sz w:val="28"/>
          <w:szCs w:val="28"/>
          <w:lang w:val="fr-FR"/>
        </w:rPr>
        <w:t>-CSA/</w:t>
      </w:r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OOM </w:t>
      </w:r>
      <w:r w:rsidRPr="007F6F89">
        <w:rPr>
          <w:rFonts w:asciiTheme="majorHAnsi" w:hAnsiTheme="majorHAnsi"/>
          <w:sz w:val="28"/>
          <w:szCs w:val="28"/>
          <w:lang w:val="fr-FR"/>
        </w:rPr>
        <w:t xml:space="preserve"> – </w:t>
      </w:r>
      <w:r w:rsidRPr="00784B92">
        <w:rPr>
          <w:rFonts w:asciiTheme="majorHAnsi" w:hAnsiTheme="majorHAnsi"/>
          <w:sz w:val="28"/>
          <w:szCs w:val="28"/>
          <w:lang w:val="fr-FR"/>
        </w:rPr>
        <w:t>rapport a/s arbitres de la rencontres OOM-OSM du 2.11.2018</w:t>
      </w:r>
    </w:p>
    <w:p w:rsidR="008C215D" w:rsidRPr="00784B92" w:rsidRDefault="008C215D" w:rsidP="008C215D">
      <w:pPr>
        <w:rPr>
          <w:rFonts w:asciiTheme="majorHAnsi" w:hAnsiTheme="majorHAnsi"/>
          <w:sz w:val="36"/>
          <w:szCs w:val="36"/>
          <w:lang w:val="fr-FR"/>
        </w:rPr>
      </w:pPr>
      <w:r>
        <w:rPr>
          <w:rFonts w:asciiTheme="majorHAnsi" w:hAnsiTheme="majorHAnsi"/>
          <w:sz w:val="36"/>
          <w:szCs w:val="36"/>
          <w:lang w:val="fr-FR"/>
        </w:rPr>
        <w:t xml:space="preserve">           -</w:t>
      </w:r>
      <w:r w:rsidRPr="00BF4D9B">
        <w:rPr>
          <w:rFonts w:asciiTheme="majorHAnsi" w:hAnsiTheme="majorHAnsi"/>
          <w:b/>
          <w:bCs/>
          <w:sz w:val="32"/>
          <w:szCs w:val="32"/>
          <w:lang w:val="fr-FR"/>
        </w:rPr>
        <w:t>CSA/</w:t>
      </w:r>
      <w:r>
        <w:rPr>
          <w:rFonts w:asciiTheme="majorHAnsi" w:hAnsiTheme="majorHAnsi"/>
          <w:b/>
          <w:bCs/>
          <w:sz w:val="32"/>
          <w:szCs w:val="32"/>
          <w:lang w:val="fr-FR"/>
        </w:rPr>
        <w:t xml:space="preserve">OB – </w:t>
      </w:r>
      <w:r w:rsidRPr="00784B92">
        <w:rPr>
          <w:rFonts w:asciiTheme="majorHAnsi" w:hAnsiTheme="majorHAnsi"/>
          <w:sz w:val="32"/>
          <w:szCs w:val="32"/>
          <w:lang w:val="fr-FR"/>
        </w:rPr>
        <w:t>rapport a/s rencontre non jouée CRBI-OB du 03.11.2018</w:t>
      </w:r>
    </w:p>
    <w:p w:rsidR="008C215D" w:rsidRPr="00784B92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 w:rsidRPr="0062671B">
        <w:rPr>
          <w:rFonts w:asciiTheme="majorHAnsi" w:hAnsiTheme="majorHAnsi"/>
          <w:b/>
          <w:bCs/>
          <w:sz w:val="32"/>
          <w:szCs w:val="32"/>
          <w:lang w:val="fr-FR"/>
        </w:rPr>
        <w:t xml:space="preserve">       </w:t>
      </w:r>
      <w:r>
        <w:rPr>
          <w:rFonts w:asciiTheme="majorHAnsi" w:hAnsiTheme="majorHAnsi"/>
          <w:b/>
          <w:bCs/>
          <w:sz w:val="32"/>
          <w:szCs w:val="32"/>
          <w:lang w:val="fr-FR"/>
        </w:rPr>
        <w:t xml:space="preserve">   </w:t>
      </w:r>
      <w:r w:rsidRPr="0062671B">
        <w:rPr>
          <w:rFonts w:asciiTheme="majorHAnsi" w:hAnsiTheme="majorHAnsi"/>
          <w:b/>
          <w:bCs/>
          <w:sz w:val="32"/>
          <w:szCs w:val="32"/>
          <w:lang w:val="fr-FR"/>
        </w:rPr>
        <w:t xml:space="preserve">  -CSA/</w:t>
      </w:r>
      <w:r>
        <w:rPr>
          <w:rFonts w:asciiTheme="majorHAnsi" w:hAnsiTheme="majorHAnsi"/>
          <w:b/>
          <w:bCs/>
          <w:sz w:val="32"/>
          <w:szCs w:val="32"/>
          <w:lang w:val="fr-FR"/>
        </w:rPr>
        <w:t xml:space="preserve">IRCB- </w:t>
      </w:r>
      <w:r w:rsidRPr="00784B92">
        <w:rPr>
          <w:rFonts w:asciiTheme="majorHAnsi" w:hAnsiTheme="majorHAnsi"/>
          <w:sz w:val="32"/>
          <w:szCs w:val="32"/>
          <w:lang w:val="fr-FR"/>
        </w:rPr>
        <w:t xml:space="preserve">demande de report de la rencontre IRCB-MCB du           10.02.2018 </w:t>
      </w:r>
    </w:p>
    <w:p w:rsidR="008C215D" w:rsidRPr="00483666" w:rsidRDefault="008C215D" w:rsidP="008C215D">
      <w:pPr>
        <w:rPr>
          <w:rFonts w:asciiTheme="majorHAnsi" w:hAnsiTheme="majorHAnsi"/>
          <w:sz w:val="36"/>
          <w:szCs w:val="36"/>
          <w:lang w:val="fr-FR"/>
        </w:rPr>
      </w:pPr>
      <w:r>
        <w:rPr>
          <w:rFonts w:asciiTheme="majorHAnsi" w:hAnsiTheme="majorHAnsi"/>
          <w:sz w:val="36"/>
          <w:szCs w:val="36"/>
          <w:lang w:val="fr-FR"/>
        </w:rPr>
        <w:t xml:space="preserve">           </w:t>
      </w:r>
      <w:r w:rsidRPr="00A27B8A">
        <w:rPr>
          <w:rFonts w:asciiTheme="majorHAnsi" w:hAnsiTheme="majorHAnsi"/>
          <w:b/>
          <w:bCs/>
          <w:sz w:val="32"/>
          <w:szCs w:val="32"/>
          <w:lang w:val="fr-FR"/>
        </w:rPr>
        <w:t>-CSA/</w:t>
      </w:r>
      <w:r>
        <w:rPr>
          <w:rFonts w:asciiTheme="majorHAnsi" w:hAnsiTheme="majorHAnsi"/>
          <w:b/>
          <w:bCs/>
          <w:sz w:val="32"/>
          <w:szCs w:val="32"/>
          <w:lang w:val="fr-FR"/>
        </w:rPr>
        <w:t>ESOB –</w:t>
      </w:r>
      <w:r w:rsidRPr="00483666">
        <w:rPr>
          <w:rFonts w:asciiTheme="majorHAnsi" w:hAnsiTheme="majorHAnsi"/>
          <w:sz w:val="32"/>
          <w:szCs w:val="32"/>
          <w:lang w:val="fr-FR"/>
        </w:rPr>
        <w:t xml:space="preserve">demande de régularisation d’une situation disciplinaire </w:t>
      </w:r>
      <w:proofErr w:type="gramStart"/>
      <w:r w:rsidRPr="00483666">
        <w:rPr>
          <w:rFonts w:asciiTheme="majorHAnsi" w:hAnsiTheme="majorHAnsi"/>
          <w:sz w:val="32"/>
          <w:szCs w:val="32"/>
          <w:lang w:val="fr-FR"/>
        </w:rPr>
        <w:t>du joueur seniors</w:t>
      </w:r>
      <w:proofErr w:type="gramEnd"/>
      <w:r w:rsidRPr="00483666">
        <w:rPr>
          <w:rFonts w:asciiTheme="majorHAnsi" w:hAnsiTheme="majorHAnsi"/>
          <w:sz w:val="32"/>
          <w:szCs w:val="32"/>
          <w:lang w:val="fr-FR"/>
        </w:rPr>
        <w:t xml:space="preserve"> ABBES </w:t>
      </w:r>
      <w:proofErr w:type="spellStart"/>
      <w:r w:rsidRPr="00483666">
        <w:rPr>
          <w:rFonts w:asciiTheme="majorHAnsi" w:hAnsiTheme="majorHAnsi"/>
          <w:sz w:val="32"/>
          <w:szCs w:val="32"/>
          <w:lang w:val="fr-FR"/>
        </w:rPr>
        <w:t>Zineddine</w:t>
      </w:r>
      <w:proofErr w:type="spellEnd"/>
      <w:r>
        <w:rPr>
          <w:rFonts w:asciiTheme="majorHAnsi" w:hAnsiTheme="majorHAnsi"/>
          <w:sz w:val="32"/>
          <w:szCs w:val="32"/>
          <w:lang w:val="fr-FR"/>
        </w:rPr>
        <w:t>.</w:t>
      </w:r>
      <w:r w:rsidRPr="00483666">
        <w:rPr>
          <w:rFonts w:asciiTheme="majorHAnsi" w:hAnsiTheme="majorHAnsi"/>
          <w:sz w:val="32"/>
          <w:szCs w:val="32"/>
          <w:lang w:val="fr-FR"/>
        </w:rPr>
        <w:t xml:space="preserve"> 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6"/>
          <w:szCs w:val="36"/>
          <w:lang w:val="fr-FR"/>
        </w:rPr>
        <w:t xml:space="preserve">           </w:t>
      </w:r>
      <w:r w:rsidRPr="00A27B8A">
        <w:rPr>
          <w:rFonts w:asciiTheme="majorHAnsi" w:hAnsiTheme="majorHAnsi"/>
          <w:b/>
          <w:bCs/>
          <w:sz w:val="32"/>
          <w:szCs w:val="32"/>
          <w:lang w:val="fr-FR"/>
        </w:rPr>
        <w:t>-CSA/</w:t>
      </w:r>
      <w:r>
        <w:rPr>
          <w:rFonts w:asciiTheme="majorHAnsi" w:hAnsiTheme="majorHAnsi"/>
          <w:b/>
          <w:bCs/>
          <w:sz w:val="32"/>
          <w:szCs w:val="32"/>
          <w:lang w:val="fr-FR"/>
        </w:rPr>
        <w:t xml:space="preserve">MBH- </w:t>
      </w:r>
      <w:r w:rsidRPr="009E0803">
        <w:rPr>
          <w:rFonts w:asciiTheme="majorHAnsi" w:hAnsiTheme="majorHAnsi"/>
          <w:sz w:val="32"/>
          <w:szCs w:val="32"/>
          <w:lang w:val="fr-FR"/>
        </w:rPr>
        <w:t>demande d’homologation du stade communal de HAMMADI</w:t>
      </w:r>
      <w:r>
        <w:rPr>
          <w:rFonts w:asciiTheme="majorHAnsi" w:hAnsiTheme="majorHAnsi"/>
          <w:sz w:val="32"/>
          <w:szCs w:val="32"/>
          <w:lang w:val="fr-FR"/>
        </w:rPr>
        <w:t xml:space="preserve"> pour  le mercredi 07.11.2018.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 xml:space="preserve">          </w:t>
      </w:r>
      <w:r w:rsidRPr="00A27B8A">
        <w:rPr>
          <w:rFonts w:asciiTheme="majorHAnsi" w:hAnsiTheme="majorHAnsi"/>
          <w:b/>
          <w:bCs/>
          <w:sz w:val="32"/>
          <w:szCs w:val="32"/>
          <w:lang w:val="fr-FR"/>
        </w:rPr>
        <w:t>-CSA/</w:t>
      </w:r>
      <w:r>
        <w:rPr>
          <w:rFonts w:asciiTheme="majorHAnsi" w:hAnsiTheme="majorHAnsi"/>
          <w:b/>
          <w:bCs/>
          <w:sz w:val="32"/>
          <w:szCs w:val="32"/>
          <w:lang w:val="fr-FR"/>
        </w:rPr>
        <w:t>WRKD-</w:t>
      </w:r>
      <w:r>
        <w:rPr>
          <w:rFonts w:asciiTheme="majorHAnsi" w:hAnsiTheme="majorHAnsi"/>
          <w:sz w:val="32"/>
          <w:szCs w:val="32"/>
          <w:lang w:val="fr-FR"/>
        </w:rPr>
        <w:t>demande de désignation de ses  rencontres à domicile uniquement  le samedi.</w:t>
      </w:r>
    </w:p>
    <w:p w:rsidR="008C215D" w:rsidRPr="008B2194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 xml:space="preserve">         - </w:t>
      </w:r>
      <w:r w:rsidRPr="008B2194">
        <w:rPr>
          <w:rFonts w:asciiTheme="majorHAnsi" w:hAnsiTheme="majorHAnsi"/>
          <w:b/>
          <w:bCs/>
          <w:sz w:val="32"/>
          <w:szCs w:val="32"/>
          <w:lang w:val="fr-FR"/>
        </w:rPr>
        <w:t>CSA/CMBT</w:t>
      </w:r>
      <w:r>
        <w:rPr>
          <w:rFonts w:asciiTheme="majorHAnsi" w:hAnsiTheme="majorHAnsi"/>
          <w:sz w:val="32"/>
          <w:szCs w:val="32"/>
          <w:lang w:val="fr-FR"/>
        </w:rPr>
        <w:t xml:space="preserve">- demande d’homologation du stade communal de </w:t>
      </w:r>
      <w:proofErr w:type="spellStart"/>
      <w:r>
        <w:rPr>
          <w:rFonts w:asciiTheme="majorHAnsi" w:hAnsiTheme="majorHAnsi"/>
          <w:sz w:val="32"/>
          <w:szCs w:val="32"/>
          <w:lang w:val="fr-FR"/>
        </w:rPr>
        <w:t>Thenia</w:t>
      </w:r>
      <w:proofErr w:type="spellEnd"/>
      <w:r>
        <w:rPr>
          <w:rFonts w:asciiTheme="majorHAnsi" w:hAnsiTheme="majorHAnsi"/>
          <w:sz w:val="32"/>
          <w:szCs w:val="32"/>
          <w:lang w:val="fr-FR"/>
        </w:rPr>
        <w:t xml:space="preserve"> pour le jeudi 8.11.2018.</w:t>
      </w:r>
    </w:p>
    <w:p w:rsidR="008C215D" w:rsidRPr="00EB5A84" w:rsidRDefault="008C215D" w:rsidP="008C215D">
      <w:pPr>
        <w:rPr>
          <w:rFonts w:asciiTheme="majorHAnsi" w:hAnsiTheme="majorHAnsi"/>
          <w:sz w:val="28"/>
          <w:szCs w:val="28"/>
          <w:lang w:val="fr-FR"/>
        </w:rPr>
      </w:pPr>
      <w:r w:rsidRPr="007F6F89">
        <w:rPr>
          <w:rFonts w:asciiTheme="majorHAnsi" w:hAnsiTheme="majorHAnsi"/>
          <w:sz w:val="28"/>
          <w:szCs w:val="28"/>
          <w:lang w:val="fr-FR"/>
        </w:rPr>
        <w:t xml:space="preserve">             </w:t>
      </w:r>
      <w:r>
        <w:rPr>
          <w:rFonts w:asciiTheme="majorHAnsi" w:hAnsiTheme="majorHAnsi"/>
          <w:sz w:val="28"/>
          <w:szCs w:val="28"/>
          <w:lang w:val="fr-FR"/>
        </w:rPr>
        <w:t xml:space="preserve">        </w:t>
      </w:r>
    </w:p>
    <w:p w:rsidR="008C215D" w:rsidRPr="007F6F89" w:rsidRDefault="008C215D" w:rsidP="008C215D">
      <w:pPr>
        <w:rPr>
          <w:rFonts w:ascii="Algerian" w:hAnsi="Algerian" w:cs="Times New Roman"/>
          <w:b/>
          <w:bCs/>
          <w:color w:val="00B050"/>
          <w:sz w:val="56"/>
          <w:szCs w:val="56"/>
          <w:u w:val="single"/>
          <w:lang w:val="fr-FR"/>
        </w:rPr>
      </w:pPr>
      <w:r w:rsidRPr="007F6F8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</w:t>
      </w:r>
      <w:r w:rsidRPr="007F6F89">
        <w:rPr>
          <w:rFonts w:ascii="Algerian" w:hAnsi="Algerian" w:cs="Times New Roman"/>
          <w:b/>
          <w:bCs/>
          <w:color w:val="00B050"/>
          <w:sz w:val="56"/>
          <w:szCs w:val="56"/>
          <w:lang w:val="fr-FR"/>
        </w:rPr>
        <w:t xml:space="preserve">       </w:t>
      </w:r>
      <w:r w:rsidRPr="007F6F89">
        <w:rPr>
          <w:rFonts w:ascii="Algerian" w:hAnsi="Algerian" w:cs="Times New Roman"/>
          <w:b/>
          <w:bCs/>
          <w:color w:val="00B050"/>
          <w:sz w:val="56"/>
          <w:szCs w:val="56"/>
          <w:u w:val="single"/>
          <w:lang w:val="fr-FR"/>
        </w:rPr>
        <w:t>Commission  de discipline</w:t>
      </w:r>
    </w:p>
    <w:p w:rsidR="008C215D" w:rsidRPr="007F6F89" w:rsidRDefault="008C215D" w:rsidP="008C215D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8C215D" w:rsidRPr="00EB5A84" w:rsidRDefault="008C215D" w:rsidP="008C215D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B5A8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Séance du 29.10.2018. </w:t>
      </w:r>
    </w:p>
    <w:p w:rsidR="008C215D" w:rsidRDefault="008C215D" w:rsidP="008C215D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B5A8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Etait présent :</w:t>
      </w:r>
    </w:p>
    <w:p w:rsidR="008C215D" w:rsidRPr="00EB5A84" w:rsidRDefault="008C215D" w:rsidP="008C215D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-</w:t>
      </w:r>
      <w:r w:rsidRPr="00EB5A84">
        <w:rPr>
          <w:rFonts w:ascii="Times New Roman" w:hAnsi="Times New Roman" w:cs="Times New Roman"/>
          <w:b/>
          <w:bCs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BENAZIZ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Said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 : président</w:t>
      </w:r>
      <w:r w:rsidRPr="00EB5A8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</w:p>
    <w:p w:rsidR="008C215D" w:rsidRPr="00EB5A84" w:rsidRDefault="008C215D" w:rsidP="008C215D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B5A8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- DEBBARI </w:t>
      </w:r>
      <w:proofErr w:type="spellStart"/>
      <w:r w:rsidRPr="00EB5A84">
        <w:rPr>
          <w:rFonts w:ascii="Times New Roman" w:hAnsi="Times New Roman" w:cs="Times New Roman"/>
          <w:b/>
          <w:bCs/>
          <w:sz w:val="28"/>
          <w:szCs w:val="28"/>
          <w:lang w:val="fr-FR"/>
        </w:rPr>
        <w:t>hamid</w:t>
      </w:r>
      <w:proofErr w:type="spellEnd"/>
      <w:r w:rsidRPr="00EB5A8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:   membre                                          </w:t>
      </w:r>
    </w:p>
    <w:p w:rsidR="008C215D" w:rsidRPr="00EB5A84" w:rsidRDefault="008C215D" w:rsidP="008C215D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B5A8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</w:t>
      </w:r>
      <w:r w:rsidRPr="00EB5A84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Ordre du jour</w:t>
      </w:r>
      <w:r w:rsidRPr="00EB5A84">
        <w:rPr>
          <w:rFonts w:ascii="Times New Roman" w:hAnsi="Times New Roman" w:cs="Times New Roman"/>
          <w:b/>
          <w:bCs/>
          <w:sz w:val="28"/>
          <w:szCs w:val="28"/>
          <w:lang w:val="fr-FR"/>
        </w:rPr>
        <w:t> :</w:t>
      </w:r>
    </w:p>
    <w:p w:rsidR="008C215D" w:rsidRPr="00EB5A84" w:rsidRDefault="008C215D" w:rsidP="008C215D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B5A8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</w:t>
      </w:r>
      <w:r w:rsidRPr="00EB5A8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- courrier</w:t>
      </w:r>
    </w:p>
    <w:p w:rsidR="008C215D" w:rsidRDefault="008C215D" w:rsidP="008C215D">
      <w:pPr>
        <w:ind w:firstLine="2268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B5A84">
        <w:rPr>
          <w:rFonts w:ascii="Times New Roman" w:hAnsi="Times New Roman" w:cs="Times New Roman"/>
          <w:b/>
          <w:bCs/>
          <w:sz w:val="28"/>
          <w:szCs w:val="28"/>
          <w:lang w:val="fr-FR"/>
        </w:rPr>
        <w:t>-Traitement des affaires</w:t>
      </w:r>
    </w:p>
    <w:p w:rsidR="008C215D" w:rsidRDefault="008C215D" w:rsidP="008C215D">
      <w:pPr>
        <w:ind w:firstLine="2268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-audition</w:t>
      </w:r>
    </w:p>
    <w:p w:rsidR="008C215D" w:rsidRDefault="008C215D" w:rsidP="008C215D">
      <w:pPr>
        <w:ind w:firstLine="2268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-reprise d’affaires</w:t>
      </w:r>
    </w:p>
    <w:p w:rsidR="008C215D" w:rsidRDefault="008C215D" w:rsidP="008C215D">
      <w:pPr>
        <w:ind w:firstLine="2268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-divers</w:t>
      </w:r>
    </w:p>
    <w:p w:rsidR="008C215D" w:rsidRDefault="008C215D" w:rsidP="008C215D">
      <w:pPr>
        <w:ind w:firstLine="2268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8C215D" w:rsidRPr="00EB5A84" w:rsidRDefault="008C215D" w:rsidP="008C215D">
      <w:pPr>
        <w:ind w:firstLine="2268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8C215D" w:rsidRDefault="008C215D" w:rsidP="008C215D">
      <w:pPr>
        <w:rPr>
          <w:rFonts w:asciiTheme="majorHAnsi" w:hAnsiTheme="majorHAnsi" w:cs="Times New Roman"/>
          <w:sz w:val="32"/>
          <w:szCs w:val="32"/>
          <w:lang w:val="fr-FR"/>
        </w:rPr>
      </w:pPr>
      <w:r w:rsidRPr="0000499A">
        <w:rPr>
          <w:rFonts w:asciiTheme="majorHAnsi" w:hAnsiTheme="majorHAnsi" w:cs="Times New Roman"/>
          <w:b/>
          <w:bCs/>
          <w:sz w:val="32"/>
          <w:szCs w:val="32"/>
          <w:u w:val="single"/>
          <w:lang w:val="fr-FR"/>
        </w:rPr>
        <w:t>-courrier</w:t>
      </w:r>
      <w:r w:rsidRPr="00EB5A84">
        <w:rPr>
          <w:rFonts w:asciiTheme="majorHAnsi" w:hAnsiTheme="majorHAnsi" w:cs="Times New Roman"/>
          <w:sz w:val="32"/>
          <w:szCs w:val="32"/>
          <w:lang w:val="fr-FR"/>
        </w:rPr>
        <w:t> :</w:t>
      </w:r>
    </w:p>
    <w:p w:rsidR="008C215D" w:rsidRDefault="008C215D" w:rsidP="008C215D">
      <w:pPr>
        <w:rPr>
          <w:rFonts w:asciiTheme="majorHAnsi" w:hAnsiTheme="majorHAnsi" w:cs="Times New Roman"/>
          <w:sz w:val="32"/>
          <w:szCs w:val="32"/>
          <w:lang w:val="fr-FR"/>
        </w:rPr>
      </w:pPr>
      <w:r>
        <w:rPr>
          <w:rFonts w:asciiTheme="majorHAnsi" w:hAnsiTheme="majorHAnsi" w:cs="Times New Roman"/>
          <w:sz w:val="32"/>
          <w:szCs w:val="32"/>
          <w:lang w:val="fr-FR"/>
        </w:rPr>
        <w:t>-rapport des arbitres  rencontre CRBI-OB du 02.11.2018</w:t>
      </w:r>
    </w:p>
    <w:p w:rsidR="008C215D" w:rsidRDefault="008C215D" w:rsidP="008C215D">
      <w:pPr>
        <w:rPr>
          <w:rFonts w:asciiTheme="majorHAnsi" w:hAnsiTheme="majorHAnsi" w:cs="Times New Roman"/>
          <w:sz w:val="32"/>
          <w:szCs w:val="32"/>
          <w:lang w:val="fr-FR"/>
        </w:rPr>
      </w:pPr>
      <w:r>
        <w:rPr>
          <w:rFonts w:asciiTheme="majorHAnsi" w:hAnsiTheme="majorHAnsi" w:cs="Times New Roman"/>
          <w:sz w:val="32"/>
          <w:szCs w:val="32"/>
          <w:lang w:val="fr-FR"/>
        </w:rPr>
        <w:t>-rapport des arbitres rencontre MCB-WRKD DU 02.11.2018</w:t>
      </w:r>
    </w:p>
    <w:p w:rsidR="008C215D" w:rsidRDefault="008C215D" w:rsidP="008C215D">
      <w:pPr>
        <w:rPr>
          <w:rFonts w:asciiTheme="majorHAnsi" w:hAnsiTheme="majorHAnsi" w:cs="Times New Roman"/>
          <w:sz w:val="32"/>
          <w:szCs w:val="32"/>
          <w:lang w:val="fr-FR"/>
        </w:rPr>
      </w:pPr>
      <w:r>
        <w:rPr>
          <w:rFonts w:asciiTheme="majorHAnsi" w:hAnsiTheme="majorHAnsi" w:cs="Times New Roman"/>
          <w:sz w:val="32"/>
          <w:szCs w:val="32"/>
          <w:lang w:val="fr-FR"/>
        </w:rPr>
        <w:t>-rapport des arbitres rencontre OK-WRI du 03.11.2018</w:t>
      </w:r>
    </w:p>
    <w:p w:rsidR="008C215D" w:rsidRPr="0000499A" w:rsidRDefault="008C215D" w:rsidP="008C215D">
      <w:pPr>
        <w:rPr>
          <w:rFonts w:asciiTheme="majorHAnsi" w:hAnsiTheme="majorHAnsi" w:cs="Times New Roman"/>
          <w:b/>
          <w:bCs/>
          <w:sz w:val="32"/>
          <w:szCs w:val="32"/>
          <w:u w:val="single"/>
          <w:lang w:val="fr-FR"/>
        </w:rPr>
      </w:pPr>
      <w:r>
        <w:rPr>
          <w:rFonts w:asciiTheme="majorHAnsi" w:hAnsiTheme="majorHAnsi" w:cs="Times New Roman"/>
          <w:sz w:val="32"/>
          <w:szCs w:val="32"/>
          <w:lang w:val="fr-FR"/>
        </w:rPr>
        <w:t xml:space="preserve">   </w:t>
      </w:r>
      <w:proofErr w:type="spellStart"/>
      <w:r>
        <w:rPr>
          <w:rFonts w:asciiTheme="majorHAnsi" w:hAnsiTheme="majorHAnsi" w:cs="Times New Roman"/>
          <w:sz w:val="32"/>
          <w:szCs w:val="32"/>
          <w:lang w:val="fr-FR"/>
        </w:rPr>
        <w:t>A</w:t>
      </w:r>
      <w:r w:rsidRPr="0000499A">
        <w:rPr>
          <w:rFonts w:asciiTheme="majorHAnsi" w:hAnsiTheme="majorHAnsi" w:cs="Times New Roman"/>
          <w:b/>
          <w:bCs/>
          <w:sz w:val="32"/>
          <w:szCs w:val="32"/>
          <w:u w:val="single"/>
          <w:lang w:val="fr-FR"/>
        </w:rPr>
        <w:t>audition</w:t>
      </w:r>
      <w:proofErr w:type="spellEnd"/>
    </w:p>
    <w:p w:rsidR="008C215D" w:rsidRDefault="008C215D" w:rsidP="008C215D">
      <w:pPr>
        <w:pStyle w:val="Paragraphedeliste"/>
        <w:numPr>
          <w:ilvl w:val="0"/>
          <w:numId w:val="5"/>
        </w:numPr>
        <w:rPr>
          <w:rFonts w:asciiTheme="majorHAnsi" w:hAnsiTheme="majorHAnsi" w:cs="Times New Roman"/>
          <w:sz w:val="32"/>
          <w:szCs w:val="32"/>
          <w:lang w:val="fr-FR"/>
        </w:rPr>
      </w:pPr>
      <w:r>
        <w:rPr>
          <w:rFonts w:asciiTheme="majorHAnsi" w:hAnsiTheme="majorHAnsi" w:cs="Times New Roman"/>
          <w:sz w:val="32"/>
          <w:szCs w:val="32"/>
          <w:lang w:val="fr-FR"/>
        </w:rPr>
        <w:t xml:space="preserve">le joueur AGRANIOU  Med </w:t>
      </w:r>
      <w:proofErr w:type="spellStart"/>
      <w:r>
        <w:rPr>
          <w:rFonts w:asciiTheme="majorHAnsi" w:hAnsiTheme="majorHAnsi" w:cs="Times New Roman"/>
          <w:sz w:val="32"/>
          <w:szCs w:val="32"/>
          <w:lang w:val="fr-FR"/>
        </w:rPr>
        <w:t>Aymen</w:t>
      </w:r>
      <w:proofErr w:type="spellEnd"/>
      <w:r>
        <w:rPr>
          <w:rFonts w:asciiTheme="majorHAnsi" w:hAnsiTheme="majorHAnsi" w:cs="Times New Roman"/>
          <w:sz w:val="32"/>
          <w:szCs w:val="32"/>
          <w:lang w:val="fr-FR"/>
        </w:rPr>
        <w:t xml:space="preserve">  </w:t>
      </w:r>
      <w:proofErr w:type="spellStart"/>
      <w:r>
        <w:rPr>
          <w:rFonts w:asciiTheme="majorHAnsi" w:hAnsiTheme="majorHAnsi" w:cs="Times New Roman"/>
          <w:sz w:val="32"/>
          <w:szCs w:val="32"/>
          <w:lang w:val="fr-FR"/>
        </w:rPr>
        <w:t>lic</w:t>
      </w:r>
      <w:proofErr w:type="spellEnd"/>
      <w:r>
        <w:rPr>
          <w:rFonts w:asciiTheme="majorHAnsi" w:hAnsiTheme="majorHAnsi" w:cs="Times New Roman"/>
          <w:sz w:val="32"/>
          <w:szCs w:val="32"/>
          <w:lang w:val="fr-FR"/>
        </w:rPr>
        <w:t xml:space="preserve"> ° 350068 </w:t>
      </w:r>
      <w:proofErr w:type="gramStart"/>
      <w:r>
        <w:rPr>
          <w:rFonts w:asciiTheme="majorHAnsi" w:hAnsiTheme="majorHAnsi" w:cs="Times New Roman"/>
          <w:sz w:val="32"/>
          <w:szCs w:val="32"/>
          <w:lang w:val="fr-FR"/>
        </w:rPr>
        <w:t>( OB</w:t>
      </w:r>
      <w:proofErr w:type="gramEnd"/>
      <w:r>
        <w:rPr>
          <w:rFonts w:asciiTheme="majorHAnsi" w:hAnsiTheme="majorHAnsi" w:cs="Times New Roman"/>
          <w:sz w:val="32"/>
          <w:szCs w:val="32"/>
          <w:lang w:val="fr-FR"/>
        </w:rPr>
        <w:t>)</w:t>
      </w:r>
    </w:p>
    <w:p w:rsidR="008C215D" w:rsidRPr="0000499A" w:rsidRDefault="008C215D" w:rsidP="008C215D">
      <w:pPr>
        <w:pStyle w:val="Paragraphedeliste"/>
        <w:numPr>
          <w:ilvl w:val="0"/>
          <w:numId w:val="5"/>
        </w:numPr>
        <w:rPr>
          <w:rFonts w:asciiTheme="majorHAnsi" w:hAnsiTheme="majorHAnsi" w:cs="Times New Roman"/>
          <w:sz w:val="32"/>
          <w:szCs w:val="32"/>
          <w:lang w:val="fr-FR"/>
        </w:rPr>
      </w:pPr>
      <w:r>
        <w:rPr>
          <w:rFonts w:asciiTheme="majorHAnsi" w:hAnsiTheme="majorHAnsi" w:cs="Times New Roman"/>
          <w:sz w:val="32"/>
          <w:szCs w:val="32"/>
          <w:lang w:val="fr-FR"/>
        </w:rPr>
        <w:t xml:space="preserve">le joueur BENNAI </w:t>
      </w:r>
      <w:proofErr w:type="spellStart"/>
      <w:r>
        <w:rPr>
          <w:rFonts w:asciiTheme="majorHAnsi" w:hAnsiTheme="majorHAnsi" w:cs="Times New Roman"/>
          <w:sz w:val="32"/>
          <w:szCs w:val="32"/>
          <w:lang w:val="fr-FR"/>
        </w:rPr>
        <w:t>Jougurta</w:t>
      </w:r>
      <w:proofErr w:type="spellEnd"/>
      <w:r>
        <w:rPr>
          <w:rFonts w:asciiTheme="majorHAnsi" w:hAnsiTheme="majorHAnsi" w:cs="Times New Roman"/>
          <w:sz w:val="32"/>
          <w:szCs w:val="32"/>
          <w:lang w:val="fr-FR"/>
        </w:rPr>
        <w:t xml:space="preserve"> </w:t>
      </w:r>
      <w:proofErr w:type="spellStart"/>
      <w:r>
        <w:rPr>
          <w:rFonts w:asciiTheme="majorHAnsi" w:hAnsiTheme="majorHAnsi" w:cs="Times New Roman"/>
          <w:sz w:val="32"/>
          <w:szCs w:val="32"/>
          <w:lang w:val="fr-FR"/>
        </w:rPr>
        <w:t>lic</w:t>
      </w:r>
      <w:proofErr w:type="spellEnd"/>
      <w:r>
        <w:rPr>
          <w:rFonts w:asciiTheme="majorHAnsi" w:hAnsiTheme="majorHAnsi" w:cs="Times New Roman"/>
          <w:sz w:val="32"/>
          <w:szCs w:val="32"/>
          <w:lang w:val="fr-FR"/>
        </w:rPr>
        <w:t xml:space="preserve"> n° 350205 </w:t>
      </w:r>
      <w:proofErr w:type="gramStart"/>
      <w:r>
        <w:rPr>
          <w:rFonts w:asciiTheme="majorHAnsi" w:hAnsiTheme="majorHAnsi" w:cs="Times New Roman"/>
          <w:sz w:val="32"/>
          <w:szCs w:val="32"/>
          <w:lang w:val="fr-FR"/>
        </w:rPr>
        <w:t>( JSBA</w:t>
      </w:r>
      <w:proofErr w:type="gramEnd"/>
      <w:r>
        <w:rPr>
          <w:rFonts w:asciiTheme="majorHAnsi" w:hAnsiTheme="majorHAnsi" w:cs="Times New Roman"/>
          <w:sz w:val="32"/>
          <w:szCs w:val="32"/>
          <w:lang w:val="fr-FR"/>
        </w:rPr>
        <w:t>).</w:t>
      </w:r>
    </w:p>
    <w:p w:rsidR="008C215D" w:rsidRDefault="008C215D" w:rsidP="008C215D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F6F8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</w:t>
      </w:r>
    </w:p>
    <w:p w:rsidR="008C215D" w:rsidRDefault="008C215D" w:rsidP="008C215D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8C215D" w:rsidRPr="007F6F89" w:rsidRDefault="008C215D" w:rsidP="008C215D">
      <w:pPr>
        <w:rPr>
          <w:rFonts w:ascii="Lucida Calligraphy" w:hAnsi="Lucida Calligraphy" w:cs="Times New Roman"/>
          <w:b/>
          <w:bCs/>
          <w:color w:val="FF0000"/>
          <w:sz w:val="44"/>
          <w:szCs w:val="44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  <w:r w:rsidRPr="007F6F89">
        <w:rPr>
          <w:rFonts w:ascii="Times New Roman" w:hAnsi="Times New Roman" w:cs="Times New Roman"/>
          <w:b/>
          <w:bCs/>
          <w:sz w:val="24"/>
          <w:szCs w:val="24"/>
          <w:lang w:val="fr-FR"/>
        </w:rPr>
        <w:t>-</w:t>
      </w:r>
      <w:r w:rsidRPr="007F6F89">
        <w:rPr>
          <w:rFonts w:ascii="Lucida Calligraphy" w:hAnsi="Lucida Calligraphy" w:cs="Times New Roman"/>
          <w:b/>
          <w:bCs/>
          <w:color w:val="FF0000"/>
          <w:sz w:val="44"/>
          <w:szCs w:val="44"/>
          <w:u w:val="single"/>
          <w:lang w:val="fr-FR"/>
        </w:rPr>
        <w:t>TRAITEMENT   DES  AFFAIRES.</w:t>
      </w:r>
    </w:p>
    <w:p w:rsidR="008C215D" w:rsidRPr="007F6F89" w:rsidRDefault="008C215D" w:rsidP="008C215D">
      <w:pPr>
        <w:rPr>
          <w:rFonts w:ascii="Lucida Calligraphy" w:hAnsi="Lucida Calligraphy" w:cs="Times New Roman"/>
          <w:color w:val="FF0000"/>
          <w:sz w:val="44"/>
          <w:szCs w:val="44"/>
          <w:lang w:val="fr-FR"/>
        </w:rPr>
      </w:pPr>
      <w:r w:rsidRPr="007F6F89">
        <w:rPr>
          <w:rFonts w:ascii="Lucida Calligraphy" w:hAnsi="Lucida Calligraphy" w:cs="Times New Roman"/>
          <w:color w:val="FF0000"/>
          <w:sz w:val="44"/>
          <w:szCs w:val="44"/>
          <w:lang w:val="fr-FR"/>
        </w:rPr>
        <w:t xml:space="preserve">                        « </w:t>
      </w:r>
      <w:r>
        <w:rPr>
          <w:rFonts w:ascii="Lucida Calligraphy" w:hAnsi="Lucida Calligraphy" w:cs="Times New Roman"/>
          <w:b/>
          <w:bCs/>
          <w:color w:val="FF0000"/>
          <w:sz w:val="44"/>
          <w:szCs w:val="44"/>
          <w:lang w:val="fr-FR"/>
        </w:rPr>
        <w:t>H</w:t>
      </w:r>
      <w:r w:rsidRPr="007F6F89">
        <w:rPr>
          <w:rFonts w:ascii="Lucida Calligraphy" w:hAnsi="Lucida Calligraphy" w:cs="Times New Roman"/>
          <w:b/>
          <w:bCs/>
          <w:color w:val="FF0000"/>
          <w:sz w:val="44"/>
          <w:szCs w:val="44"/>
          <w:lang w:val="fr-FR"/>
        </w:rPr>
        <w:t>onneur </w:t>
      </w:r>
      <w:r w:rsidRPr="007F6F89">
        <w:rPr>
          <w:rFonts w:ascii="Lucida Calligraphy" w:hAnsi="Lucida Calligraphy" w:cs="Times New Roman"/>
          <w:color w:val="FF0000"/>
          <w:sz w:val="44"/>
          <w:szCs w:val="44"/>
          <w:lang w:val="fr-FR"/>
        </w:rPr>
        <w:t>»</w:t>
      </w:r>
    </w:p>
    <w:p w:rsidR="008C215D" w:rsidRPr="007F6F89" w:rsidRDefault="008C215D" w:rsidP="008C215D">
      <w:pPr>
        <w:rPr>
          <w:rFonts w:cs="Calibri"/>
          <w:b/>
          <w:bCs/>
          <w:sz w:val="24"/>
          <w:szCs w:val="24"/>
          <w:lang w:val="fr-FR"/>
        </w:rPr>
      </w:pPr>
      <w:r w:rsidRPr="00AE5228">
        <w:rPr>
          <w:rFonts w:cs="Calibri"/>
          <w:b/>
          <w:bCs/>
          <w:noProof/>
          <w:sz w:val="24"/>
          <w:szCs w:val="24"/>
          <w:lang w:eastAsia="fr-FR"/>
        </w:rPr>
        <w:pict>
          <v:roundrect id="_x0000_s1032" style="position:absolute;margin-left:100.8pt;margin-top:8.5pt;width:246.35pt;height:35.95pt;z-index:251658240" arcsize="10923f" strokecolor="#4f81bd" strokeweight="5pt">
            <v:stroke linestyle="thickThin"/>
            <v:shadow color="#868686"/>
            <v:textbox>
              <w:txbxContent>
                <w:p w:rsidR="008C215D" w:rsidRPr="001A210D" w:rsidRDefault="008C215D" w:rsidP="008C215D">
                  <w:pPr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210D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     </w:t>
                  </w:r>
                  <w:r w:rsidRPr="001A210D">
                    <w:rPr>
                      <w:sz w:val="36"/>
                      <w:szCs w:val="36"/>
                    </w:rPr>
                    <w:t xml:space="preserve">  </w:t>
                  </w:r>
                  <w:proofErr w:type="spellStart"/>
                  <w:r w:rsidRPr="001A210D">
                    <w:rPr>
                      <w:b/>
                      <w:bCs/>
                      <w:color w:val="FF0000"/>
                      <w:sz w:val="40"/>
                      <w:szCs w:val="40"/>
                    </w:rPr>
                    <w:t>Catégorie</w:t>
                  </w:r>
                  <w:proofErr w:type="spellEnd"/>
                  <w:r w:rsidRPr="001A210D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   seniors</w:t>
                  </w:r>
                </w:p>
              </w:txbxContent>
            </v:textbox>
          </v:roundrect>
        </w:pict>
      </w:r>
      <w:r w:rsidRPr="007F6F89">
        <w:rPr>
          <w:rFonts w:cs="Calibri"/>
          <w:b/>
          <w:bCs/>
          <w:sz w:val="24"/>
          <w:szCs w:val="24"/>
          <w:lang w:val="fr-FR"/>
        </w:rPr>
        <w:tab/>
        <w:t xml:space="preserve"> </w:t>
      </w:r>
    </w:p>
    <w:p w:rsidR="008C215D" w:rsidRPr="007F6F89" w:rsidRDefault="008C215D" w:rsidP="008C215D">
      <w:pPr>
        <w:rPr>
          <w:rFonts w:cs="Calibri"/>
          <w:b/>
          <w:bCs/>
          <w:sz w:val="24"/>
          <w:szCs w:val="24"/>
          <w:lang w:val="fr-FR"/>
        </w:rPr>
      </w:pPr>
    </w:p>
    <w:p w:rsidR="008C215D" w:rsidRPr="007F6F89" w:rsidRDefault="008C215D" w:rsidP="008C215D">
      <w:pPr>
        <w:rPr>
          <w:rFonts w:cs="Calibri"/>
          <w:b/>
          <w:bCs/>
          <w:sz w:val="24"/>
          <w:szCs w:val="24"/>
          <w:lang w:val="fr-FR"/>
        </w:rPr>
      </w:pPr>
    </w:p>
    <w:p w:rsidR="008C215D" w:rsidRDefault="008C215D" w:rsidP="008C215D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</w:pPr>
      <w:r w:rsidRPr="007F6F89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-</w:t>
      </w:r>
      <w:r w:rsidRPr="007F6F8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 xml:space="preserve">Affaire n°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 xml:space="preserve"> 18  </w:t>
      </w:r>
      <w:r w:rsidRPr="007F6F8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 xml:space="preserve"> rencontre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>NRBSD-USHA</w:t>
      </w:r>
      <w:r w:rsidRPr="007F6F8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 xml:space="preserve">  du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>02.11.2018</w:t>
      </w:r>
      <w:r w:rsidRPr="007F6F8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 xml:space="preserve">  en seniors</w:t>
      </w:r>
    </w:p>
    <w:p w:rsidR="008C215D" w:rsidRDefault="008C215D" w:rsidP="008C215D">
      <w:pPr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-</w:t>
      </w:r>
    </w:p>
    <w:p w:rsidR="008C215D" w:rsidRPr="006724C2" w:rsidRDefault="008C215D" w:rsidP="008C215D">
      <w:pPr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*HADBI Med  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lic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n° 350871 (NRBSD)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avertissement pour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jeu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dangereux</w:t>
      </w:r>
    </w:p>
    <w:p w:rsidR="008C215D" w:rsidRDefault="008C215D" w:rsidP="008C215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RIAL Med 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120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sz w:val="28"/>
          <w:szCs w:val="28"/>
          <w:lang w:val="fr-FR"/>
        </w:rPr>
        <w:t>USHA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avertissement pour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jeu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dangereux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8C215D" w:rsidRDefault="008C215D" w:rsidP="008C215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**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JOUNES Med 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109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sz w:val="28"/>
          <w:szCs w:val="28"/>
          <w:lang w:val="fr-FR"/>
        </w:rPr>
        <w:t>USHA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) avertissement pour anti jeu </w:t>
      </w:r>
    </w:p>
    <w:p w:rsidR="008C215D" w:rsidRPr="007F6F89" w:rsidRDefault="008C215D" w:rsidP="008C215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Amende de 5 000,00  DA à l’équipe USHA pour absence d’entraineur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( art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53)</w:t>
      </w:r>
    </w:p>
    <w:p w:rsidR="008C215D" w:rsidRDefault="008C215D" w:rsidP="008C215D">
      <w:pPr>
        <w:rPr>
          <w:b/>
          <w:bCs/>
          <w:color w:val="FF0000"/>
          <w:sz w:val="32"/>
          <w:szCs w:val="32"/>
          <w:u w:val="single"/>
          <w:lang w:val="fr-FR"/>
        </w:rPr>
      </w:pPr>
    </w:p>
    <w:p w:rsidR="008C215D" w:rsidRPr="007F6F89" w:rsidRDefault="008C215D" w:rsidP="008C215D">
      <w:pPr>
        <w:rPr>
          <w:b/>
          <w:bCs/>
          <w:color w:val="FF0000"/>
          <w:sz w:val="32"/>
          <w:szCs w:val="32"/>
          <w:u w:val="single"/>
          <w:lang w:val="fr-FR"/>
        </w:rPr>
      </w:pP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** Affaire n° </w:t>
      </w:r>
      <w:r>
        <w:rPr>
          <w:b/>
          <w:bCs/>
          <w:color w:val="FF0000"/>
          <w:sz w:val="32"/>
          <w:szCs w:val="32"/>
          <w:u w:val="single"/>
          <w:lang w:val="fr-FR"/>
        </w:rPr>
        <w:t>19 rencontre IRBOH-FCA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   du  </w:t>
      </w:r>
      <w:r>
        <w:rPr>
          <w:b/>
          <w:bCs/>
          <w:color w:val="FF0000"/>
          <w:sz w:val="32"/>
          <w:szCs w:val="32"/>
          <w:u w:val="single"/>
          <w:lang w:val="fr-FR"/>
        </w:rPr>
        <w:t xml:space="preserve">03.11.2018 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>EN SENIORS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KHOUNI HAMID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248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IRBOH )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01 Match de suspension ferme pour cumul de carton   art  103.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OTMANI DERBAL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349</w:t>
      </w:r>
      <w:proofErr w:type="gramStart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fr-FR"/>
        </w:rPr>
        <w:t>IRBOH</w:t>
      </w:r>
      <w:proofErr w:type="gram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) avertissement pour anti jeu 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LABET HOUSSEM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n°350</w:t>
      </w:r>
      <w:r>
        <w:rPr>
          <w:rFonts w:ascii="Times New Roman" w:hAnsi="Times New Roman" w:cs="Times New Roman"/>
          <w:sz w:val="28"/>
          <w:szCs w:val="28"/>
          <w:lang w:val="fr-FR"/>
        </w:rPr>
        <w:t>051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sz w:val="28"/>
          <w:szCs w:val="28"/>
          <w:lang w:val="fr-FR"/>
        </w:rPr>
        <w:t>FCA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  avertissement pour anti jeu.</w:t>
      </w:r>
    </w:p>
    <w:p w:rsidR="008C215D" w:rsidRPr="007F6F89" w:rsidRDefault="008C215D" w:rsidP="008C215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 w:rsidRPr="007516C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Amende de 5 000,00  DA à l’équipe IRBOH  pour absence d’entraineur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( art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53)</w:t>
      </w:r>
    </w:p>
    <w:p w:rsidR="008C215D" w:rsidRPr="007F6F89" w:rsidRDefault="008C215D" w:rsidP="008C215D">
      <w:pPr>
        <w:rPr>
          <w:b/>
          <w:bCs/>
          <w:color w:val="FF0000"/>
          <w:sz w:val="32"/>
          <w:szCs w:val="32"/>
          <w:u w:val="single"/>
          <w:lang w:val="fr-FR"/>
        </w:rPr>
      </w:pP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** Affaire n° </w:t>
      </w:r>
      <w:r>
        <w:rPr>
          <w:b/>
          <w:bCs/>
          <w:color w:val="FF0000"/>
          <w:sz w:val="32"/>
          <w:szCs w:val="32"/>
          <w:u w:val="single"/>
          <w:lang w:val="fr-FR"/>
        </w:rPr>
        <w:t xml:space="preserve">20 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rencontre    </w:t>
      </w:r>
      <w:r>
        <w:rPr>
          <w:b/>
          <w:bCs/>
          <w:color w:val="FF0000"/>
          <w:sz w:val="32"/>
          <w:szCs w:val="32"/>
          <w:u w:val="single"/>
          <w:lang w:val="fr-FR"/>
        </w:rPr>
        <w:t>JSBA-DRBC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  du </w:t>
      </w:r>
      <w:r>
        <w:rPr>
          <w:b/>
          <w:bCs/>
          <w:color w:val="FF0000"/>
          <w:sz w:val="32"/>
          <w:szCs w:val="32"/>
          <w:u w:val="single"/>
          <w:lang w:val="fr-FR"/>
        </w:rPr>
        <w:t>02.11.2018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 EN SENIORS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862EC">
        <w:rPr>
          <w:rFonts w:ascii="Times New Roman" w:hAnsi="Times New Roman" w:cs="Times New Roman"/>
          <w:sz w:val="28"/>
          <w:szCs w:val="28"/>
          <w:lang w:val="fr-FR"/>
        </w:rPr>
        <w:t xml:space="preserve">*MAZED SAMIR      </w:t>
      </w:r>
      <w:proofErr w:type="spellStart"/>
      <w:r w:rsidRPr="00F862EC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F862EC">
        <w:rPr>
          <w:rFonts w:ascii="Times New Roman" w:hAnsi="Times New Roman" w:cs="Times New Roman"/>
          <w:sz w:val="28"/>
          <w:szCs w:val="28"/>
          <w:lang w:val="fr-FR"/>
        </w:rPr>
        <w:t xml:space="preserve"> n° 350152 (DRBC) 01 match de suspension ferme  et 1000,00 DA d’amende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F862EC">
        <w:rPr>
          <w:rFonts w:ascii="Times New Roman" w:hAnsi="Times New Roman" w:cs="Times New Roman"/>
          <w:sz w:val="28"/>
          <w:szCs w:val="28"/>
          <w:lang w:val="fr-FR"/>
        </w:rPr>
        <w:t>pour  CD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( art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101).   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BOUCENNA ABDERAOUF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040</w:t>
      </w:r>
      <w:proofErr w:type="gramStart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fr-FR"/>
        </w:rPr>
        <w:t>DRBC</w:t>
      </w:r>
      <w:proofErr w:type="gram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) avertissement pour anti jeu 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MOHAMED DAHMANE HAMZA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n°350</w:t>
      </w:r>
      <w:r>
        <w:rPr>
          <w:rFonts w:ascii="Times New Roman" w:hAnsi="Times New Roman" w:cs="Times New Roman"/>
          <w:sz w:val="28"/>
          <w:szCs w:val="28"/>
          <w:lang w:val="fr-FR"/>
        </w:rPr>
        <w:t>039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sz w:val="28"/>
          <w:szCs w:val="28"/>
          <w:lang w:val="fr-FR"/>
        </w:rPr>
        <w:t>DRBC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  avertissement pour anti jeu.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BOUAKAZ MASSINISSA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253</w:t>
      </w:r>
      <w:proofErr w:type="gramStart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fr-FR"/>
        </w:rPr>
        <w:t>DRBC</w:t>
      </w:r>
      <w:proofErr w:type="gram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) avertissement pour jeu </w:t>
      </w:r>
      <w:r>
        <w:rPr>
          <w:rFonts w:ascii="Times New Roman" w:hAnsi="Times New Roman" w:cs="Times New Roman"/>
          <w:sz w:val="28"/>
          <w:szCs w:val="28"/>
          <w:lang w:val="fr-FR"/>
        </w:rPr>
        <w:t>dangereux.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DJEBAR ALI 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n°350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216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sz w:val="28"/>
          <w:szCs w:val="28"/>
          <w:lang w:val="fr-FR"/>
        </w:rPr>
        <w:t>JSBA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  avertissement pour anti jeu.</w:t>
      </w:r>
    </w:p>
    <w:p w:rsidR="008C215D" w:rsidRPr="00F862EC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OUZIR RABAH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202</w:t>
      </w:r>
      <w:proofErr w:type="gramStart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fr-FR"/>
        </w:rPr>
        <w:t>JSBA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>) avertissement pour anti jeu</w:t>
      </w:r>
    </w:p>
    <w:p w:rsidR="008C215D" w:rsidRPr="008C215D" w:rsidRDefault="008C215D" w:rsidP="008C215D">
      <w:pPr>
        <w:rPr>
          <w:b/>
          <w:bCs/>
          <w:color w:val="FF0000"/>
          <w:sz w:val="32"/>
          <w:szCs w:val="32"/>
          <w:u w:val="single"/>
          <w:lang w:val="fr-FR"/>
        </w:rPr>
      </w:pP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** Affaire n° </w:t>
      </w:r>
      <w:r>
        <w:rPr>
          <w:b/>
          <w:bCs/>
          <w:color w:val="FF0000"/>
          <w:sz w:val="32"/>
          <w:szCs w:val="32"/>
          <w:u w:val="single"/>
          <w:lang w:val="fr-FR"/>
        </w:rPr>
        <w:t>21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 rencontre  </w:t>
      </w:r>
      <w:r>
        <w:rPr>
          <w:b/>
          <w:bCs/>
          <w:color w:val="FF0000"/>
          <w:sz w:val="32"/>
          <w:szCs w:val="32"/>
          <w:u w:val="single"/>
          <w:lang w:val="fr-FR"/>
        </w:rPr>
        <w:t>ESB /CRZ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  du </w:t>
      </w:r>
      <w:r>
        <w:rPr>
          <w:b/>
          <w:bCs/>
          <w:color w:val="FF0000"/>
          <w:sz w:val="32"/>
          <w:szCs w:val="32"/>
          <w:u w:val="single"/>
          <w:lang w:val="fr-FR"/>
        </w:rPr>
        <w:t>02.11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.2018 en </w:t>
      </w:r>
      <w:proofErr w:type="gramStart"/>
      <w:r w:rsidRPr="007F6F89">
        <w:rPr>
          <w:b/>
          <w:bCs/>
          <w:color w:val="FF0000"/>
          <w:sz w:val="32"/>
          <w:szCs w:val="32"/>
          <w:u w:val="single"/>
          <w:lang w:val="fr-FR"/>
        </w:rPr>
        <w:t>seniors .</w:t>
      </w:r>
      <w:proofErr w:type="gramEnd"/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*DOUMER  HAMZA 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n°350179 (ESB)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Avertissement pour anti jeu.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DAOUD ZINEDDINE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401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ESB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</w:t>
      </w:r>
      <w:proofErr w:type="gram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Avertissement pour anti jeu.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KOUSSA BILLEL 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126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CRZ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</w:t>
      </w:r>
      <w:proofErr w:type="gram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Avertissement pour anti jeu.</w:t>
      </w:r>
    </w:p>
    <w:p w:rsidR="008C215D" w:rsidRPr="009049BA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*MOKRANI FAHIM 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140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CRZ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</w:t>
      </w:r>
      <w:proofErr w:type="gram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Avertissement pour anti jeu.</w:t>
      </w:r>
    </w:p>
    <w:p w:rsidR="008C215D" w:rsidRDefault="008C215D" w:rsidP="008C215D">
      <w:pPr>
        <w:rPr>
          <w:b/>
          <w:bCs/>
          <w:color w:val="FF0000"/>
          <w:sz w:val="32"/>
          <w:szCs w:val="32"/>
          <w:u w:val="single"/>
          <w:lang w:val="fr-FR"/>
        </w:rPr>
      </w:pPr>
    </w:p>
    <w:p w:rsidR="008C215D" w:rsidRDefault="008C215D" w:rsidP="008C215D">
      <w:pPr>
        <w:rPr>
          <w:b/>
          <w:bCs/>
          <w:color w:val="FF0000"/>
          <w:sz w:val="32"/>
          <w:szCs w:val="32"/>
          <w:u w:val="single"/>
          <w:lang w:val="fr-FR"/>
        </w:rPr>
      </w:pPr>
    </w:p>
    <w:p w:rsidR="008C215D" w:rsidRPr="007F6F89" w:rsidRDefault="008C215D" w:rsidP="008C215D">
      <w:pPr>
        <w:rPr>
          <w:b/>
          <w:bCs/>
          <w:color w:val="FF0000"/>
          <w:sz w:val="32"/>
          <w:szCs w:val="32"/>
          <w:u w:val="single"/>
          <w:lang w:val="fr-FR"/>
        </w:rPr>
      </w:pP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** Affaire n° </w:t>
      </w:r>
      <w:r>
        <w:rPr>
          <w:b/>
          <w:bCs/>
          <w:color w:val="FF0000"/>
          <w:sz w:val="32"/>
          <w:szCs w:val="32"/>
          <w:u w:val="single"/>
          <w:lang w:val="fr-FR"/>
        </w:rPr>
        <w:t>22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 rencontre  </w:t>
      </w:r>
      <w:r>
        <w:rPr>
          <w:b/>
          <w:bCs/>
          <w:color w:val="FF0000"/>
          <w:sz w:val="32"/>
          <w:szCs w:val="32"/>
          <w:u w:val="single"/>
          <w:lang w:val="fr-FR"/>
        </w:rPr>
        <w:t>OSM-OOM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  du </w:t>
      </w:r>
      <w:r>
        <w:rPr>
          <w:b/>
          <w:bCs/>
          <w:color w:val="FF0000"/>
          <w:sz w:val="32"/>
          <w:szCs w:val="32"/>
          <w:u w:val="single"/>
          <w:lang w:val="fr-FR"/>
        </w:rPr>
        <w:t>02.11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.2018 en </w:t>
      </w:r>
      <w:proofErr w:type="gramStart"/>
      <w:r w:rsidRPr="007F6F89">
        <w:rPr>
          <w:b/>
          <w:bCs/>
          <w:color w:val="FF0000"/>
          <w:sz w:val="32"/>
          <w:szCs w:val="32"/>
          <w:u w:val="single"/>
          <w:lang w:val="fr-FR"/>
        </w:rPr>
        <w:t>seniors .</w:t>
      </w:r>
      <w:proofErr w:type="gramEnd"/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*HAMADACH  MOHAMED 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n°350264 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OSM )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Avertissement pour anti jeu.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SADAT ATHMANE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292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sz w:val="28"/>
          <w:szCs w:val="28"/>
          <w:lang w:val="fr-FR"/>
        </w:rPr>
        <w:t>OSM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 Avertissement pour jeu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dangereux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hAnsi="Times New Roman" w:cs="Times New Roman"/>
          <w:sz w:val="28"/>
          <w:szCs w:val="28"/>
          <w:lang w:val="fr-FR"/>
        </w:rPr>
        <w:t>BENAMROUCH ABDERRAHMANE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255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OSM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</w:t>
      </w:r>
      <w:proofErr w:type="gram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Avertissement pour anti jeu.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*DOUDAH ABDERRAHIM 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268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OSM 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</w:t>
      </w:r>
      <w:proofErr w:type="gram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Avertissement pour anti jeu.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*HAOUCHINE ZAKARIA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083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OOM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</w:t>
      </w:r>
      <w:proofErr w:type="gram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Avertissement pour jeu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dangereux</w:t>
      </w:r>
    </w:p>
    <w:p w:rsidR="008C215D" w:rsidRP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*YAHI LYES 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089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OOM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</w:t>
      </w:r>
      <w:proofErr w:type="gram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Avertissement pour jeu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dangereux</w:t>
      </w:r>
    </w:p>
    <w:p w:rsidR="008C215D" w:rsidRPr="008C215D" w:rsidRDefault="008C215D" w:rsidP="008C215D">
      <w:pPr>
        <w:rPr>
          <w:b/>
          <w:bCs/>
          <w:color w:val="FF0000"/>
          <w:sz w:val="32"/>
          <w:szCs w:val="32"/>
          <w:u w:val="single"/>
          <w:lang w:val="fr-FR"/>
        </w:rPr>
      </w:pP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** Affaire n° </w:t>
      </w:r>
      <w:r>
        <w:rPr>
          <w:b/>
          <w:bCs/>
          <w:color w:val="FF0000"/>
          <w:sz w:val="32"/>
          <w:szCs w:val="32"/>
          <w:u w:val="single"/>
          <w:lang w:val="fr-FR"/>
        </w:rPr>
        <w:t>23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 rencontre  </w:t>
      </w:r>
      <w:r>
        <w:rPr>
          <w:b/>
          <w:bCs/>
          <w:color w:val="FF0000"/>
          <w:sz w:val="32"/>
          <w:szCs w:val="32"/>
          <w:u w:val="single"/>
          <w:lang w:val="fr-FR"/>
        </w:rPr>
        <w:t>JSBA-MBH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  du </w:t>
      </w:r>
      <w:r>
        <w:rPr>
          <w:b/>
          <w:bCs/>
          <w:color w:val="FF0000"/>
          <w:sz w:val="32"/>
          <w:szCs w:val="32"/>
          <w:u w:val="single"/>
          <w:lang w:val="fr-FR"/>
        </w:rPr>
        <w:t>06.11</w:t>
      </w:r>
      <w:r w:rsidRPr="007F6F89">
        <w:rPr>
          <w:b/>
          <w:bCs/>
          <w:color w:val="FF0000"/>
          <w:sz w:val="32"/>
          <w:szCs w:val="32"/>
          <w:u w:val="single"/>
          <w:lang w:val="fr-FR"/>
        </w:rPr>
        <w:t xml:space="preserve">.2018 en </w:t>
      </w:r>
      <w:proofErr w:type="gramStart"/>
      <w:r w:rsidRPr="007F6F89">
        <w:rPr>
          <w:b/>
          <w:bCs/>
          <w:color w:val="FF0000"/>
          <w:sz w:val="32"/>
          <w:szCs w:val="32"/>
          <w:u w:val="single"/>
          <w:lang w:val="fr-FR"/>
        </w:rPr>
        <w:t>seniors .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*BENCHOUBANE SID ALI 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n°350208 (JSBA)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Avertissement pour anti jeu.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ATTOU  SAMIR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200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JSBA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</w:t>
      </w:r>
      <w:proofErr w:type="gram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Avertissement pour anti jeu.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BENGANA SAAD 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013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MBH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</w:t>
      </w:r>
      <w:proofErr w:type="gram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01 Match de suspension ferme  et 1000,00 DA d’amende pour CD (art 101)</w:t>
      </w:r>
    </w:p>
    <w:p w:rsidR="008C215D" w:rsidRPr="00E65A1F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*DJAADI  AHMED 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003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sz w:val="28"/>
          <w:szCs w:val="28"/>
          <w:lang w:val="fr-FR"/>
        </w:rPr>
        <w:t>MBH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 Avertissement pour anti jeu.</w:t>
      </w:r>
    </w:p>
    <w:p w:rsidR="008C215D" w:rsidRDefault="008C215D" w:rsidP="008C215D">
      <w:pPr>
        <w:rPr>
          <w:b/>
          <w:bCs/>
          <w:color w:val="FF0000"/>
          <w:sz w:val="24"/>
          <w:szCs w:val="24"/>
          <w:u w:val="single"/>
          <w:lang w:val="fr-FR"/>
        </w:rPr>
      </w:pPr>
    </w:p>
    <w:p w:rsidR="008C215D" w:rsidRDefault="008C215D" w:rsidP="008C215D">
      <w:pPr>
        <w:rPr>
          <w:b/>
          <w:bCs/>
          <w:color w:val="FF0000"/>
          <w:sz w:val="24"/>
          <w:szCs w:val="24"/>
          <w:u w:val="single"/>
          <w:lang w:val="fr-FR"/>
        </w:rPr>
      </w:pPr>
    </w:p>
    <w:p w:rsidR="008C215D" w:rsidRDefault="008C215D" w:rsidP="008C215D">
      <w:pPr>
        <w:rPr>
          <w:b/>
          <w:bCs/>
          <w:color w:val="FF0000"/>
          <w:sz w:val="24"/>
          <w:szCs w:val="24"/>
          <w:u w:val="single"/>
          <w:lang w:val="fr-FR"/>
        </w:rPr>
      </w:pPr>
    </w:p>
    <w:p w:rsidR="008C215D" w:rsidRDefault="008C215D" w:rsidP="008C215D">
      <w:pPr>
        <w:rPr>
          <w:b/>
          <w:bCs/>
          <w:color w:val="FF0000"/>
          <w:sz w:val="24"/>
          <w:szCs w:val="24"/>
          <w:u w:val="single"/>
          <w:lang w:val="fr-FR"/>
        </w:rPr>
      </w:pPr>
    </w:p>
    <w:p w:rsidR="008C215D" w:rsidRDefault="008C215D" w:rsidP="008C215D">
      <w:pPr>
        <w:rPr>
          <w:b/>
          <w:bCs/>
          <w:color w:val="FF0000"/>
          <w:sz w:val="24"/>
          <w:szCs w:val="24"/>
          <w:u w:val="single"/>
          <w:lang w:val="fr-FR"/>
        </w:rPr>
      </w:pPr>
    </w:p>
    <w:p w:rsidR="008C215D" w:rsidRDefault="008C215D" w:rsidP="008C215D">
      <w:pPr>
        <w:rPr>
          <w:b/>
          <w:bCs/>
          <w:color w:val="FF0000"/>
          <w:sz w:val="24"/>
          <w:szCs w:val="24"/>
          <w:u w:val="single"/>
          <w:lang w:val="fr-FR"/>
        </w:rPr>
      </w:pPr>
    </w:p>
    <w:p w:rsidR="008C215D" w:rsidRDefault="008C215D" w:rsidP="008C215D">
      <w:pPr>
        <w:rPr>
          <w:b/>
          <w:bCs/>
          <w:color w:val="FF0000"/>
          <w:sz w:val="24"/>
          <w:szCs w:val="24"/>
          <w:u w:val="single"/>
          <w:lang w:val="fr-FR"/>
        </w:rPr>
      </w:pPr>
    </w:p>
    <w:p w:rsidR="008C215D" w:rsidRDefault="008C215D" w:rsidP="008C215D">
      <w:pPr>
        <w:rPr>
          <w:b/>
          <w:bCs/>
          <w:color w:val="FF0000"/>
          <w:sz w:val="24"/>
          <w:szCs w:val="24"/>
          <w:u w:val="single"/>
          <w:lang w:val="fr-FR"/>
        </w:rPr>
      </w:pPr>
    </w:p>
    <w:p w:rsidR="008C215D" w:rsidRPr="007F6F89" w:rsidRDefault="008C215D" w:rsidP="008C215D">
      <w:pPr>
        <w:rPr>
          <w:b/>
          <w:bCs/>
          <w:color w:val="FF0000"/>
          <w:sz w:val="24"/>
          <w:szCs w:val="24"/>
          <w:u w:val="single"/>
          <w:lang w:val="fr-FR"/>
        </w:rPr>
      </w:pPr>
    </w:p>
    <w:p w:rsidR="008C215D" w:rsidRPr="007F6F89" w:rsidRDefault="008C215D" w:rsidP="008C215D">
      <w:pPr>
        <w:rPr>
          <w:rFonts w:ascii="Lucida Calligraphy" w:hAnsi="Lucida Calligraphy" w:cs="Times New Roman"/>
          <w:b/>
          <w:bCs/>
          <w:color w:val="FF0000"/>
          <w:sz w:val="44"/>
          <w:szCs w:val="44"/>
          <w:u w:val="single"/>
          <w:lang w:val="fr-FR"/>
        </w:rPr>
      </w:pPr>
      <w:r w:rsidRPr="007F6F8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-</w:t>
      </w:r>
      <w:r w:rsidRPr="007F6F89">
        <w:rPr>
          <w:rFonts w:ascii="Lucida Calligraphy" w:hAnsi="Lucida Calligraphy" w:cs="Times New Roman"/>
          <w:b/>
          <w:bCs/>
          <w:color w:val="FF0000"/>
          <w:sz w:val="44"/>
          <w:szCs w:val="44"/>
          <w:u w:val="single"/>
          <w:lang w:val="fr-FR"/>
        </w:rPr>
        <w:t>TRAITEMENT   DES  AFFAIRES.</w:t>
      </w:r>
    </w:p>
    <w:p w:rsidR="008C215D" w:rsidRPr="007F6F89" w:rsidRDefault="008C215D" w:rsidP="008C215D">
      <w:pPr>
        <w:rPr>
          <w:rFonts w:ascii="Lucida Calligraphy" w:hAnsi="Lucida Calligraphy" w:cs="Times New Roman"/>
          <w:color w:val="FF0000"/>
          <w:sz w:val="44"/>
          <w:szCs w:val="44"/>
          <w:lang w:val="fr-FR"/>
        </w:rPr>
      </w:pPr>
      <w:r w:rsidRPr="007F6F89">
        <w:rPr>
          <w:rFonts w:ascii="Lucida Calligraphy" w:hAnsi="Lucida Calligraphy" w:cs="Times New Roman"/>
          <w:color w:val="FF0000"/>
          <w:sz w:val="44"/>
          <w:szCs w:val="44"/>
          <w:lang w:val="fr-FR"/>
        </w:rPr>
        <w:t xml:space="preserve">                        « </w:t>
      </w:r>
      <w:r w:rsidRPr="00A323E8">
        <w:rPr>
          <w:rFonts w:ascii="Lucida Calligraphy" w:hAnsi="Lucida Calligraphy" w:cs="Times New Roman"/>
          <w:b/>
          <w:bCs/>
          <w:color w:val="FF0000"/>
          <w:sz w:val="44"/>
          <w:szCs w:val="44"/>
          <w:lang w:val="fr-FR"/>
        </w:rPr>
        <w:t xml:space="preserve">Pré </w:t>
      </w:r>
      <w:r>
        <w:rPr>
          <w:rFonts w:ascii="Lucida Calligraphy" w:hAnsi="Lucida Calligraphy" w:cs="Times New Roman"/>
          <w:b/>
          <w:bCs/>
          <w:color w:val="FF0000"/>
          <w:sz w:val="44"/>
          <w:szCs w:val="44"/>
          <w:lang w:val="fr-FR"/>
        </w:rPr>
        <w:t>H</w:t>
      </w:r>
      <w:r w:rsidRPr="007F6F89">
        <w:rPr>
          <w:rFonts w:ascii="Lucida Calligraphy" w:hAnsi="Lucida Calligraphy" w:cs="Times New Roman"/>
          <w:b/>
          <w:bCs/>
          <w:color w:val="FF0000"/>
          <w:sz w:val="44"/>
          <w:szCs w:val="44"/>
          <w:lang w:val="fr-FR"/>
        </w:rPr>
        <w:t>onneur </w:t>
      </w:r>
      <w:r w:rsidRPr="007F6F89">
        <w:rPr>
          <w:rFonts w:ascii="Lucida Calligraphy" w:hAnsi="Lucida Calligraphy" w:cs="Times New Roman"/>
          <w:color w:val="FF0000"/>
          <w:sz w:val="44"/>
          <w:szCs w:val="44"/>
          <w:lang w:val="fr-FR"/>
        </w:rPr>
        <w:t>»</w:t>
      </w:r>
    </w:p>
    <w:p w:rsidR="008C215D" w:rsidRPr="007F6F89" w:rsidRDefault="008C215D" w:rsidP="008C215D">
      <w:pPr>
        <w:rPr>
          <w:rFonts w:cs="Calibri"/>
          <w:b/>
          <w:bCs/>
          <w:sz w:val="24"/>
          <w:szCs w:val="24"/>
          <w:lang w:val="fr-FR"/>
        </w:rPr>
      </w:pPr>
      <w:r w:rsidRPr="00AE5228">
        <w:rPr>
          <w:rFonts w:cs="Calibri"/>
          <w:b/>
          <w:bCs/>
          <w:noProof/>
          <w:sz w:val="24"/>
          <w:szCs w:val="24"/>
          <w:lang w:eastAsia="fr-FR"/>
        </w:rPr>
        <w:pict>
          <v:roundrect id="_x0000_s1033" style="position:absolute;margin-left:100.8pt;margin-top:8.5pt;width:246.35pt;height:35.95pt;z-index:251658240" arcsize="10923f" strokecolor="#4f81bd" strokeweight="5pt">
            <v:stroke linestyle="thickThin"/>
            <v:shadow color="#868686"/>
            <v:textbox>
              <w:txbxContent>
                <w:p w:rsidR="008C215D" w:rsidRPr="001A210D" w:rsidRDefault="008C215D" w:rsidP="008C215D">
                  <w:pPr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210D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     </w:t>
                  </w:r>
                  <w:r w:rsidRPr="001A210D">
                    <w:rPr>
                      <w:sz w:val="36"/>
                      <w:szCs w:val="36"/>
                    </w:rPr>
                    <w:t xml:space="preserve">  </w:t>
                  </w:r>
                  <w:proofErr w:type="spellStart"/>
                  <w:r w:rsidRPr="001A210D">
                    <w:rPr>
                      <w:b/>
                      <w:bCs/>
                      <w:color w:val="FF0000"/>
                      <w:sz w:val="40"/>
                      <w:szCs w:val="40"/>
                    </w:rPr>
                    <w:t>Catégorie</w:t>
                  </w:r>
                  <w:proofErr w:type="spellEnd"/>
                  <w:r w:rsidRPr="001A210D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   seniors</w:t>
                  </w:r>
                </w:p>
              </w:txbxContent>
            </v:textbox>
          </v:roundrect>
        </w:pict>
      </w:r>
      <w:r w:rsidRPr="007F6F89">
        <w:rPr>
          <w:rFonts w:cs="Calibri"/>
          <w:b/>
          <w:bCs/>
          <w:sz w:val="24"/>
          <w:szCs w:val="24"/>
          <w:lang w:val="fr-FR"/>
        </w:rPr>
        <w:tab/>
        <w:t xml:space="preserve"> </w:t>
      </w:r>
    </w:p>
    <w:p w:rsidR="008C215D" w:rsidRPr="007F6F89" w:rsidRDefault="008C215D" w:rsidP="008C215D">
      <w:pPr>
        <w:rPr>
          <w:rFonts w:cs="Calibri"/>
          <w:b/>
          <w:bCs/>
          <w:sz w:val="24"/>
          <w:szCs w:val="24"/>
          <w:lang w:val="fr-FR"/>
        </w:rPr>
      </w:pPr>
    </w:p>
    <w:p w:rsidR="008C215D" w:rsidRPr="007F6F89" w:rsidRDefault="008C215D" w:rsidP="008C215D">
      <w:pPr>
        <w:rPr>
          <w:rFonts w:cs="Calibri"/>
          <w:b/>
          <w:bCs/>
          <w:sz w:val="24"/>
          <w:szCs w:val="24"/>
          <w:lang w:val="fr-FR"/>
        </w:rPr>
      </w:pPr>
    </w:p>
    <w:p w:rsidR="008C215D" w:rsidRDefault="008C215D" w:rsidP="008C215D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</w:pPr>
      <w:r w:rsidRPr="007F6F89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-</w:t>
      </w:r>
      <w:r w:rsidRPr="007F6F8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 xml:space="preserve">Affaire n°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>24</w:t>
      </w:r>
      <w:r w:rsidRPr="007F6F8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 xml:space="preserve"> rencontre 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>wrbsm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>jsoa</w:t>
      </w:r>
      <w:proofErr w:type="spellEnd"/>
      <w:r w:rsidRPr="007F6F8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 xml:space="preserve">  du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>03.11.2018</w:t>
      </w:r>
      <w:r w:rsidRPr="007F6F8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fr-FR"/>
        </w:rPr>
        <w:t xml:space="preserve">  en seniors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**DJOUDI  RABAH 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lic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n° 350373 (WRBSM)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Avertissement pour jeu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dangereux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>**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CHATERBACHE ADEL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322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sz w:val="28"/>
          <w:szCs w:val="28"/>
          <w:lang w:val="fr-FR"/>
        </w:rPr>
        <w:t>WRBSM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 Avertissement pour jeu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dangereux</w:t>
      </w:r>
    </w:p>
    <w:p w:rsidR="008C215D" w:rsidRDefault="008C215D" w:rsidP="008C21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**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MADROUB SALAH EDDINE 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338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WRBSM 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)</w:t>
      </w:r>
      <w:proofErr w:type="gram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Avertissement pour jeu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dangereux</w:t>
      </w:r>
    </w:p>
    <w:p w:rsidR="008C215D" w:rsidRDefault="008C215D" w:rsidP="008C215D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** </w:t>
      </w:r>
      <w:r>
        <w:rPr>
          <w:rFonts w:ascii="Times New Roman" w:hAnsi="Times New Roman" w:cs="Times New Roman"/>
          <w:sz w:val="28"/>
          <w:szCs w:val="28"/>
          <w:lang w:val="fr-FR"/>
        </w:rPr>
        <w:t>AZZOUN ABDERRAHMANE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F6F89">
        <w:rPr>
          <w:rFonts w:ascii="Times New Roman" w:hAnsi="Times New Roman" w:cs="Times New Roman"/>
          <w:sz w:val="28"/>
          <w:szCs w:val="28"/>
          <w:lang w:val="fr-FR"/>
        </w:rPr>
        <w:t>lic</w:t>
      </w:r>
      <w:proofErr w:type="spellEnd"/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n° 350</w:t>
      </w:r>
      <w:r>
        <w:rPr>
          <w:rFonts w:ascii="Times New Roman" w:hAnsi="Times New Roman" w:cs="Times New Roman"/>
          <w:sz w:val="28"/>
          <w:szCs w:val="28"/>
          <w:lang w:val="fr-FR"/>
        </w:rPr>
        <w:t>431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sz w:val="28"/>
          <w:szCs w:val="28"/>
          <w:lang w:val="fr-FR"/>
        </w:rPr>
        <w:t>JSOA) avertissement pour</w:t>
      </w:r>
      <w:r w:rsidRPr="007F6F89">
        <w:rPr>
          <w:rFonts w:ascii="Times New Roman" w:hAnsi="Times New Roman" w:cs="Times New Roman"/>
          <w:sz w:val="28"/>
          <w:szCs w:val="28"/>
          <w:lang w:val="fr-FR"/>
        </w:rPr>
        <w:t xml:space="preserve"> jeu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dangereux</w:t>
      </w:r>
    </w:p>
    <w:p w:rsidR="008C215D" w:rsidRDefault="008C215D" w:rsidP="008C215D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761FB4"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</w:t>
      </w:r>
    </w:p>
    <w:p w:rsidR="008C215D" w:rsidRPr="008C215D" w:rsidRDefault="008C215D" w:rsidP="008C215D">
      <w:pPr>
        <w:rPr>
          <w:rFonts w:asciiTheme="majorHAnsi" w:hAnsiTheme="majorHAnsi" w:cs="Times New Roman"/>
          <w:b/>
          <w:bCs/>
          <w:color w:val="FF0000"/>
          <w:sz w:val="40"/>
          <w:szCs w:val="40"/>
          <w:u w:val="single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</w:t>
      </w:r>
      <w:r w:rsidRPr="00761FB4">
        <w:rPr>
          <w:rFonts w:ascii="Times New Roman" w:hAnsi="Times New Roman" w:cs="Times New Roman"/>
          <w:sz w:val="32"/>
          <w:szCs w:val="32"/>
          <w:lang w:val="fr-FR"/>
        </w:rPr>
        <w:t xml:space="preserve">      </w:t>
      </w:r>
      <w:r w:rsidRPr="00761FB4">
        <w:rPr>
          <w:rFonts w:asciiTheme="majorHAnsi" w:hAnsiTheme="majorHAnsi" w:cs="Times New Roman"/>
          <w:b/>
          <w:bCs/>
          <w:color w:val="FF0000"/>
          <w:sz w:val="40"/>
          <w:szCs w:val="40"/>
          <w:lang w:val="fr-FR"/>
        </w:rPr>
        <w:t>-</w:t>
      </w:r>
      <w:r w:rsidRPr="00761FB4">
        <w:rPr>
          <w:rFonts w:asciiTheme="majorHAnsi" w:hAnsiTheme="majorHAnsi" w:cs="Times New Roman"/>
          <w:b/>
          <w:bCs/>
          <w:color w:val="FF0000"/>
          <w:sz w:val="40"/>
          <w:szCs w:val="40"/>
          <w:u w:val="single"/>
          <w:lang w:val="fr-FR"/>
        </w:rPr>
        <w:t xml:space="preserve">Reprise d’Affaire </w:t>
      </w:r>
    </w:p>
    <w:p w:rsidR="008C215D" w:rsidRPr="00BD4F07" w:rsidRDefault="008C215D" w:rsidP="008C215D">
      <w:pPr>
        <w:jc w:val="both"/>
        <w:rPr>
          <w:rFonts w:asciiTheme="majorHAnsi" w:hAnsiTheme="majorHAnsi" w:cs="Times New Roman"/>
          <w:color w:val="FF0000"/>
          <w:sz w:val="32"/>
          <w:szCs w:val="32"/>
          <w:lang w:val="fr-FR"/>
        </w:rPr>
      </w:pPr>
      <w:r w:rsidRPr="00BD4F07">
        <w:rPr>
          <w:rFonts w:asciiTheme="majorHAnsi" w:hAnsiTheme="majorHAnsi" w:cs="Times New Roman"/>
          <w:color w:val="FF0000"/>
          <w:sz w:val="32"/>
          <w:szCs w:val="32"/>
          <w:lang w:val="fr-FR"/>
        </w:rPr>
        <w:t>*reprise d’</w:t>
      </w:r>
      <w:proofErr w:type="spellStart"/>
      <w:r w:rsidRPr="00BD4F07">
        <w:rPr>
          <w:rFonts w:asciiTheme="majorHAnsi" w:hAnsiTheme="majorHAnsi" w:cs="Times New Roman"/>
          <w:color w:val="FF0000"/>
          <w:sz w:val="32"/>
          <w:szCs w:val="32"/>
          <w:lang w:val="fr-FR"/>
        </w:rPr>
        <w:t>affairen</w:t>
      </w:r>
      <w:proofErr w:type="spellEnd"/>
      <w:r w:rsidRPr="00BD4F07">
        <w:rPr>
          <w:rFonts w:asciiTheme="majorHAnsi" w:hAnsiTheme="majorHAnsi" w:cs="Times New Roman"/>
          <w:color w:val="FF0000"/>
          <w:sz w:val="32"/>
          <w:szCs w:val="32"/>
          <w:lang w:val="fr-FR"/>
        </w:rPr>
        <w:t xml:space="preserve">°15 </w:t>
      </w:r>
      <w:proofErr w:type="gramStart"/>
      <w:r w:rsidRPr="00BD4F07">
        <w:rPr>
          <w:rFonts w:asciiTheme="majorHAnsi" w:hAnsiTheme="majorHAnsi" w:cs="Times New Roman"/>
          <w:color w:val="FF0000"/>
          <w:sz w:val="32"/>
          <w:szCs w:val="32"/>
          <w:lang w:val="fr-FR"/>
        </w:rPr>
        <w:t>rencontre</w:t>
      </w:r>
      <w:proofErr w:type="gramEnd"/>
      <w:r w:rsidRPr="00BD4F07">
        <w:rPr>
          <w:rFonts w:asciiTheme="majorHAnsi" w:hAnsiTheme="majorHAnsi" w:cs="Times New Roman"/>
          <w:color w:val="FF0000"/>
          <w:sz w:val="32"/>
          <w:szCs w:val="32"/>
          <w:lang w:val="fr-FR"/>
        </w:rPr>
        <w:t xml:space="preserve"> OB-JSBA du 26.10.2018.</w:t>
      </w:r>
    </w:p>
    <w:p w:rsidR="008C215D" w:rsidRDefault="008C215D" w:rsidP="008C215D">
      <w:pPr>
        <w:tabs>
          <w:tab w:val="left" w:pos="284"/>
        </w:tabs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BD4F07">
        <w:rPr>
          <w:rFonts w:ascii="Times New Roman" w:hAnsi="Times New Roman" w:cs="Times New Roman"/>
          <w:sz w:val="32"/>
          <w:szCs w:val="32"/>
          <w:lang w:val="fr-FR"/>
        </w:rPr>
        <w:t>-après lecture de la feuille de match</w:t>
      </w:r>
    </w:p>
    <w:p w:rsidR="008C215D" w:rsidRDefault="008C215D" w:rsidP="008C215D">
      <w:pPr>
        <w:tabs>
          <w:tab w:val="left" w:pos="284"/>
        </w:tabs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-après lecture du rapport de l’arbitre</w:t>
      </w:r>
    </w:p>
    <w:p w:rsidR="008C215D" w:rsidRDefault="008C215D" w:rsidP="008C215D">
      <w:pPr>
        <w:tabs>
          <w:tab w:val="left" w:pos="284"/>
        </w:tabs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-après audition des joueurs BENNAI  JOUGURTA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( JSBA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) et AGRANIOU Mohamed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aymen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(OB)</w:t>
      </w:r>
    </w:p>
    <w:p w:rsidR="008C215D" w:rsidRDefault="008C215D" w:rsidP="008C215D">
      <w:pPr>
        <w:tabs>
          <w:tab w:val="left" w:pos="284"/>
        </w:tabs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la commission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décide ,</w:t>
      </w:r>
      <w:proofErr w:type="gramEnd"/>
    </w:p>
    <w:p w:rsidR="008C215D" w:rsidRDefault="008C215D" w:rsidP="008C215D">
      <w:pPr>
        <w:tabs>
          <w:tab w:val="left" w:pos="284"/>
        </w:tabs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**BENNAI JOUGURTA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lic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n° 350205(JSBA) 03 matchs de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suspension ,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un match ferme et 02 matchs  avec sursis, amende de 5000 ,00 DA pour bagarre en fin de partie ( art 119 alinéa 05)</w:t>
      </w:r>
    </w:p>
    <w:p w:rsidR="008C215D" w:rsidRDefault="008C215D" w:rsidP="008C215D">
      <w:pPr>
        <w:tabs>
          <w:tab w:val="left" w:pos="284"/>
        </w:tabs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8C215D" w:rsidRDefault="008C215D" w:rsidP="008C215D">
      <w:pPr>
        <w:tabs>
          <w:tab w:val="left" w:pos="284"/>
        </w:tabs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**BENNAI JOUGURTA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lic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n° 350205(JSBA) 03 matchs de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suspension ,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un match ferme et 02 matchs  avec sursis, amende de 5000 ,00 DA pour bagarre en fin de partie ( art 119 alinéa 05)</w:t>
      </w:r>
    </w:p>
    <w:p w:rsidR="008C215D" w:rsidRDefault="008C215D" w:rsidP="008C215D">
      <w:pPr>
        <w:tabs>
          <w:tab w:val="left" w:pos="284"/>
        </w:tabs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8C215D" w:rsidRPr="00572284" w:rsidRDefault="008C215D" w:rsidP="008C215D">
      <w:pPr>
        <w:tabs>
          <w:tab w:val="left" w:pos="284"/>
        </w:tabs>
        <w:spacing w:after="0"/>
        <w:rPr>
          <w:rFonts w:ascii="Times New Roman" w:hAnsi="Times New Roman" w:cs="Times New Roman"/>
          <w:color w:val="C00000"/>
          <w:sz w:val="40"/>
          <w:szCs w:val="40"/>
          <w:u w:val="single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</w:t>
      </w:r>
      <w:r w:rsidRPr="00572284">
        <w:rPr>
          <w:rFonts w:ascii="Times New Roman" w:hAnsi="Times New Roman" w:cs="Times New Roman"/>
          <w:color w:val="C00000"/>
          <w:sz w:val="40"/>
          <w:szCs w:val="40"/>
          <w:u w:val="single"/>
          <w:lang w:val="fr-FR"/>
        </w:rPr>
        <w:t>R</w:t>
      </w:r>
      <w:r>
        <w:rPr>
          <w:rFonts w:ascii="Times New Roman" w:hAnsi="Times New Roman" w:cs="Times New Roman"/>
          <w:color w:val="C00000"/>
          <w:sz w:val="40"/>
          <w:szCs w:val="40"/>
          <w:u w:val="single"/>
          <w:lang w:val="fr-FR"/>
        </w:rPr>
        <w:t>é</w:t>
      </w:r>
      <w:r w:rsidRPr="00572284">
        <w:rPr>
          <w:rFonts w:ascii="Times New Roman" w:hAnsi="Times New Roman" w:cs="Times New Roman"/>
          <w:color w:val="C00000"/>
          <w:sz w:val="40"/>
          <w:szCs w:val="40"/>
          <w:u w:val="single"/>
          <w:lang w:val="fr-FR"/>
        </w:rPr>
        <w:t>gularisation situation disciplinaire</w:t>
      </w:r>
    </w:p>
    <w:p w:rsidR="008C215D" w:rsidRPr="00BD4F07" w:rsidRDefault="008C215D" w:rsidP="008C215D">
      <w:pPr>
        <w:tabs>
          <w:tab w:val="left" w:pos="284"/>
        </w:tabs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** attendu que le club ESOB à déposé officiellement une demande de régularisation d’une situation disciplinaire auprès du secrétariat général,</w:t>
      </w: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-le joueur  ABBES  ZINEDDINE 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lic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n°350163</w:t>
      </w: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-attendu que le joueur a participé à la rencontre OOM-ESOB du 26.10.2018 en seniors,</w:t>
      </w: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-attendu que ce joueur a enfreint la réglementation </w:t>
      </w: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en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application de l’article 135 du règlement du football amateur,</w:t>
      </w: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la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commission décide :</w:t>
      </w: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01 match de suspension ferme en  sus de la sanction initiale   a/c du 05.11.201</w:t>
      </w: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</w:p>
    <w:p w:rsidR="008C215D" w:rsidRPr="00BD4F07" w:rsidRDefault="008C215D" w:rsidP="008C215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fr-FR"/>
        </w:rPr>
      </w:pPr>
    </w:p>
    <w:p w:rsidR="008C215D" w:rsidRDefault="008C215D" w:rsidP="008C215D">
      <w:pPr>
        <w:tabs>
          <w:tab w:val="left" w:pos="284"/>
        </w:tabs>
        <w:spacing w:after="0"/>
        <w:ind w:left="284"/>
        <w:rPr>
          <w:rFonts w:ascii="Algerian" w:hAnsi="Algeri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AE5228">
        <w:rPr>
          <w:rFonts w:ascii="Times New Roman" w:hAnsi="Times New Roman" w:cs="Times New Roman"/>
          <w:sz w:val="32"/>
          <w:szCs w:val="32"/>
        </w:rPr>
        <w:pict>
          <v:shape id="_x0000_i1026" type="#_x0000_t136" style="width:306.4pt;height:90.4pt" fillcolor="red" strokecolor="#c2d69b">
            <v:shadow on="t" opacity="52429f"/>
            <v:textpath style="font-family:&quot;Arial Black&quot;;font-size:16pt;font-style:italic;v-text-kern:t" trim="t" fitpath="t" string="DIRECTION DE L'ADMINISTRATION &#10;ET DES FINANCES.&#10;&#10;"/>
          </v:shape>
        </w:pict>
      </w:r>
    </w:p>
    <w:p w:rsidR="008C215D" w:rsidRPr="00845543" w:rsidRDefault="008C215D" w:rsidP="008C215D">
      <w:pPr>
        <w:pStyle w:val="Sous-titre"/>
        <w:pBdr>
          <w:bottom w:val="none" w:sz="0" w:space="0" w:color="auto"/>
        </w:pBdr>
        <w:jc w:val="left"/>
        <w:rPr>
          <w:rFonts w:ascii="Rockwell" w:hAnsi="Rockwell" w:cs="Courier New"/>
          <w:b/>
          <w:bCs/>
          <w:i w:val="0"/>
          <w:iCs w:val="0"/>
          <w:color w:val="auto"/>
          <w:lang w:val="fr-FR"/>
        </w:rPr>
      </w:pPr>
      <w:r w:rsidRPr="00D9096A">
        <w:rPr>
          <w:rFonts w:ascii="Rockwell" w:hAnsi="Rockwell" w:cs="Courier New"/>
          <w:b/>
          <w:bCs/>
          <w:i w:val="0"/>
          <w:iCs w:val="0"/>
          <w:color w:val="auto"/>
          <w:lang w:val="fr-FR"/>
        </w:rPr>
        <w:t xml:space="preserve">LFWB/DAF/BO N° </w:t>
      </w:r>
      <w:r>
        <w:rPr>
          <w:rFonts w:ascii="Rockwell" w:hAnsi="Rockwell" w:cs="Courier New"/>
          <w:b/>
          <w:bCs/>
          <w:i w:val="0"/>
          <w:iCs w:val="0"/>
          <w:color w:val="auto"/>
          <w:lang w:val="fr-FR"/>
        </w:rPr>
        <w:t>09</w:t>
      </w:r>
      <w:r w:rsidRPr="00D9096A">
        <w:rPr>
          <w:rFonts w:ascii="Rockwell" w:hAnsi="Rockwell" w:cs="Courier New"/>
          <w:b/>
          <w:bCs/>
          <w:i w:val="0"/>
          <w:iCs w:val="0"/>
          <w:color w:val="auto"/>
          <w:lang w:val="fr-FR"/>
        </w:rPr>
        <w:t xml:space="preserve">/2018  </w:t>
      </w:r>
      <w:r w:rsidRPr="00845543">
        <w:rPr>
          <w:rFonts w:ascii="Monotype Corsiva" w:hAnsi="Monotype Corsiva" w:cs="Courier New"/>
          <w:b/>
          <w:bCs/>
          <w:color w:val="auto"/>
          <w:sz w:val="28"/>
          <w:szCs w:val="28"/>
          <w:lang w:val="fr-FR"/>
        </w:rPr>
        <w:t xml:space="preserve"> </w:t>
      </w:r>
      <w:r w:rsidRPr="00845543">
        <w:rPr>
          <w:rFonts w:ascii="Monotype Corsiva" w:hAnsi="Monotype Corsiva" w:cs="Courier New"/>
          <w:b/>
          <w:bCs/>
          <w:color w:val="auto"/>
          <w:lang w:val="fr-FR"/>
        </w:rPr>
        <w:t xml:space="preserve">                  </w:t>
      </w:r>
      <w:r>
        <w:rPr>
          <w:rFonts w:ascii="Monotype Corsiva" w:hAnsi="Monotype Corsiva" w:cs="Courier New"/>
          <w:b/>
          <w:bCs/>
          <w:color w:val="auto"/>
          <w:lang w:val="fr-FR"/>
        </w:rPr>
        <w:t xml:space="preserve">                                     </w:t>
      </w:r>
      <w:r w:rsidRPr="008C215D">
        <w:rPr>
          <w:rFonts w:cs="Courier New"/>
          <w:b/>
          <w:bCs/>
          <w:color w:val="auto"/>
          <w:lang w:val="fr-FR"/>
        </w:rPr>
        <w:t xml:space="preserve">SEANCE    DU </w:t>
      </w:r>
      <w:r>
        <w:rPr>
          <w:rFonts w:ascii="Monotype Corsiva" w:hAnsi="Monotype Corsiva" w:cs="Courier New"/>
          <w:b/>
          <w:bCs/>
          <w:color w:val="auto"/>
          <w:lang w:val="fr-FR"/>
        </w:rPr>
        <w:t xml:space="preserve"> </w:t>
      </w:r>
      <w:r w:rsidRPr="009049BA">
        <w:rPr>
          <w:rFonts w:ascii="Monotype Corsiva" w:hAnsi="Monotype Corsiva" w:cs="Courier New"/>
          <w:b/>
          <w:bCs/>
          <w:color w:val="auto"/>
          <w:sz w:val="28"/>
          <w:szCs w:val="28"/>
          <w:lang w:val="fr-FR"/>
        </w:rPr>
        <w:t xml:space="preserve">05.11.2018               </w:t>
      </w:r>
      <w:r w:rsidRPr="009049BA">
        <w:rPr>
          <w:rFonts w:ascii="Rockwell" w:hAnsi="Rockwell" w:cs="Courier New"/>
          <w:b/>
          <w:bCs/>
          <w:i w:val="0"/>
          <w:iCs w:val="0"/>
          <w:color w:val="auto"/>
          <w:sz w:val="28"/>
          <w:szCs w:val="28"/>
          <w:lang w:val="fr-FR"/>
        </w:rPr>
        <w:t xml:space="preserve">                       </w:t>
      </w:r>
      <w:r w:rsidRPr="009049BA">
        <w:rPr>
          <w:rFonts w:ascii="Monotype Corsiva" w:hAnsi="Monotype Corsiva" w:cs="Courier New"/>
          <w:b/>
          <w:bCs/>
          <w:color w:val="auto"/>
          <w:sz w:val="28"/>
          <w:szCs w:val="28"/>
          <w:lang w:val="fr-FR"/>
        </w:rPr>
        <w:t xml:space="preserve">                               </w:t>
      </w:r>
      <w:r w:rsidRPr="009049BA">
        <w:rPr>
          <w:rFonts w:ascii="Rockwell" w:hAnsi="Rockwell" w:cs="Courier New"/>
          <w:b/>
          <w:bCs/>
          <w:i w:val="0"/>
          <w:iCs w:val="0"/>
          <w:color w:val="auto"/>
          <w:sz w:val="28"/>
          <w:szCs w:val="28"/>
          <w:lang w:val="fr-FR"/>
        </w:rPr>
        <w:t xml:space="preserve">                                                                </w:t>
      </w:r>
    </w:p>
    <w:p w:rsidR="008C215D" w:rsidRPr="008C215D" w:rsidRDefault="008C215D" w:rsidP="008C215D">
      <w:pPr>
        <w:pStyle w:val="Sous-titre"/>
        <w:pBdr>
          <w:bottom w:val="none" w:sz="0" w:space="0" w:color="auto"/>
        </w:pBdr>
        <w:rPr>
          <w:b/>
          <w:bCs/>
          <w:color w:val="auto"/>
          <w:w w:val="200"/>
          <w:u w:val="single"/>
          <w:lang w:val="fr-FR"/>
        </w:rPr>
      </w:pPr>
      <w:r w:rsidRPr="00845543">
        <w:rPr>
          <w:rFonts w:ascii="Rockwell" w:hAnsi="Rockwell" w:cs="Courier New"/>
          <w:b/>
          <w:bCs/>
          <w:i w:val="0"/>
          <w:iCs w:val="0"/>
          <w:color w:val="auto"/>
          <w:lang w:val="fr-FR"/>
        </w:rPr>
        <w:t xml:space="preserve"> </w:t>
      </w:r>
      <w:r w:rsidRPr="00D9096A">
        <w:rPr>
          <w:b/>
          <w:bCs/>
          <w:color w:val="auto"/>
          <w:w w:val="200"/>
          <w:u w:val="single"/>
          <w:lang w:val="fr-FR"/>
        </w:rPr>
        <w:t xml:space="preserve">SAISON </w:t>
      </w:r>
      <w:r>
        <w:rPr>
          <w:b/>
          <w:bCs/>
          <w:color w:val="auto"/>
          <w:w w:val="200"/>
          <w:u w:val="single"/>
          <w:lang w:val="fr-FR"/>
        </w:rPr>
        <w:t>2018/2019</w:t>
      </w:r>
    </w:p>
    <w:p w:rsidR="008C215D" w:rsidRPr="00D9096A" w:rsidRDefault="008C215D" w:rsidP="008C215D">
      <w:pPr>
        <w:pStyle w:val="Sous-titre"/>
        <w:pBdr>
          <w:bottom w:val="none" w:sz="0" w:space="0" w:color="auto"/>
        </w:pBdr>
        <w:tabs>
          <w:tab w:val="left" w:pos="2052"/>
        </w:tabs>
        <w:outlineLvl w:val="0"/>
        <w:rPr>
          <w:rFonts w:asciiTheme="majorBidi" w:hAnsiTheme="majorBidi"/>
          <w:b/>
          <w:bCs/>
          <w:color w:val="auto"/>
          <w:sz w:val="28"/>
          <w:szCs w:val="28"/>
          <w:lang w:val="fr-FR"/>
        </w:rPr>
      </w:pPr>
      <w:r w:rsidRPr="00D9096A">
        <w:rPr>
          <w:rFonts w:asciiTheme="majorBidi" w:hAnsiTheme="majorBidi"/>
          <w:b/>
          <w:bCs/>
          <w:color w:val="auto"/>
          <w:sz w:val="28"/>
          <w:szCs w:val="28"/>
          <w:lang w:val="fr-FR"/>
        </w:rPr>
        <w:t>Etat de recouvrement des amendes : Art. 134 du Règlement DES CHAMPIONNATS DE FOOTBALL AMATEUR Paru au bulletin N° :</w:t>
      </w:r>
      <w:r>
        <w:rPr>
          <w:rFonts w:asciiTheme="majorBidi" w:hAnsiTheme="majorBidi"/>
          <w:b/>
          <w:bCs/>
          <w:color w:val="auto"/>
          <w:sz w:val="28"/>
          <w:szCs w:val="28"/>
          <w:lang w:val="fr-FR"/>
        </w:rPr>
        <w:t>08</w:t>
      </w:r>
      <w:r w:rsidRPr="00D9096A">
        <w:rPr>
          <w:rFonts w:asciiTheme="majorBidi" w:hAnsiTheme="majorBidi"/>
          <w:b/>
          <w:bCs/>
          <w:color w:val="auto"/>
          <w:sz w:val="28"/>
          <w:szCs w:val="28"/>
          <w:lang w:val="fr-FR"/>
        </w:rPr>
        <w:t xml:space="preserve"> DU </w:t>
      </w:r>
      <w:r>
        <w:rPr>
          <w:rFonts w:asciiTheme="majorBidi" w:hAnsiTheme="majorBidi"/>
          <w:b/>
          <w:bCs/>
          <w:color w:val="auto"/>
          <w:sz w:val="28"/>
          <w:szCs w:val="28"/>
          <w:lang w:val="fr-FR"/>
        </w:rPr>
        <w:t xml:space="preserve">01.11.2018    </w:t>
      </w:r>
      <w:r w:rsidRPr="00D9096A">
        <w:rPr>
          <w:rFonts w:asciiTheme="majorBidi" w:hAnsiTheme="majorBidi"/>
          <w:b/>
          <w:bCs/>
          <w:color w:val="auto"/>
          <w:sz w:val="28"/>
          <w:szCs w:val="28"/>
          <w:lang w:val="fr-FR"/>
        </w:rPr>
        <w:t xml:space="preserve">Payables au plus tard le : </w:t>
      </w:r>
      <w:r>
        <w:rPr>
          <w:rFonts w:asciiTheme="majorBidi" w:hAnsiTheme="majorBidi"/>
          <w:b/>
          <w:bCs/>
          <w:color w:val="auto"/>
          <w:sz w:val="28"/>
          <w:szCs w:val="28"/>
          <w:lang w:val="fr-FR"/>
        </w:rPr>
        <w:t>30.11.2018.</w:t>
      </w:r>
    </w:p>
    <w:tbl>
      <w:tblPr>
        <w:tblW w:w="10103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991"/>
        <w:gridCol w:w="1134"/>
        <w:gridCol w:w="850"/>
        <w:gridCol w:w="1418"/>
        <w:gridCol w:w="662"/>
        <w:gridCol w:w="708"/>
        <w:gridCol w:w="710"/>
        <w:gridCol w:w="1515"/>
        <w:gridCol w:w="1527"/>
      </w:tblGrid>
      <w:tr w:rsidR="008C215D" w:rsidRPr="00AB014F" w:rsidTr="00CF2665">
        <w:trPr>
          <w:trHeight w:val="542"/>
          <w:jc w:val="center"/>
        </w:trPr>
        <w:tc>
          <w:tcPr>
            <w:tcW w:w="58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014F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99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14F">
              <w:rPr>
                <w:rFonts w:ascii="Times New Roman" w:hAnsi="Times New Roman" w:cs="Times New Roman"/>
                <w:b/>
                <w:bCs/>
              </w:rPr>
              <w:t>CLUBS</w:t>
            </w:r>
          </w:p>
        </w:tc>
        <w:tc>
          <w:tcPr>
            <w:tcW w:w="3402" w:type="dxa"/>
            <w:gridSpan w:val="3"/>
            <w:tcBorders>
              <w:top w:val="thinThickThinSmallGap" w:sz="24" w:space="0" w:color="auto"/>
              <w:left w:val="wave" w:sz="6" w:space="0" w:color="auto"/>
              <w:bottom w:val="double" w:sz="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14F">
              <w:rPr>
                <w:rFonts w:ascii="Times New Roman" w:hAnsi="Times New Roman" w:cs="Times New Roman"/>
                <w:b/>
                <w:bCs/>
              </w:rPr>
              <w:t>RENCONTRE</w:t>
            </w:r>
          </w:p>
        </w:tc>
        <w:tc>
          <w:tcPr>
            <w:tcW w:w="662" w:type="dxa"/>
            <w:vMerge w:val="restart"/>
            <w:tcBorders>
              <w:top w:val="thinThickThinSmallGap" w:sz="24" w:space="0" w:color="auto"/>
              <w:left w:val="wave" w:sz="6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14F">
              <w:rPr>
                <w:rFonts w:ascii="Times New Roman" w:hAnsi="Times New Roman" w:cs="Times New Roman"/>
                <w:b/>
                <w:bCs/>
              </w:rPr>
              <w:t>AFF</w:t>
            </w:r>
          </w:p>
        </w:tc>
        <w:tc>
          <w:tcPr>
            <w:tcW w:w="708" w:type="dxa"/>
            <w:vMerge w:val="restart"/>
            <w:tcBorders>
              <w:top w:val="thinThickThinSmall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14F">
              <w:rPr>
                <w:rFonts w:ascii="Times New Roman" w:hAnsi="Times New Roman" w:cs="Times New Roman"/>
                <w:b/>
                <w:bCs/>
              </w:rPr>
              <w:t>BO N°</w:t>
            </w:r>
          </w:p>
        </w:tc>
        <w:tc>
          <w:tcPr>
            <w:tcW w:w="710" w:type="dxa"/>
            <w:vMerge w:val="restart"/>
            <w:tcBorders>
              <w:top w:val="thinThickThinSmallGap" w:sz="24" w:space="0" w:color="auto"/>
              <w:left w:val="single" w:sz="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14F">
              <w:rPr>
                <w:rFonts w:ascii="Times New Roman" w:hAnsi="Times New Roman" w:cs="Times New Roman"/>
                <w:b/>
                <w:bCs/>
              </w:rPr>
              <w:t>N° Art</w:t>
            </w:r>
          </w:p>
        </w:tc>
        <w:tc>
          <w:tcPr>
            <w:tcW w:w="1515" w:type="dxa"/>
            <w:vMerge w:val="restart"/>
            <w:tcBorders>
              <w:top w:val="thinThickThinSmallGap" w:sz="24" w:space="0" w:color="auto"/>
              <w:left w:val="wave" w:sz="6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14F">
              <w:rPr>
                <w:rFonts w:ascii="Times New Roman" w:hAnsi="Times New Roman" w:cs="Times New Roman"/>
                <w:b/>
                <w:bCs/>
              </w:rPr>
              <w:t>COMMISSION</w:t>
            </w:r>
          </w:p>
        </w:tc>
        <w:tc>
          <w:tcPr>
            <w:tcW w:w="1527" w:type="dxa"/>
            <w:vMerge w:val="restart"/>
            <w:tcBorders>
              <w:top w:val="thinThickThinSmallGap" w:sz="24" w:space="0" w:color="auto"/>
              <w:left w:val="wave" w:sz="6" w:space="0" w:color="auto"/>
              <w:bottom w:val="dashDotStroked" w:sz="24" w:space="0" w:color="auto"/>
              <w:right w:val="thinThickThinSmallGap" w:sz="24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MONTANT  (DA)</w:t>
            </w:r>
          </w:p>
        </w:tc>
      </w:tr>
      <w:tr w:rsidR="008C215D" w:rsidRPr="00AB014F" w:rsidTr="00CF2665">
        <w:trPr>
          <w:trHeight w:val="395"/>
          <w:jc w:val="center"/>
        </w:trPr>
        <w:tc>
          <w:tcPr>
            <w:tcW w:w="588" w:type="dxa"/>
            <w:vMerge/>
            <w:tcBorders>
              <w:top w:val="thinThickThinSmallGap" w:sz="24" w:space="0" w:color="auto"/>
              <w:left w:val="thinThickThinSmallGap" w:sz="2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thinThickThinSmallGap" w:sz="24" w:space="0" w:color="auto"/>
              <w:left w:val="thinThickThinSmallGap" w:sz="2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wave" w:sz="6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14F">
              <w:rPr>
                <w:rFonts w:ascii="Times New Roman" w:hAnsi="Times New Roman" w:cs="Times New Roman"/>
                <w:b/>
                <w:bCs/>
              </w:rPr>
              <w:t>CAT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14F">
              <w:rPr>
                <w:rFonts w:ascii="Times New Roman" w:hAnsi="Times New Roman" w:cs="Times New Roman"/>
                <w:b/>
                <w:bCs/>
              </w:rPr>
              <w:t>DIV</w:t>
            </w:r>
          </w:p>
        </w:tc>
        <w:tc>
          <w:tcPr>
            <w:tcW w:w="1418" w:type="dxa"/>
            <w:tcBorders>
              <w:top w:val="double" w:sz="4" w:space="0" w:color="auto"/>
              <w:left w:val="wave" w:sz="6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14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662" w:type="dxa"/>
            <w:vMerge/>
            <w:tcBorders>
              <w:top w:val="thinThickThinSmallGap" w:sz="24" w:space="0" w:color="auto"/>
              <w:left w:val="wave" w:sz="6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thinThickThinSmall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vMerge/>
            <w:tcBorders>
              <w:top w:val="thinThickThinSmallGap" w:sz="24" w:space="0" w:color="auto"/>
              <w:left w:val="single" w:sz="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vMerge/>
            <w:tcBorders>
              <w:top w:val="thinThickThinSmallGap" w:sz="24" w:space="0" w:color="auto"/>
              <w:left w:val="wave" w:sz="6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thinThickThinSmallGap" w:sz="24" w:space="0" w:color="auto"/>
              <w:left w:val="wave" w:sz="6" w:space="0" w:color="auto"/>
              <w:bottom w:val="dashDotStroked" w:sz="24" w:space="0" w:color="auto"/>
              <w:right w:val="thinThickThinSmallGap" w:sz="24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15D" w:rsidRPr="00AB014F" w:rsidTr="00CF2665">
        <w:trPr>
          <w:trHeight w:val="221"/>
          <w:jc w:val="center"/>
        </w:trPr>
        <w:tc>
          <w:tcPr>
            <w:tcW w:w="588" w:type="dxa"/>
            <w:tcBorders>
              <w:top w:val="dashSmallGap" w:sz="4" w:space="0" w:color="auto"/>
              <w:left w:val="thinThickThinSmallGap" w:sz="24" w:space="0" w:color="auto"/>
              <w:bottom w:val="single" w:sz="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14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triple" w:sz="4" w:space="0" w:color="auto"/>
              <w:left w:val="thinThickThinSmallGap" w:sz="24" w:space="0" w:color="auto"/>
              <w:bottom w:val="single" w:sz="4" w:space="0" w:color="auto"/>
              <w:right w:val="wave" w:sz="6" w:space="0" w:color="auto"/>
            </w:tcBorders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USHA</w:t>
            </w:r>
          </w:p>
        </w:tc>
        <w:tc>
          <w:tcPr>
            <w:tcW w:w="1134" w:type="dxa"/>
            <w:tcBorders>
              <w:top w:val="trip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67C9">
              <w:rPr>
                <w:rFonts w:cstheme="minorHAns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hideMark/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67C9"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418" w:type="dxa"/>
            <w:tcBorders>
              <w:top w:val="triple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  <w:hideMark/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27.10.2018</w:t>
            </w:r>
          </w:p>
        </w:tc>
        <w:tc>
          <w:tcPr>
            <w:tcW w:w="662" w:type="dxa"/>
            <w:tcBorders>
              <w:top w:val="trip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515" w:type="dxa"/>
            <w:tcBorders>
              <w:top w:val="triple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  <w:hideMark/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67C9">
              <w:rPr>
                <w:rFonts w:cstheme="minorHAnsi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1527" w:type="dxa"/>
            <w:tcBorders>
              <w:top w:val="triple" w:sz="4" w:space="0" w:color="auto"/>
              <w:left w:val="wave" w:sz="6" w:space="0" w:color="auto"/>
              <w:bottom w:val="single" w:sz="4" w:space="0" w:color="auto"/>
              <w:right w:val="thinThickThinSmallGap" w:sz="24" w:space="0" w:color="auto"/>
            </w:tcBorders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10 000,00</w:t>
            </w:r>
          </w:p>
        </w:tc>
      </w:tr>
      <w:tr w:rsidR="008C215D" w:rsidRPr="00AB014F" w:rsidTr="00CF2665">
        <w:trPr>
          <w:trHeight w:val="194"/>
          <w:jc w:val="center"/>
        </w:trPr>
        <w:tc>
          <w:tcPr>
            <w:tcW w:w="588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14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USHA</w:t>
            </w:r>
          </w:p>
        </w:tc>
        <w:tc>
          <w:tcPr>
            <w:tcW w:w="113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67C9">
              <w:rPr>
                <w:rFonts w:cstheme="minorHAns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  <w:hideMark/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67C9"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418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  <w:hideMark/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27.10.2018</w:t>
            </w:r>
          </w:p>
        </w:tc>
        <w:tc>
          <w:tcPr>
            <w:tcW w:w="662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15D" w:rsidRDefault="008C215D" w:rsidP="00CF2665">
            <w:pPr>
              <w:jc w:val="center"/>
            </w:pPr>
            <w:r w:rsidRPr="00E77F16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515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  <w:hideMark/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67C9">
              <w:rPr>
                <w:rFonts w:cstheme="minorHAnsi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1527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thinThickThinSmallGap" w:sz="24" w:space="0" w:color="auto"/>
            </w:tcBorders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10 000,00</w:t>
            </w:r>
          </w:p>
        </w:tc>
      </w:tr>
      <w:tr w:rsidR="008C215D" w:rsidRPr="00AB014F" w:rsidTr="00CF2665">
        <w:trPr>
          <w:trHeight w:val="194"/>
          <w:jc w:val="center"/>
        </w:trPr>
        <w:tc>
          <w:tcPr>
            <w:tcW w:w="588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</w:tcPr>
          <w:p w:rsidR="008C215D" w:rsidRPr="00A067C9" w:rsidRDefault="008C215D" w:rsidP="00CF26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JSBA</w:t>
            </w:r>
          </w:p>
        </w:tc>
        <w:tc>
          <w:tcPr>
            <w:tcW w:w="113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C215D" w:rsidRPr="00A067C9" w:rsidRDefault="008C215D" w:rsidP="00CF26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67C9">
              <w:rPr>
                <w:rFonts w:cstheme="minorHAns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  <w:hideMark/>
          </w:tcPr>
          <w:p w:rsidR="008C215D" w:rsidRPr="00A067C9" w:rsidRDefault="008C215D" w:rsidP="00CF26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67C9"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418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  <w:hideMark/>
          </w:tcPr>
          <w:p w:rsidR="008C215D" w:rsidRPr="00A067C9" w:rsidRDefault="008C215D" w:rsidP="00CF26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26.10.2018</w:t>
            </w:r>
          </w:p>
        </w:tc>
        <w:tc>
          <w:tcPr>
            <w:tcW w:w="662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8C215D" w:rsidRPr="00A067C9" w:rsidRDefault="008C215D" w:rsidP="00CF26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15D" w:rsidRDefault="008C215D" w:rsidP="00CF2665">
            <w:pPr>
              <w:jc w:val="center"/>
            </w:pPr>
            <w:r w:rsidRPr="00E77F16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15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  <w:hideMark/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67C9">
              <w:rPr>
                <w:rFonts w:cstheme="minorHAnsi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1527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thinThickThinSmallGap" w:sz="24" w:space="0" w:color="auto"/>
            </w:tcBorders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5000,00</w:t>
            </w:r>
          </w:p>
        </w:tc>
      </w:tr>
      <w:tr w:rsidR="008C215D" w:rsidRPr="00AB014F" w:rsidTr="00CF2665">
        <w:trPr>
          <w:trHeight w:val="194"/>
          <w:jc w:val="center"/>
        </w:trPr>
        <w:tc>
          <w:tcPr>
            <w:tcW w:w="588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  <w:vAlign w:val="center"/>
            <w:hideMark/>
          </w:tcPr>
          <w:p w:rsidR="008C215D" w:rsidRPr="00AB014F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1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</w:tcPr>
          <w:p w:rsidR="008C215D" w:rsidRPr="00A067C9" w:rsidRDefault="008C215D" w:rsidP="00CF26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MCB</w:t>
            </w:r>
          </w:p>
        </w:tc>
        <w:tc>
          <w:tcPr>
            <w:tcW w:w="113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C215D" w:rsidRPr="00A067C9" w:rsidRDefault="008C215D" w:rsidP="00CF26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67C9">
              <w:rPr>
                <w:rFonts w:cstheme="minorHAnsi"/>
                <w:b/>
                <w:bCs/>
                <w:sz w:val="24"/>
                <w:szCs w:val="24"/>
              </w:rPr>
              <w:t xml:space="preserve">SENIORS 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  <w:hideMark/>
          </w:tcPr>
          <w:p w:rsidR="008C215D" w:rsidRPr="00A067C9" w:rsidRDefault="008C215D" w:rsidP="00CF26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P/</w:t>
            </w:r>
            <w:r w:rsidRPr="00A067C9"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418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  <w:hideMark/>
          </w:tcPr>
          <w:p w:rsidR="008C215D" w:rsidRPr="00A067C9" w:rsidRDefault="008C215D" w:rsidP="00CF26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26.10.2018</w:t>
            </w:r>
          </w:p>
        </w:tc>
        <w:tc>
          <w:tcPr>
            <w:tcW w:w="662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8C215D" w:rsidRPr="00A067C9" w:rsidRDefault="008C215D" w:rsidP="00CF26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15D" w:rsidRDefault="008C215D" w:rsidP="00CF2665">
            <w:pPr>
              <w:jc w:val="center"/>
            </w:pPr>
            <w:r w:rsidRPr="00E77F16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515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  <w:hideMark/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67C9">
              <w:rPr>
                <w:rFonts w:cstheme="minorHAnsi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1527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thinThickThinSmallGap" w:sz="24" w:space="0" w:color="auto"/>
            </w:tcBorders>
          </w:tcPr>
          <w:p w:rsidR="008C215D" w:rsidRPr="00A067C9" w:rsidRDefault="008C215D" w:rsidP="00CF266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10 000,00</w:t>
            </w:r>
          </w:p>
        </w:tc>
      </w:tr>
      <w:tr w:rsidR="008C215D" w:rsidRPr="00AB014F" w:rsidTr="00CF2665">
        <w:trPr>
          <w:trHeight w:val="194"/>
          <w:jc w:val="center"/>
        </w:trPr>
        <w:tc>
          <w:tcPr>
            <w:tcW w:w="588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  <w:vAlign w:val="center"/>
          </w:tcPr>
          <w:p w:rsidR="008C215D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</w:tcPr>
          <w:p w:rsidR="008C215D" w:rsidRPr="008771DB" w:rsidRDefault="008C215D" w:rsidP="00CF266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8C215D" w:rsidRDefault="008C215D" w:rsidP="00CF2665">
            <w:pPr>
              <w:jc w:val="center"/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8C215D" w:rsidRDefault="008C215D" w:rsidP="00CF2665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8C215D" w:rsidRDefault="008C215D" w:rsidP="00CF2665">
            <w:pPr>
              <w:jc w:val="center"/>
            </w:pPr>
          </w:p>
        </w:tc>
        <w:tc>
          <w:tcPr>
            <w:tcW w:w="662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8C215D" w:rsidRDefault="008C215D" w:rsidP="00CF2665">
            <w:pPr>
              <w:jc w:val="center"/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15D" w:rsidRDefault="008C215D" w:rsidP="00CF2665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8C215D" w:rsidRPr="00783833" w:rsidRDefault="008C215D" w:rsidP="00CF2665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8C215D" w:rsidRDefault="008C215D" w:rsidP="00CF2665">
            <w:pPr>
              <w:jc w:val="center"/>
            </w:pPr>
          </w:p>
        </w:tc>
        <w:tc>
          <w:tcPr>
            <w:tcW w:w="1527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thinThickThinSmallGap" w:sz="24" w:space="0" w:color="auto"/>
            </w:tcBorders>
          </w:tcPr>
          <w:p w:rsidR="008C215D" w:rsidRPr="00783833" w:rsidRDefault="008C215D" w:rsidP="00CF2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15D" w:rsidRDefault="008C215D" w:rsidP="008C215D">
      <w:pPr>
        <w:rPr>
          <w:b/>
          <w:bCs/>
          <w:color w:val="FF0000"/>
          <w:sz w:val="24"/>
          <w:szCs w:val="24"/>
          <w:u w:val="single"/>
          <w:lang w:val="fr-FR"/>
        </w:rPr>
      </w:pPr>
    </w:p>
    <w:p w:rsidR="008C215D" w:rsidRPr="00E22275" w:rsidRDefault="008C215D" w:rsidP="008C215D">
      <w:pPr>
        <w:tabs>
          <w:tab w:val="left" w:pos="284"/>
        </w:tabs>
        <w:spacing w:after="0" w:line="360" w:lineRule="auto"/>
        <w:ind w:left="284"/>
        <w:rPr>
          <w:rFonts w:asciiTheme="majorHAnsi" w:hAnsiTheme="majorHAnsi" w:cs="Times New Roman"/>
          <w:sz w:val="28"/>
          <w:szCs w:val="28"/>
          <w:lang w:val="fr-FR"/>
        </w:rPr>
      </w:pPr>
      <w:r w:rsidRPr="00E22275">
        <w:rPr>
          <w:rStyle w:val="lev"/>
          <w:rFonts w:asciiTheme="majorHAnsi" w:hAnsiTheme="majorHAnsi" w:cs="Times New Roman"/>
          <w:sz w:val="28"/>
          <w:szCs w:val="28"/>
          <w:lang w:val="fr-FR"/>
        </w:rPr>
        <w:t>Les clubs cités ci-dessus sont tenus de verser les sommes indiquées, par versement bancaire :</w:t>
      </w:r>
      <w:r w:rsidRPr="00E22275">
        <w:rPr>
          <w:rStyle w:val="lev"/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E22275">
        <w:rPr>
          <w:rFonts w:asciiTheme="majorHAnsi" w:hAnsiTheme="majorHAnsi" w:cs="Times New Roman"/>
          <w:color w:val="FF0000"/>
          <w:sz w:val="28"/>
          <w:szCs w:val="28"/>
          <w:lang w:val="fr-FR"/>
        </w:rPr>
        <w:t>BNA n°</w:t>
      </w:r>
      <w:r w:rsidRPr="00E22275">
        <w:rPr>
          <w:rFonts w:asciiTheme="majorHAnsi" w:hAnsiTheme="majorHAnsi" w:cs="Times New Roman"/>
          <w:sz w:val="28"/>
          <w:szCs w:val="28"/>
          <w:lang w:val="fr-FR"/>
        </w:rPr>
        <w:t xml:space="preserve"> </w:t>
      </w:r>
      <w:r w:rsidRPr="00E22275">
        <w:rPr>
          <w:rFonts w:asciiTheme="majorHAnsi" w:hAnsiTheme="majorHAnsi" w:cs="Times New Roman"/>
          <w:color w:val="FF0000"/>
          <w:sz w:val="28"/>
          <w:szCs w:val="28"/>
          <w:lang w:val="fr-FR"/>
        </w:rPr>
        <w:t>001006450200011OSM418/37</w:t>
      </w:r>
      <w:r w:rsidRPr="00E22275">
        <w:rPr>
          <w:rFonts w:asciiTheme="majorHAnsi" w:hAnsiTheme="majorHAnsi" w:cs="Times New Roman"/>
          <w:sz w:val="28"/>
          <w:szCs w:val="28"/>
          <w:lang w:val="fr-FR"/>
        </w:rPr>
        <w:t>.il ya lieu d’adresser le bordereau des versements bancaires a la ligue d</w:t>
      </w:r>
      <w:r>
        <w:rPr>
          <w:rFonts w:asciiTheme="majorHAnsi" w:hAnsiTheme="majorHAnsi" w:cs="Times New Roman"/>
          <w:sz w:val="28"/>
          <w:szCs w:val="28"/>
          <w:lang w:val="fr-FR"/>
        </w:rPr>
        <w:t>è</w:t>
      </w:r>
      <w:r w:rsidRPr="00E22275">
        <w:rPr>
          <w:rFonts w:asciiTheme="majorHAnsi" w:hAnsiTheme="majorHAnsi" w:cs="Times New Roman"/>
          <w:sz w:val="28"/>
          <w:szCs w:val="28"/>
          <w:lang w:val="fr-FR"/>
        </w:rPr>
        <w:t xml:space="preserve">s que le versement sera effectué.   </w:t>
      </w:r>
    </w:p>
    <w:p w:rsidR="008C215D" w:rsidRPr="00E22275" w:rsidRDefault="008C215D" w:rsidP="008C215D">
      <w:pPr>
        <w:pStyle w:val="Paragraphedeliste"/>
        <w:ind w:left="28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fr-FR"/>
        </w:rPr>
        <w:t xml:space="preserve">             </w:t>
      </w:r>
      <w:r w:rsidRPr="00E2227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fr-FR"/>
        </w:rPr>
        <w:t xml:space="preserve">Le Secrétaire                               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fr-FR"/>
        </w:rPr>
        <w:t xml:space="preserve">                            </w:t>
      </w:r>
      <w:r w:rsidRPr="00E2227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fr-FR"/>
        </w:rPr>
        <w:t xml:space="preserve">   Le président :</w:t>
      </w:r>
    </w:p>
    <w:p w:rsidR="008C215D" w:rsidRPr="00E22275" w:rsidRDefault="008C215D" w:rsidP="008C215D">
      <w:pPr>
        <w:pStyle w:val="Paragraphedeliste"/>
        <w:ind w:left="284"/>
        <w:jc w:val="center"/>
        <w:rPr>
          <w:rFonts w:ascii="Cambria" w:hAnsi="Cambria"/>
          <w:b/>
          <w:i w:val="0"/>
          <w:iCs w:val="0"/>
          <w:sz w:val="28"/>
          <w:szCs w:val="28"/>
          <w:lang w:val="fr-FR"/>
        </w:rPr>
      </w:pPr>
    </w:p>
    <w:p w:rsidR="008C215D" w:rsidRPr="005349DA" w:rsidRDefault="008C215D" w:rsidP="005349DA">
      <w:pPr>
        <w:spacing w:after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fr-FR"/>
        </w:rPr>
      </w:pPr>
      <w:r w:rsidRPr="001C334E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fr-FR"/>
        </w:rPr>
        <w:t xml:space="preserve">                 </w:t>
      </w:r>
      <w:proofErr w:type="spellStart"/>
      <w:r w:rsidRPr="001C334E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fr-FR"/>
        </w:rPr>
        <w:t>Mr</w:t>
      </w:r>
      <w:proofErr w:type="spellEnd"/>
      <w:r w:rsidRPr="001C334E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fr-FR"/>
        </w:rPr>
        <w:t xml:space="preserve"> ZOUAD.M                                      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fr-FR"/>
        </w:rPr>
        <w:t xml:space="preserve">                      </w:t>
      </w:r>
      <w:r w:rsidR="005349D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fr-FR"/>
        </w:rPr>
        <w:t xml:space="preserve">     </w:t>
      </w:r>
      <w:proofErr w:type="spellStart"/>
      <w:r w:rsidR="005349D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fr-FR"/>
        </w:rPr>
        <w:t>Mr</w:t>
      </w:r>
      <w:proofErr w:type="spellEnd"/>
      <w:r w:rsidR="005349D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fr-FR"/>
        </w:rPr>
        <w:t xml:space="preserve"> </w:t>
      </w:r>
      <w:proofErr w:type="gramStart"/>
      <w:r w:rsidR="005349D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fr-FR"/>
        </w:rPr>
        <w:t>TIMIZART  A</w:t>
      </w:r>
      <w:proofErr w:type="gramEnd"/>
    </w:p>
    <w:p w:rsidR="008C215D" w:rsidRPr="007F6F89" w:rsidRDefault="008C215D" w:rsidP="008C215D">
      <w:pPr>
        <w:rPr>
          <w:rFonts w:ascii="Georgia" w:eastAsia="Georgia" w:hAnsi="Georgia" w:cs="Georgia"/>
          <w:b/>
          <w:color w:val="0070C0"/>
          <w:sz w:val="50"/>
          <w:szCs w:val="50"/>
          <w:u w:val="single"/>
          <w:lang w:val="fr-FR"/>
        </w:rPr>
      </w:pPr>
      <w:r w:rsidRPr="001C334E">
        <w:rPr>
          <w:rFonts w:ascii="Georgia" w:eastAsia="Georgia" w:hAnsi="Georgia" w:cs="Georgia"/>
          <w:b/>
          <w:color w:val="0070C0"/>
          <w:sz w:val="50"/>
          <w:szCs w:val="50"/>
          <w:u w:val="single"/>
        </w:rPr>
        <w:t xml:space="preserve"> </w:t>
      </w:r>
      <w:r w:rsidRPr="007F6F89">
        <w:rPr>
          <w:rFonts w:ascii="Georgia" w:eastAsia="Georgia" w:hAnsi="Georgia" w:cs="Georgia"/>
          <w:b/>
          <w:color w:val="0070C0"/>
          <w:sz w:val="50"/>
          <w:szCs w:val="50"/>
          <w:u w:val="single"/>
          <w:lang w:val="fr-FR"/>
        </w:rPr>
        <w:t xml:space="preserve">COMMISSION DE L’ARBITRAGE </w:t>
      </w:r>
    </w:p>
    <w:p w:rsidR="008C215D" w:rsidRPr="007F6F89" w:rsidRDefault="008C215D" w:rsidP="008C215D">
      <w:pPr>
        <w:jc w:val="center"/>
        <w:rPr>
          <w:rFonts w:ascii="Georgia" w:eastAsia="Georgia" w:hAnsi="Georgia" w:cs="Georgia"/>
          <w:b/>
          <w:u w:val="single"/>
          <w:lang w:val="fr-FR"/>
        </w:rPr>
      </w:pPr>
      <w:r w:rsidRPr="007F6F89">
        <w:rPr>
          <w:rFonts w:ascii="Georgia" w:eastAsia="Georgia" w:hAnsi="Georgia" w:cs="Georgia"/>
          <w:b/>
          <w:u w:val="single"/>
          <w:lang w:val="fr-FR"/>
        </w:rPr>
        <w:t xml:space="preserve">Séance du  lundi </w:t>
      </w:r>
      <w:r>
        <w:rPr>
          <w:rFonts w:ascii="Georgia" w:eastAsia="Georgia" w:hAnsi="Georgia" w:cs="Georgia"/>
          <w:b/>
          <w:u w:val="single"/>
          <w:lang w:val="fr-FR"/>
        </w:rPr>
        <w:t>29</w:t>
      </w:r>
      <w:r w:rsidRPr="007F6F89">
        <w:rPr>
          <w:rFonts w:ascii="Georgia" w:eastAsia="Georgia" w:hAnsi="Georgia" w:cs="Georgia"/>
          <w:b/>
          <w:u w:val="single"/>
          <w:lang w:val="fr-FR"/>
        </w:rPr>
        <w:t>.10.2018</w:t>
      </w:r>
    </w:p>
    <w:p w:rsidR="008C215D" w:rsidRPr="007F6F89" w:rsidRDefault="008C215D" w:rsidP="008C215D">
      <w:pPr>
        <w:rPr>
          <w:rFonts w:ascii="Georgia" w:eastAsia="Georgia" w:hAnsi="Georgia" w:cs="Georgia"/>
          <w:b/>
          <w:u w:val="single"/>
          <w:lang w:val="fr-FR"/>
        </w:rPr>
      </w:pPr>
    </w:p>
    <w:p w:rsidR="008C215D" w:rsidRPr="00C41F27" w:rsidRDefault="008C215D" w:rsidP="008C215D">
      <w:pPr>
        <w:rPr>
          <w:rFonts w:ascii="Georgia" w:eastAsia="Georgia" w:hAnsi="Georgia" w:cs="Georgia"/>
          <w:b/>
          <w:u w:val="single"/>
        </w:rPr>
      </w:pPr>
      <w:r w:rsidRPr="007F6F89">
        <w:rPr>
          <w:rFonts w:ascii="Georgia" w:eastAsia="Georgia" w:hAnsi="Georgia" w:cs="Georgia"/>
          <w:bCs/>
          <w:lang w:val="fr-FR"/>
        </w:rPr>
        <w:t xml:space="preserve">      </w:t>
      </w:r>
      <w:proofErr w:type="gramStart"/>
      <w:r w:rsidRPr="00C41F27">
        <w:rPr>
          <w:rFonts w:ascii="Georgia" w:eastAsia="Georgia" w:hAnsi="Georgia" w:cs="Georgia"/>
          <w:b/>
          <w:u w:val="single"/>
        </w:rPr>
        <w:t>ME</w:t>
      </w:r>
      <w:r>
        <w:rPr>
          <w:rFonts w:ascii="Georgia" w:eastAsia="Georgia" w:hAnsi="Georgia" w:cs="Georgia"/>
          <w:b/>
          <w:u w:val="single"/>
        </w:rPr>
        <w:t xml:space="preserve">MBRES </w:t>
      </w:r>
      <w:r w:rsidRPr="00C41F27">
        <w:rPr>
          <w:rFonts w:ascii="Georgia" w:eastAsia="Georgia" w:hAnsi="Georgia" w:cs="Georgia"/>
          <w:b/>
          <w:u w:val="single"/>
        </w:rPr>
        <w:t xml:space="preserve"> PRESENT</w:t>
      </w:r>
      <w:r>
        <w:rPr>
          <w:rFonts w:ascii="Georgia" w:eastAsia="Georgia" w:hAnsi="Georgia" w:cs="Georgia"/>
          <w:b/>
          <w:u w:val="single"/>
        </w:rPr>
        <w:t>S</w:t>
      </w:r>
      <w:proofErr w:type="gramEnd"/>
      <w:r w:rsidRPr="00C41F27">
        <w:rPr>
          <w:rFonts w:ascii="Georgia" w:eastAsia="Georgia" w:hAnsi="Georgia" w:cs="Georgia"/>
          <w:b/>
          <w:u w:val="single"/>
        </w:rPr>
        <w:t> :</w:t>
      </w:r>
      <w:r w:rsidRPr="00BF0110">
        <w:rPr>
          <w:rFonts w:ascii="Georgia" w:eastAsia="Georgia" w:hAnsi="Georgia" w:cs="Georgia"/>
          <w:b/>
        </w:rPr>
        <w:t xml:space="preserve">                                </w:t>
      </w:r>
      <w:r>
        <w:rPr>
          <w:rFonts w:ascii="Georgia" w:eastAsia="Georgia" w:hAnsi="Georgia" w:cs="Georgia"/>
          <w:b/>
        </w:rPr>
        <w:t xml:space="preserve">                                                          </w:t>
      </w:r>
      <w:r w:rsidRPr="00BF0110">
        <w:rPr>
          <w:rFonts w:ascii="Georgia" w:eastAsia="Georgia" w:hAnsi="Georgia" w:cs="Georgia"/>
          <w:b/>
        </w:rPr>
        <w:t xml:space="preserve">              </w:t>
      </w:r>
      <w:r>
        <w:rPr>
          <w:rFonts w:ascii="Georgia" w:eastAsia="Georgia" w:hAnsi="Georgia" w:cs="Georgia"/>
          <w:b/>
        </w:rPr>
        <w:t xml:space="preserve">                                    </w:t>
      </w:r>
      <w:r w:rsidRPr="00BF0110">
        <w:rPr>
          <w:rFonts w:ascii="Georgia" w:eastAsia="Georgia" w:hAnsi="Georgia" w:cs="Georgia"/>
          <w:b/>
        </w:rPr>
        <w:t xml:space="preserve">                                             </w:t>
      </w:r>
      <w:r>
        <w:rPr>
          <w:rFonts w:ascii="Georgia" w:eastAsia="Georgia" w:hAnsi="Georgia" w:cs="Georgia"/>
          <w:b/>
        </w:rPr>
        <w:t xml:space="preserve">    </w:t>
      </w:r>
      <w:r>
        <w:rPr>
          <w:rFonts w:ascii="Georgia" w:eastAsia="Georgia" w:hAnsi="Georgia" w:cs="Georgia"/>
          <w:b/>
          <w:u w:val="single"/>
        </w:rPr>
        <w:t xml:space="preserve"> </w:t>
      </w:r>
    </w:p>
    <w:p w:rsidR="008C215D" w:rsidRDefault="008C215D" w:rsidP="008C215D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AFRAOUCENE  RABAH </w:t>
      </w:r>
    </w:p>
    <w:p w:rsidR="008C215D" w:rsidRDefault="008C215D" w:rsidP="008C215D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KERROUCHE  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Brahim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.  </w:t>
      </w:r>
    </w:p>
    <w:p w:rsidR="008C215D" w:rsidRPr="00E74C4B" w:rsidRDefault="008C215D" w:rsidP="008C215D">
      <w:pPr>
        <w:spacing w:after="0"/>
        <w:ind w:left="720"/>
        <w:rPr>
          <w:rFonts w:ascii="Georgia" w:eastAsia="Georgia" w:hAnsi="Georgia" w:cs="Georgia"/>
          <w:b/>
          <w:sz w:val="24"/>
          <w:szCs w:val="24"/>
        </w:rPr>
      </w:pPr>
    </w:p>
    <w:p w:rsidR="008C215D" w:rsidRDefault="008C215D" w:rsidP="008C215D">
      <w:pPr>
        <w:spacing w:line="276" w:lineRule="auto"/>
        <w:rPr>
          <w:rFonts w:ascii="Georgia" w:eastAsia="Georgia" w:hAnsi="Georgia" w:cs="Georgia"/>
          <w:b/>
          <w:u w:val="single"/>
          <w:lang w:val="fr-FR"/>
        </w:rPr>
      </w:pPr>
      <w:r w:rsidRPr="0000499A">
        <w:rPr>
          <w:rFonts w:ascii="Georgia" w:eastAsia="Georgia" w:hAnsi="Georgia" w:cs="Georgia"/>
          <w:b/>
          <w:u w:val="single"/>
          <w:lang w:val="fr-FR"/>
        </w:rPr>
        <w:t xml:space="preserve">ORDRE DU JOUR : </w:t>
      </w:r>
    </w:p>
    <w:p w:rsidR="008C215D" w:rsidRDefault="008C215D" w:rsidP="008C215D">
      <w:pPr>
        <w:rPr>
          <w:rFonts w:asciiTheme="majorHAnsi" w:hAnsiTheme="majorHAnsi"/>
          <w:b/>
          <w:bCs/>
          <w:sz w:val="28"/>
          <w:szCs w:val="28"/>
          <w:lang w:val="fr-FR"/>
        </w:rPr>
      </w:pPr>
      <w:r w:rsidRPr="00240EA3">
        <w:rPr>
          <w:rFonts w:ascii="Georgia" w:eastAsia="Georgia" w:hAnsi="Georgia" w:cs="Georgia"/>
          <w:b/>
          <w:lang w:val="fr-FR"/>
        </w:rPr>
        <w:t xml:space="preserve">         </w:t>
      </w:r>
      <w:r>
        <w:rPr>
          <w:rFonts w:ascii="Georgia" w:eastAsia="Georgia" w:hAnsi="Georgia" w:cs="Georgia"/>
          <w:bCs/>
          <w:lang w:val="fr-FR"/>
        </w:rPr>
        <w:t xml:space="preserve">  </w:t>
      </w:r>
      <w:r w:rsidRPr="00240EA3">
        <w:rPr>
          <w:rFonts w:ascii="Georgia" w:eastAsia="Georgia" w:hAnsi="Georgia" w:cs="Georgia"/>
          <w:b/>
          <w:sz w:val="32"/>
          <w:szCs w:val="32"/>
          <w:u w:val="single"/>
          <w:lang w:val="fr-FR"/>
        </w:rPr>
        <w:t>Courrier</w:t>
      </w:r>
      <w:r>
        <w:rPr>
          <w:rFonts w:ascii="Georgia" w:eastAsia="Georgia" w:hAnsi="Georgia" w:cs="Georgia"/>
          <w:b/>
          <w:sz w:val="32"/>
          <w:szCs w:val="32"/>
          <w:u w:val="single"/>
          <w:lang w:val="fr-FR"/>
        </w:rPr>
        <w:t> :</w:t>
      </w:r>
      <w:r w:rsidRPr="001C334E">
        <w:rPr>
          <w:rFonts w:asciiTheme="majorHAnsi" w:hAnsiTheme="majorHAnsi"/>
          <w:b/>
          <w:bCs/>
          <w:sz w:val="28"/>
          <w:szCs w:val="28"/>
          <w:lang w:val="fr-FR"/>
        </w:rPr>
        <w:t xml:space="preserve"> </w:t>
      </w:r>
    </w:p>
    <w:p w:rsidR="008C215D" w:rsidRPr="00784B92" w:rsidRDefault="008C215D" w:rsidP="008C215D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          </w:t>
      </w:r>
      <w:r w:rsidRPr="007F6F89">
        <w:rPr>
          <w:rFonts w:asciiTheme="majorHAnsi" w:hAnsiTheme="majorHAnsi"/>
          <w:b/>
          <w:bCs/>
          <w:sz w:val="28"/>
          <w:szCs w:val="28"/>
          <w:lang w:val="fr-FR"/>
        </w:rPr>
        <w:t>CSA/</w:t>
      </w:r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OOM </w:t>
      </w:r>
      <w:r w:rsidRPr="007F6F89">
        <w:rPr>
          <w:rFonts w:asciiTheme="majorHAnsi" w:hAnsiTheme="majorHAnsi"/>
          <w:sz w:val="28"/>
          <w:szCs w:val="28"/>
          <w:lang w:val="fr-FR"/>
        </w:rPr>
        <w:t xml:space="preserve"> – </w:t>
      </w:r>
      <w:r w:rsidRPr="001C334E">
        <w:rPr>
          <w:rFonts w:asciiTheme="majorHAnsi" w:hAnsiTheme="majorHAnsi"/>
          <w:sz w:val="32"/>
          <w:szCs w:val="32"/>
          <w:lang w:val="fr-FR"/>
        </w:rPr>
        <w:t>rapport a/s arbitres de la rencontres OOM-OSM du 2.11.2018</w:t>
      </w:r>
      <w:r>
        <w:rPr>
          <w:rFonts w:asciiTheme="majorHAnsi" w:hAnsiTheme="majorHAnsi"/>
          <w:sz w:val="32"/>
          <w:szCs w:val="32"/>
          <w:lang w:val="fr-FR"/>
        </w:rPr>
        <w:t>.</w:t>
      </w:r>
    </w:p>
    <w:p w:rsidR="008C215D" w:rsidRPr="00240EA3" w:rsidRDefault="008C215D" w:rsidP="008C215D">
      <w:pPr>
        <w:spacing w:line="276" w:lineRule="auto"/>
        <w:rPr>
          <w:rFonts w:ascii="Georgia" w:eastAsia="Georgia" w:hAnsi="Georgia" w:cs="Georgia"/>
          <w:b/>
          <w:sz w:val="32"/>
          <w:szCs w:val="32"/>
          <w:u w:val="single"/>
          <w:lang w:val="fr-FR"/>
        </w:rPr>
      </w:pPr>
    </w:p>
    <w:p w:rsidR="008C215D" w:rsidRPr="0000499A" w:rsidRDefault="008C215D" w:rsidP="008C215D">
      <w:pPr>
        <w:rPr>
          <w:rFonts w:ascii="Georgia" w:eastAsia="Georgia" w:hAnsi="Georgia" w:cs="Georgia"/>
          <w:b/>
          <w:bCs/>
          <w:color w:val="FF0000"/>
          <w:sz w:val="28"/>
          <w:szCs w:val="28"/>
          <w:lang w:val="fr-FR"/>
        </w:rPr>
      </w:pPr>
      <w:r w:rsidRPr="0000499A">
        <w:rPr>
          <w:rFonts w:ascii="Georgia" w:eastAsia="Georgia" w:hAnsi="Georgia" w:cs="Georgia"/>
          <w:b/>
          <w:lang w:val="fr-FR"/>
        </w:rPr>
        <w:t xml:space="preserve">                                     </w:t>
      </w:r>
      <w:r w:rsidRPr="0000499A">
        <w:rPr>
          <w:rFonts w:ascii="Georgia" w:eastAsia="Georgia" w:hAnsi="Georgia" w:cs="Georgia"/>
          <w:b/>
          <w:bCs/>
          <w:color w:val="FF0000"/>
          <w:sz w:val="28"/>
          <w:szCs w:val="28"/>
          <w:u w:val="single"/>
          <w:lang w:val="fr-FR"/>
        </w:rPr>
        <w:t>REUNION   TECHNIQUE :</w:t>
      </w:r>
    </w:p>
    <w:p w:rsidR="008C215D" w:rsidRPr="007F6F89" w:rsidRDefault="008C215D" w:rsidP="008C215D">
      <w:pPr>
        <w:jc w:val="both"/>
        <w:rPr>
          <w:rFonts w:ascii="Georgia" w:eastAsia="Georgia" w:hAnsi="Georgia" w:cs="Georgia"/>
          <w:color w:val="000000"/>
          <w:sz w:val="28"/>
          <w:szCs w:val="28"/>
          <w:lang w:val="fr-FR"/>
        </w:rPr>
      </w:pPr>
      <w:r w:rsidRPr="007F6F89">
        <w:rPr>
          <w:rFonts w:ascii="Georgia" w:eastAsia="Georgia" w:hAnsi="Georgia" w:cs="Georgia"/>
          <w:b/>
          <w:bCs/>
          <w:color w:val="000000"/>
          <w:sz w:val="28"/>
          <w:szCs w:val="28"/>
          <w:lang w:val="fr-FR"/>
        </w:rPr>
        <w:t xml:space="preserve">                </w:t>
      </w:r>
      <w:r w:rsidRPr="007F6F89">
        <w:rPr>
          <w:rFonts w:ascii="Georgia" w:eastAsia="Georgia" w:hAnsi="Georgia" w:cs="Georgia"/>
          <w:color w:val="000000"/>
          <w:sz w:val="28"/>
          <w:szCs w:val="28"/>
          <w:lang w:val="fr-FR"/>
        </w:rPr>
        <w:t xml:space="preserve">Une réunion technique avec les arbitres est programmée pour la journée du </w:t>
      </w:r>
      <w:r>
        <w:rPr>
          <w:rFonts w:ascii="Georgia" w:eastAsia="Georgia" w:hAnsi="Georgia" w:cs="Georgia"/>
          <w:color w:val="000000"/>
          <w:sz w:val="28"/>
          <w:szCs w:val="28"/>
          <w:lang w:val="fr-FR"/>
        </w:rPr>
        <w:t>08.11</w:t>
      </w:r>
      <w:r w:rsidRPr="007F6F89">
        <w:rPr>
          <w:rFonts w:ascii="Georgia" w:eastAsia="Georgia" w:hAnsi="Georgia" w:cs="Georgia"/>
          <w:color w:val="000000"/>
          <w:sz w:val="28"/>
          <w:szCs w:val="28"/>
          <w:lang w:val="fr-FR"/>
        </w:rPr>
        <w:t>.2018 au siège de la LFWB.</w:t>
      </w:r>
    </w:p>
    <w:p w:rsidR="008C215D" w:rsidRPr="007F6F89" w:rsidRDefault="008C215D" w:rsidP="008C215D">
      <w:pPr>
        <w:jc w:val="lowKashida"/>
        <w:rPr>
          <w:rFonts w:ascii="Georgia" w:eastAsia="Georgia" w:hAnsi="Georgia" w:cs="Georgia"/>
          <w:color w:val="000000"/>
          <w:sz w:val="24"/>
          <w:szCs w:val="24"/>
          <w:lang w:val="fr-FR"/>
        </w:rPr>
      </w:pPr>
      <w:r w:rsidRPr="007F6F89">
        <w:rPr>
          <w:rFonts w:ascii="Georgia" w:eastAsia="Georgia" w:hAnsi="Georgia" w:cs="Georgia"/>
          <w:color w:val="000000"/>
          <w:sz w:val="24"/>
          <w:szCs w:val="24"/>
          <w:lang w:val="fr-FR"/>
        </w:rPr>
        <w:t xml:space="preserve">       </w:t>
      </w:r>
    </w:p>
    <w:p w:rsidR="008C215D" w:rsidRPr="007F6F89" w:rsidRDefault="008C215D" w:rsidP="008C215D">
      <w:pPr>
        <w:ind w:left="426"/>
        <w:jc w:val="lowKashida"/>
        <w:rPr>
          <w:rFonts w:ascii="Georgia" w:eastAsia="Georgia" w:hAnsi="Georgia" w:cs="Georgia"/>
          <w:b/>
          <w:i w:val="0"/>
          <w:iCs w:val="0"/>
          <w:sz w:val="30"/>
          <w:szCs w:val="30"/>
          <w:lang w:val="fr-FR"/>
        </w:rPr>
      </w:pPr>
      <w:r w:rsidRPr="007F6F89">
        <w:rPr>
          <w:rFonts w:ascii="Georgia" w:eastAsia="Georgia" w:hAnsi="Georgia" w:cs="Georgia"/>
          <w:color w:val="000000"/>
          <w:sz w:val="24"/>
          <w:szCs w:val="24"/>
          <w:lang w:val="fr-FR"/>
        </w:rPr>
        <w:t xml:space="preserve">              </w:t>
      </w:r>
      <w:r w:rsidRPr="007F6F89">
        <w:rPr>
          <w:rFonts w:ascii="Georgia" w:hAnsi="Georgia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F6F89">
        <w:rPr>
          <w:rFonts w:ascii="Georgia" w:eastAsia="Georgia" w:hAnsi="Georgia" w:cs="Georgia"/>
          <w:b/>
          <w:color w:val="7030A0"/>
          <w:sz w:val="30"/>
          <w:szCs w:val="30"/>
          <w:u w:val="single"/>
          <w:lang w:val="fr-FR"/>
        </w:rPr>
        <w:t>3-DESIGNATIONS</w:t>
      </w:r>
      <w:r w:rsidRPr="007F6F89">
        <w:rPr>
          <w:rFonts w:ascii="Georgia" w:eastAsia="Georgia" w:hAnsi="Georgia" w:cs="Georgia"/>
          <w:b/>
          <w:sz w:val="30"/>
          <w:szCs w:val="30"/>
          <w:lang w:val="fr-FR"/>
        </w:rPr>
        <w:t> </w:t>
      </w:r>
      <w:r w:rsidRPr="007F6F89">
        <w:rPr>
          <w:rFonts w:ascii="Georgia" w:eastAsia="Georgia" w:hAnsi="Georgia" w:cs="Georgia"/>
          <w:b/>
          <w:color w:val="7030A0"/>
          <w:sz w:val="30"/>
          <w:szCs w:val="30"/>
          <w:lang w:val="fr-FR"/>
        </w:rPr>
        <w:t>:</w:t>
      </w:r>
    </w:p>
    <w:p w:rsidR="008C215D" w:rsidRDefault="008C215D" w:rsidP="008C215D">
      <w:pPr>
        <w:rPr>
          <w:rFonts w:ascii="Georgia" w:eastAsia="Georgia" w:hAnsi="Georgia" w:cs="Georgia"/>
          <w:color w:val="000000"/>
          <w:sz w:val="30"/>
          <w:szCs w:val="30"/>
          <w:lang w:val="fr-FR"/>
        </w:rPr>
      </w:pPr>
      <w:r w:rsidRPr="007F6F89">
        <w:rPr>
          <w:rFonts w:ascii="Georgia" w:eastAsia="Georgia" w:hAnsi="Georgia" w:cs="Georgia"/>
          <w:color w:val="000000"/>
          <w:sz w:val="30"/>
          <w:szCs w:val="30"/>
          <w:lang w:val="fr-FR"/>
        </w:rPr>
        <w:t xml:space="preserve">                  Il a été procédé à la désignation des arbitres pour les rencontres du </w:t>
      </w:r>
      <w:r>
        <w:rPr>
          <w:rFonts w:ascii="Georgia" w:eastAsia="Georgia" w:hAnsi="Georgia" w:cs="Georgia"/>
          <w:color w:val="000000"/>
          <w:sz w:val="30"/>
          <w:szCs w:val="30"/>
          <w:lang w:val="fr-FR"/>
        </w:rPr>
        <w:t xml:space="preserve">09 </w:t>
      </w:r>
      <w:r w:rsidRPr="007F6F89">
        <w:rPr>
          <w:rFonts w:ascii="Georgia" w:eastAsia="Georgia" w:hAnsi="Georgia" w:cs="Georgia"/>
          <w:color w:val="000000"/>
          <w:sz w:val="30"/>
          <w:szCs w:val="30"/>
          <w:lang w:val="fr-FR"/>
        </w:rPr>
        <w:t xml:space="preserve">et  </w:t>
      </w:r>
      <w:r>
        <w:rPr>
          <w:rFonts w:ascii="Georgia" w:eastAsia="Georgia" w:hAnsi="Georgia" w:cs="Georgia"/>
          <w:color w:val="000000"/>
          <w:sz w:val="30"/>
          <w:szCs w:val="30"/>
          <w:lang w:val="fr-FR"/>
        </w:rPr>
        <w:t>10.11.2018</w:t>
      </w:r>
      <w:r w:rsidRPr="007F6F89">
        <w:rPr>
          <w:rFonts w:ascii="Georgia" w:eastAsia="Georgia" w:hAnsi="Georgia" w:cs="Georgia"/>
          <w:color w:val="000000"/>
          <w:sz w:val="30"/>
          <w:szCs w:val="30"/>
          <w:lang w:val="fr-FR"/>
        </w:rPr>
        <w:t xml:space="preserve">  de</w:t>
      </w:r>
      <w:r>
        <w:rPr>
          <w:rFonts w:ascii="Georgia" w:eastAsia="Georgia" w:hAnsi="Georgia" w:cs="Georgia"/>
          <w:color w:val="000000"/>
          <w:sz w:val="30"/>
          <w:szCs w:val="30"/>
          <w:lang w:val="fr-FR"/>
        </w:rPr>
        <w:t>s</w:t>
      </w:r>
      <w:r w:rsidRPr="007F6F89">
        <w:rPr>
          <w:rFonts w:ascii="Georgia" w:eastAsia="Georgia" w:hAnsi="Georgia" w:cs="Georgia"/>
          <w:color w:val="000000"/>
          <w:sz w:val="30"/>
          <w:szCs w:val="30"/>
          <w:lang w:val="fr-FR"/>
        </w:rPr>
        <w:t xml:space="preserve"> division</w:t>
      </w:r>
      <w:r>
        <w:rPr>
          <w:rFonts w:ascii="Georgia" w:eastAsia="Georgia" w:hAnsi="Georgia" w:cs="Georgia"/>
          <w:color w:val="000000"/>
          <w:sz w:val="30"/>
          <w:szCs w:val="30"/>
          <w:lang w:val="fr-FR"/>
        </w:rPr>
        <w:t xml:space="preserve">s </w:t>
      </w:r>
      <w:r w:rsidRPr="007F6F89">
        <w:rPr>
          <w:rFonts w:ascii="Georgia" w:eastAsia="Georgia" w:hAnsi="Georgia" w:cs="Georgia"/>
          <w:color w:val="000000"/>
          <w:sz w:val="30"/>
          <w:szCs w:val="30"/>
          <w:lang w:val="fr-FR"/>
        </w:rPr>
        <w:t xml:space="preserve"> Honneur</w:t>
      </w:r>
      <w:r>
        <w:rPr>
          <w:rFonts w:ascii="Georgia" w:eastAsia="Georgia" w:hAnsi="Georgia" w:cs="Georgia"/>
          <w:color w:val="000000"/>
          <w:sz w:val="30"/>
          <w:szCs w:val="30"/>
          <w:lang w:val="fr-FR"/>
        </w:rPr>
        <w:t>s et pré honneur</w:t>
      </w:r>
      <w:r w:rsidRPr="007F6F89">
        <w:rPr>
          <w:rFonts w:ascii="Georgia" w:eastAsia="Georgia" w:hAnsi="Georgia" w:cs="Georgia"/>
          <w:color w:val="000000"/>
          <w:sz w:val="30"/>
          <w:szCs w:val="30"/>
          <w:lang w:val="fr-FR"/>
        </w:rPr>
        <w:t xml:space="preserve"> </w:t>
      </w:r>
      <w:r>
        <w:rPr>
          <w:rFonts w:ascii="Georgia" w:eastAsia="Georgia" w:hAnsi="Georgia" w:cs="Georgia"/>
          <w:color w:val="000000"/>
          <w:sz w:val="30"/>
          <w:szCs w:val="30"/>
          <w:lang w:val="fr-FR"/>
        </w:rPr>
        <w:t xml:space="preserve"> </w:t>
      </w:r>
      <w:r w:rsidRPr="007F6F89">
        <w:rPr>
          <w:rFonts w:ascii="Georgia" w:eastAsia="Georgia" w:hAnsi="Georgia" w:cs="Georgia"/>
          <w:color w:val="000000"/>
          <w:sz w:val="30"/>
          <w:szCs w:val="30"/>
          <w:lang w:val="fr-FR"/>
        </w:rPr>
        <w:t>seniors.</w:t>
      </w:r>
    </w:p>
    <w:p w:rsidR="008C215D" w:rsidRPr="001C334E" w:rsidRDefault="008C215D" w:rsidP="008C215D">
      <w:pPr>
        <w:rPr>
          <w:rFonts w:ascii="Georgia" w:eastAsia="Georgia" w:hAnsi="Georgia" w:cs="Georgia"/>
          <w:color w:val="000000"/>
          <w:sz w:val="30"/>
          <w:szCs w:val="30"/>
          <w:lang w:val="fr-FR"/>
        </w:rPr>
      </w:pPr>
      <w:r w:rsidRPr="00E65A1F">
        <w:rPr>
          <w:rFonts w:ascii="Georgia" w:eastAsia="Georgia" w:hAnsi="Georgia" w:cs="Georgia"/>
          <w:b/>
          <w:bCs/>
          <w:color w:val="000000"/>
          <w:sz w:val="30"/>
          <w:szCs w:val="30"/>
          <w:u w:val="single"/>
          <w:lang w:val="fr-FR"/>
        </w:rPr>
        <w:t>AVIS AU ARBITRES</w:t>
      </w:r>
      <w:r>
        <w:rPr>
          <w:rFonts w:ascii="Georgia" w:eastAsia="Georgia" w:hAnsi="Georgia" w:cs="Georgia"/>
          <w:b/>
          <w:bCs/>
          <w:color w:val="000000"/>
          <w:sz w:val="30"/>
          <w:szCs w:val="30"/>
          <w:u w:val="single"/>
          <w:lang w:val="fr-FR"/>
        </w:rPr>
        <w:t>.</w:t>
      </w:r>
      <w:r>
        <w:rPr>
          <w:rFonts w:ascii="Georgia" w:eastAsia="Georgia" w:hAnsi="Georgia" w:cs="Georgia"/>
          <w:color w:val="000000"/>
          <w:sz w:val="30"/>
          <w:szCs w:val="30"/>
          <w:u w:val="single"/>
          <w:lang w:val="fr-FR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30"/>
          <w:szCs w:val="30"/>
          <w:lang w:val="fr-FR"/>
        </w:rPr>
        <w:t>nous</w:t>
      </w:r>
      <w:proofErr w:type="gramEnd"/>
      <w:r>
        <w:rPr>
          <w:rFonts w:ascii="Georgia" w:eastAsia="Georgia" w:hAnsi="Georgia" w:cs="Georgia"/>
          <w:color w:val="000000"/>
          <w:sz w:val="30"/>
          <w:szCs w:val="30"/>
          <w:lang w:val="fr-FR"/>
        </w:rPr>
        <w:t xml:space="preserve"> rappelons à l’ensemble des arbitres en  exercice</w:t>
      </w:r>
      <w:r w:rsidRPr="00E65A1F">
        <w:rPr>
          <w:rFonts w:ascii="Georgia" w:eastAsia="Georgia" w:hAnsi="Georgia" w:cs="Georgia"/>
          <w:color w:val="000000"/>
          <w:sz w:val="30"/>
          <w:szCs w:val="30"/>
          <w:lang w:val="fr-FR"/>
        </w:rPr>
        <w:t xml:space="preserve"> </w:t>
      </w:r>
      <w:r>
        <w:rPr>
          <w:rFonts w:ascii="Georgia" w:eastAsia="Georgia" w:hAnsi="Georgia" w:cs="Georgia"/>
          <w:color w:val="000000"/>
          <w:sz w:val="30"/>
          <w:szCs w:val="30"/>
          <w:lang w:val="fr-FR"/>
        </w:rPr>
        <w:t>que les causeries hebdomadaires du  jeudi sont obligatoires.</w:t>
      </w:r>
    </w:p>
    <w:p w:rsidR="008C215D" w:rsidRPr="001C334E" w:rsidRDefault="008C215D" w:rsidP="008C215D">
      <w:pPr>
        <w:spacing w:line="276" w:lineRule="auto"/>
        <w:rPr>
          <w:rFonts w:ascii="Georgia" w:eastAsia="Georgia" w:hAnsi="Georgia" w:cs="Georgia"/>
          <w:b/>
          <w:sz w:val="36"/>
          <w:szCs w:val="36"/>
          <w:u w:val="single"/>
          <w:lang w:val="fr-FR"/>
        </w:rPr>
      </w:pPr>
      <w:proofErr w:type="gramStart"/>
      <w:r w:rsidRPr="003F7628">
        <w:rPr>
          <w:rFonts w:ascii="Georgia" w:eastAsia="Georgia" w:hAnsi="Georgia" w:cs="Georgia"/>
          <w:b/>
          <w:sz w:val="36"/>
          <w:szCs w:val="36"/>
          <w:u w:val="single"/>
          <w:lang w:val="fr-FR"/>
        </w:rPr>
        <w:t>stage</w:t>
      </w:r>
      <w:proofErr w:type="gramEnd"/>
      <w:r w:rsidRPr="003F7628">
        <w:rPr>
          <w:rFonts w:ascii="Georgia" w:eastAsia="Georgia" w:hAnsi="Georgia" w:cs="Georgia"/>
          <w:b/>
          <w:sz w:val="36"/>
          <w:szCs w:val="36"/>
          <w:u w:val="single"/>
          <w:lang w:val="fr-FR"/>
        </w:rPr>
        <w:t xml:space="preserve"> d’arbitrage</w:t>
      </w:r>
    </w:p>
    <w:p w:rsidR="008C215D" w:rsidRDefault="008C215D" w:rsidP="008C215D">
      <w:pPr>
        <w:spacing w:line="276" w:lineRule="auto"/>
        <w:rPr>
          <w:rFonts w:asciiTheme="majorHAnsi" w:eastAsia="Georgia" w:hAnsiTheme="majorHAnsi" w:cs="Georgia"/>
          <w:bCs/>
          <w:sz w:val="28"/>
          <w:szCs w:val="28"/>
          <w:lang w:val="fr-FR"/>
        </w:rPr>
      </w:pPr>
      <w:r>
        <w:rPr>
          <w:rFonts w:ascii="Georgia" w:eastAsia="Georgia" w:hAnsi="Georgia" w:cs="Georgia"/>
          <w:b/>
          <w:lang w:val="fr-FR"/>
        </w:rPr>
        <w:t xml:space="preserve">                                                      </w:t>
      </w:r>
      <w:proofErr w:type="gramStart"/>
      <w:r w:rsidRPr="003F7628">
        <w:rPr>
          <w:rFonts w:asciiTheme="majorHAnsi" w:eastAsia="Georgia" w:hAnsiTheme="majorHAnsi" w:cs="Georgia"/>
          <w:bCs/>
          <w:sz w:val="28"/>
          <w:szCs w:val="28"/>
          <w:lang w:val="fr-FR"/>
        </w:rPr>
        <w:t>la</w:t>
      </w:r>
      <w:proofErr w:type="gramEnd"/>
      <w:r w:rsidRPr="003F7628">
        <w:rPr>
          <w:rFonts w:asciiTheme="majorHAnsi" w:eastAsia="Georgia" w:hAnsiTheme="majorHAnsi" w:cs="Georgia"/>
          <w:bCs/>
          <w:sz w:val="28"/>
          <w:szCs w:val="28"/>
          <w:lang w:val="fr-FR"/>
        </w:rPr>
        <w:t xml:space="preserve"> ligue organise un stage d’arbitrage pour le mois de novembre </w:t>
      </w:r>
    </w:p>
    <w:p w:rsidR="008C215D" w:rsidRDefault="008C215D" w:rsidP="008C215D">
      <w:pPr>
        <w:spacing w:line="276" w:lineRule="auto"/>
        <w:rPr>
          <w:rFonts w:asciiTheme="majorHAnsi" w:eastAsia="Georgia" w:hAnsiTheme="majorHAnsi" w:cs="Georgia"/>
          <w:bCs/>
          <w:sz w:val="28"/>
          <w:szCs w:val="28"/>
          <w:lang w:val="fr-FR"/>
        </w:rPr>
      </w:pPr>
      <w:r w:rsidRPr="003F7628">
        <w:rPr>
          <w:rFonts w:asciiTheme="majorHAnsi" w:eastAsia="Georgia" w:hAnsiTheme="majorHAnsi" w:cs="Georgia"/>
          <w:bCs/>
          <w:sz w:val="28"/>
          <w:szCs w:val="28"/>
          <w:lang w:val="fr-FR"/>
        </w:rPr>
        <w:t xml:space="preserve">2018, pour ce il est demandé aux  intéresses ayant un niveau d’étude secondaire, </w:t>
      </w:r>
    </w:p>
    <w:p w:rsidR="008C215D" w:rsidRPr="003F7628" w:rsidRDefault="008C215D" w:rsidP="008C215D">
      <w:pPr>
        <w:spacing w:line="276" w:lineRule="auto"/>
        <w:rPr>
          <w:rFonts w:asciiTheme="majorHAnsi" w:eastAsia="Georgia" w:hAnsiTheme="majorHAnsi" w:cs="Georgia"/>
          <w:bCs/>
          <w:sz w:val="28"/>
          <w:szCs w:val="28"/>
          <w:lang w:val="fr-FR"/>
        </w:rPr>
      </w:pPr>
      <w:proofErr w:type="gramStart"/>
      <w:r w:rsidRPr="003F7628">
        <w:rPr>
          <w:rFonts w:asciiTheme="majorHAnsi" w:eastAsia="Georgia" w:hAnsiTheme="majorHAnsi" w:cs="Georgia"/>
          <w:bCs/>
          <w:sz w:val="28"/>
          <w:szCs w:val="28"/>
          <w:lang w:val="fr-FR"/>
        </w:rPr>
        <w:t>d’adresser</w:t>
      </w:r>
      <w:proofErr w:type="gramEnd"/>
      <w:r w:rsidRPr="003F7628">
        <w:rPr>
          <w:rFonts w:asciiTheme="majorHAnsi" w:eastAsia="Georgia" w:hAnsiTheme="majorHAnsi" w:cs="Georgia"/>
          <w:bCs/>
          <w:sz w:val="28"/>
          <w:szCs w:val="28"/>
          <w:lang w:val="fr-FR"/>
        </w:rPr>
        <w:t xml:space="preserve"> une demande à la ligue avant le </w:t>
      </w:r>
      <w:r w:rsidRPr="003F7628">
        <w:rPr>
          <w:rFonts w:asciiTheme="majorHAnsi" w:eastAsia="Georgia" w:hAnsiTheme="majorHAnsi" w:cs="Georgia"/>
          <w:b/>
          <w:sz w:val="28"/>
          <w:szCs w:val="28"/>
          <w:lang w:val="fr-FR"/>
        </w:rPr>
        <w:t>15.</w:t>
      </w:r>
      <w:r>
        <w:rPr>
          <w:rFonts w:asciiTheme="majorHAnsi" w:eastAsia="Georgia" w:hAnsiTheme="majorHAnsi" w:cs="Georgia"/>
          <w:b/>
          <w:sz w:val="28"/>
          <w:szCs w:val="28"/>
          <w:lang w:val="fr-FR"/>
        </w:rPr>
        <w:t xml:space="preserve"> </w:t>
      </w:r>
      <w:r w:rsidRPr="003F7628">
        <w:rPr>
          <w:rFonts w:asciiTheme="majorHAnsi" w:eastAsia="Georgia" w:hAnsiTheme="majorHAnsi" w:cs="Georgia"/>
          <w:b/>
          <w:sz w:val="28"/>
          <w:szCs w:val="28"/>
          <w:lang w:val="fr-FR"/>
        </w:rPr>
        <w:t>11.</w:t>
      </w:r>
      <w:r>
        <w:rPr>
          <w:rFonts w:asciiTheme="majorHAnsi" w:eastAsia="Georgia" w:hAnsiTheme="majorHAnsi" w:cs="Georgia"/>
          <w:b/>
          <w:sz w:val="28"/>
          <w:szCs w:val="28"/>
          <w:lang w:val="fr-FR"/>
        </w:rPr>
        <w:t xml:space="preserve"> 2018.</w:t>
      </w:r>
    </w:p>
    <w:p w:rsidR="008C215D" w:rsidRPr="003F7628" w:rsidRDefault="008C215D" w:rsidP="008C215D">
      <w:pPr>
        <w:spacing w:line="276" w:lineRule="auto"/>
        <w:rPr>
          <w:rFonts w:asciiTheme="majorHAnsi" w:eastAsia="Georgia" w:hAnsiTheme="majorHAnsi" w:cs="Georgia"/>
          <w:bCs/>
          <w:sz w:val="28"/>
          <w:szCs w:val="28"/>
          <w:lang w:val="fr-FR"/>
        </w:rPr>
      </w:pPr>
    </w:p>
    <w:p w:rsidR="008C215D" w:rsidRPr="00170AFB" w:rsidRDefault="008C215D" w:rsidP="008C215D">
      <w:pPr>
        <w:jc w:val="lowKashida"/>
      </w:pPr>
      <w:r>
        <w:rPr>
          <w:rFonts w:ascii="Georgia" w:eastAsia="Georgia" w:hAnsi="Georgia" w:cs="Georgia"/>
          <w:color w:val="000000"/>
          <w:sz w:val="24"/>
          <w:szCs w:val="24"/>
          <w:lang w:val="fr-FR"/>
        </w:rPr>
        <w:t xml:space="preserve">               </w:t>
      </w:r>
      <w:r>
        <w:pict>
          <v:shape id="_x0000_i1027" type="#_x0000_t136" style="width:484.75pt;height:77.85pt" fillcolor="#00b050">
            <v:shadow on="t" opacity="52429f"/>
            <v:textpath style="font-family:&quot;Arial Black&quot;;font-size:28pt;font-weight:bold;v-text-kern:t" trim="t" fitpath="t" string="COMMISSION  ORGANISATION  &#10;   DES COMPETITIONS."/>
          </v:shape>
        </w:pict>
      </w:r>
    </w:p>
    <w:p w:rsidR="008C215D" w:rsidRPr="00B21AEF" w:rsidRDefault="008C215D" w:rsidP="008C215D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fr-FR" w:eastAsia="fr-FR"/>
        </w:rPr>
      </w:pPr>
      <w:r w:rsidRPr="00B21AEF">
        <w:rPr>
          <w:rFonts w:ascii="Times New Roman" w:hAnsi="Times New Roman" w:cs="Times New Roman"/>
          <w:b/>
          <w:bCs/>
          <w:sz w:val="24"/>
          <w:szCs w:val="24"/>
          <w:lang w:val="fr-FR" w:eastAsia="fr-FR"/>
        </w:rPr>
        <w:t xml:space="preserve"> </w:t>
      </w:r>
      <w:r w:rsidRPr="00B21AEF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Séance du </w:t>
      </w:r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05.11</w:t>
      </w:r>
      <w:r w:rsidRPr="00B21AEF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.2018</w:t>
      </w:r>
    </w:p>
    <w:p w:rsidR="008C215D" w:rsidRPr="007F6F89" w:rsidRDefault="008C215D" w:rsidP="008C215D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fr-FR" w:eastAsia="fr-FR"/>
        </w:rPr>
      </w:pPr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Etaient présents </w:t>
      </w:r>
      <w:proofErr w:type="gramStart"/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:</w:t>
      </w:r>
      <w:r w:rsidRPr="007F6F89">
        <w:rPr>
          <w:sz w:val="28"/>
          <w:szCs w:val="28"/>
          <w:lang w:val="fr-FR"/>
        </w:rPr>
        <w:t xml:space="preserve"> </w:t>
      </w:r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Mr</w:t>
      </w:r>
      <w:proofErr w:type="gramEnd"/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AKKOUCHE Med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</w:t>
      </w:r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 Président.</w:t>
      </w:r>
    </w:p>
    <w:p w:rsidR="008C215D" w:rsidRPr="007F6F89" w:rsidRDefault="008C215D" w:rsidP="008C215D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fr-FR" w:eastAsia="fr-FR"/>
        </w:rPr>
      </w:pPr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                              </w:t>
      </w:r>
      <w:proofErr w:type="spellStart"/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Mr.LIMAM</w:t>
      </w:r>
      <w:proofErr w:type="spellEnd"/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 </w:t>
      </w:r>
      <w:proofErr w:type="spellStart"/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kamel</w:t>
      </w:r>
      <w:proofErr w:type="spellEnd"/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</w:t>
      </w:r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Membre</w:t>
      </w:r>
    </w:p>
    <w:p w:rsidR="008C215D" w:rsidRDefault="008C215D" w:rsidP="008C21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</w:pPr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                              </w:t>
      </w:r>
      <w:proofErr w:type="spellStart"/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Mr.HE</w:t>
      </w:r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DJAB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Ahcene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                    </w:t>
      </w:r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Membre</w:t>
      </w:r>
    </w:p>
    <w:p w:rsidR="008C215D" w:rsidRDefault="008C215D" w:rsidP="008C21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Mr.FAZEZ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Noureddine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                 </w:t>
      </w:r>
      <w:r w:rsidRPr="00192CC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</w:t>
      </w:r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Membre</w:t>
      </w:r>
    </w:p>
    <w:p w:rsidR="008C215D" w:rsidRPr="007F6F89" w:rsidRDefault="008C215D" w:rsidP="008C215D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fr-FR" w:eastAsia="fr-FR"/>
        </w:rPr>
      </w:pPr>
    </w:p>
    <w:p w:rsidR="008C215D" w:rsidRPr="007F6F89" w:rsidRDefault="008C215D" w:rsidP="008C215D">
      <w:pPr>
        <w:spacing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fr-FR" w:eastAsia="fr-FR"/>
        </w:rPr>
      </w:pPr>
      <w:r w:rsidRPr="007F6F89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                                              </w:t>
      </w:r>
    </w:p>
    <w:p w:rsidR="008C215D" w:rsidRPr="00704FEB" w:rsidRDefault="008C215D" w:rsidP="008C215D">
      <w:pPr>
        <w:spacing w:after="0"/>
        <w:rPr>
          <w:rFonts w:ascii="Times New Roman" w:hAnsi="Times New Roman" w:cs="Times New Roman"/>
          <w:b/>
          <w:bCs/>
          <w:i w:val="0"/>
          <w:iCs w:val="0"/>
          <w:sz w:val="32"/>
          <w:szCs w:val="32"/>
          <w:lang w:val="fr-FR" w:eastAsia="fr-FR"/>
        </w:rPr>
      </w:pPr>
      <w:r w:rsidRPr="00704FEB">
        <w:rPr>
          <w:rFonts w:ascii="Times New Roman" w:hAnsi="Times New Roman" w:cs="Times New Roman"/>
          <w:b/>
          <w:bCs/>
          <w:sz w:val="32"/>
          <w:szCs w:val="32"/>
          <w:lang w:val="fr-FR" w:eastAsia="fr-FR"/>
        </w:rPr>
        <w:t xml:space="preserve">              Ordre du jour.</w:t>
      </w:r>
    </w:p>
    <w:p w:rsidR="008C215D" w:rsidRPr="00704FEB" w:rsidRDefault="008C215D" w:rsidP="008C21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704FEB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704FEB">
        <w:rPr>
          <w:rFonts w:ascii="Times New Roman" w:hAnsi="Times New Roman" w:cs="Times New Roman"/>
          <w:b/>
          <w:sz w:val="32"/>
          <w:szCs w:val="32"/>
        </w:rPr>
        <w:t>cour</w:t>
      </w:r>
      <w:r>
        <w:rPr>
          <w:rFonts w:ascii="Times New Roman" w:hAnsi="Times New Roman" w:cs="Times New Roman"/>
          <w:b/>
          <w:sz w:val="32"/>
          <w:szCs w:val="32"/>
        </w:rPr>
        <w:t>r</w:t>
      </w:r>
      <w:r w:rsidRPr="00704FEB">
        <w:rPr>
          <w:rFonts w:ascii="Times New Roman" w:hAnsi="Times New Roman" w:cs="Times New Roman"/>
          <w:b/>
          <w:sz w:val="32"/>
          <w:szCs w:val="32"/>
        </w:rPr>
        <w:t>ier</w:t>
      </w:r>
      <w:proofErr w:type="spellEnd"/>
    </w:p>
    <w:p w:rsidR="008C215D" w:rsidRPr="002C2B27" w:rsidRDefault="008C215D" w:rsidP="008C21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704FEB">
        <w:rPr>
          <w:rFonts w:ascii="Times New Roman" w:hAnsi="Times New Roman" w:cs="Times New Roman"/>
          <w:b/>
          <w:sz w:val="32"/>
          <w:szCs w:val="32"/>
        </w:rPr>
        <w:t xml:space="preserve">-homologation </w:t>
      </w:r>
    </w:p>
    <w:p w:rsidR="008C215D" w:rsidRPr="00704FEB" w:rsidRDefault="008C215D" w:rsidP="008C21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traitement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des affaires</w:t>
      </w:r>
    </w:p>
    <w:p w:rsidR="008C215D" w:rsidRPr="00704FEB" w:rsidRDefault="008C215D" w:rsidP="008C21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704FEB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704FEB">
        <w:rPr>
          <w:rFonts w:ascii="Times New Roman" w:hAnsi="Times New Roman" w:cs="Times New Roman"/>
          <w:b/>
          <w:sz w:val="32"/>
          <w:szCs w:val="32"/>
        </w:rPr>
        <w:t>désignation</w:t>
      </w:r>
      <w:proofErr w:type="spellEnd"/>
    </w:p>
    <w:p w:rsidR="008C215D" w:rsidRPr="00704FEB" w:rsidRDefault="008C215D" w:rsidP="008C215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704FEB">
        <w:rPr>
          <w:rFonts w:ascii="Times New Roman" w:hAnsi="Times New Roman" w:cs="Times New Roman"/>
          <w:b/>
          <w:sz w:val="32"/>
          <w:szCs w:val="32"/>
        </w:rPr>
        <w:t>classement</w:t>
      </w:r>
      <w:proofErr w:type="spellEnd"/>
      <w:r w:rsidRPr="00704F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4FEB">
        <w:rPr>
          <w:rFonts w:ascii="Times New Roman" w:hAnsi="Times New Roman" w:cs="Times New Roman"/>
          <w:b/>
          <w:sz w:val="32"/>
          <w:szCs w:val="32"/>
        </w:rPr>
        <w:t>honneur</w:t>
      </w:r>
      <w:proofErr w:type="spellEnd"/>
    </w:p>
    <w:p w:rsidR="008C215D" w:rsidRPr="007F6F89" w:rsidRDefault="008C215D" w:rsidP="008C215D">
      <w:pPr>
        <w:rPr>
          <w:rFonts w:ascii="Times New Roman" w:hAnsi="Times New Roman" w:cs="Times New Roman"/>
          <w:b/>
          <w:i w:val="0"/>
          <w:iCs w:val="0"/>
          <w:sz w:val="28"/>
          <w:szCs w:val="28"/>
          <w:lang w:val="fr-FR"/>
        </w:rPr>
      </w:pPr>
    </w:p>
    <w:p w:rsidR="008C215D" w:rsidRPr="007F6F89" w:rsidRDefault="008C215D" w:rsidP="008C215D">
      <w:pPr>
        <w:rPr>
          <w:rFonts w:asciiTheme="majorHAnsi" w:hAnsiTheme="majorHAnsi"/>
          <w:b/>
          <w:bCs/>
          <w:sz w:val="28"/>
          <w:szCs w:val="28"/>
          <w:lang w:val="fr-FR"/>
        </w:rPr>
      </w:pPr>
      <w:r w:rsidRPr="007F6F8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  <w:r w:rsidRPr="007F6F89">
        <w:rPr>
          <w:rFonts w:ascii="Times New Roman" w:hAnsi="Times New Roman" w:cs="Times New Roman"/>
          <w:b/>
          <w:sz w:val="28"/>
          <w:szCs w:val="28"/>
          <w:lang w:val="fr-FR"/>
        </w:rPr>
        <w:t>— COURRIER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 w:rsidRPr="00704FEB">
        <w:rPr>
          <w:rFonts w:asciiTheme="majorHAnsi" w:hAnsiTheme="majorHAnsi"/>
          <w:sz w:val="32"/>
          <w:szCs w:val="32"/>
          <w:lang w:val="fr-FR"/>
        </w:rPr>
        <w:t>**</w:t>
      </w:r>
      <w:r>
        <w:rPr>
          <w:rFonts w:asciiTheme="majorHAnsi" w:hAnsiTheme="majorHAnsi"/>
          <w:sz w:val="32"/>
          <w:szCs w:val="32"/>
          <w:lang w:val="fr-FR"/>
        </w:rPr>
        <w:t xml:space="preserve">CSA/IRBOH – correspondance a/s de leur domiciliation au stade des frères </w:t>
      </w:r>
      <w:proofErr w:type="spellStart"/>
      <w:r>
        <w:rPr>
          <w:rFonts w:asciiTheme="majorHAnsi" w:hAnsiTheme="majorHAnsi"/>
          <w:sz w:val="32"/>
          <w:szCs w:val="32"/>
          <w:lang w:val="fr-FR"/>
        </w:rPr>
        <w:t>Meriouli</w:t>
      </w:r>
      <w:proofErr w:type="spellEnd"/>
      <w:r>
        <w:rPr>
          <w:rFonts w:asciiTheme="majorHAnsi" w:hAnsiTheme="majorHAnsi"/>
          <w:sz w:val="32"/>
          <w:szCs w:val="32"/>
          <w:lang w:val="fr-FR"/>
        </w:rPr>
        <w:t>.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>** CSA/ ESOB – demande report du match ESOB –MBH du 03.11.2018.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>**CSA/*WRKD –correspondance a/s retrait de l’équipe seniors du championnat pré honneur.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>**CSA/OK –correspondance a/s domiciliation de l’équipe OK au stade de BOUDOUAOU.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>**CSA/OB –rapport  a/s  non déroulement de la rencontre CRBI-</w:t>
      </w:r>
      <w:r w:rsidRPr="00B03C45">
        <w:rPr>
          <w:rFonts w:asciiTheme="majorHAnsi" w:hAnsiTheme="majorHAnsi"/>
          <w:sz w:val="32"/>
          <w:szCs w:val="32"/>
          <w:lang w:val="fr-FR"/>
        </w:rPr>
        <w:t xml:space="preserve"> </w:t>
      </w:r>
      <w:r>
        <w:rPr>
          <w:rFonts w:asciiTheme="majorHAnsi" w:hAnsiTheme="majorHAnsi"/>
          <w:sz w:val="32"/>
          <w:szCs w:val="32"/>
          <w:lang w:val="fr-FR"/>
        </w:rPr>
        <w:t>OB du 03.11.2018.</w:t>
      </w:r>
    </w:p>
    <w:p w:rsidR="008C215D" w:rsidRPr="00241D56" w:rsidRDefault="008C215D" w:rsidP="00241D56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>**CSA/MBH –rapport a/s  non déroulement de la rencontre      ESOB-MBH  du 03.11.2018</w:t>
      </w:r>
    </w:p>
    <w:p w:rsidR="008C215D" w:rsidRPr="00241D56" w:rsidRDefault="008C215D" w:rsidP="00241D56">
      <w:pPr>
        <w:pStyle w:val="Paragraphedeliste"/>
        <w:rPr>
          <w:rFonts w:ascii="Algerian" w:hAnsi="Algerian"/>
          <w:color w:val="FF0000"/>
          <w:sz w:val="40"/>
          <w:szCs w:val="40"/>
          <w:u w:val="single"/>
          <w:lang w:val="fr-FR"/>
        </w:rPr>
      </w:pPr>
      <w:r w:rsidRPr="008C355C">
        <w:rPr>
          <w:rFonts w:ascii="Algerian" w:hAnsi="Algerian"/>
          <w:color w:val="FF0000"/>
          <w:sz w:val="40"/>
          <w:szCs w:val="40"/>
          <w:u w:val="single"/>
          <w:lang w:val="fr-FR"/>
        </w:rPr>
        <w:t xml:space="preserve">HOMOLOGATION </w:t>
      </w:r>
      <w:proofErr w:type="spellStart"/>
      <w:r w:rsidRPr="008C355C">
        <w:rPr>
          <w:rFonts w:ascii="Algerian" w:hAnsi="Algerian"/>
          <w:color w:val="FF0000"/>
          <w:sz w:val="40"/>
          <w:szCs w:val="40"/>
          <w:u w:val="single"/>
          <w:lang w:val="fr-FR"/>
        </w:rPr>
        <w:t>resultats</w:t>
      </w:r>
      <w:proofErr w:type="spellEnd"/>
      <w:r w:rsidRPr="008C355C">
        <w:rPr>
          <w:rFonts w:ascii="Algerian" w:hAnsi="Algerian"/>
          <w:color w:val="FF0000"/>
          <w:sz w:val="40"/>
          <w:szCs w:val="40"/>
          <w:u w:val="single"/>
          <w:lang w:val="fr-FR"/>
        </w:rPr>
        <w:t xml:space="preserve"> </w:t>
      </w:r>
      <w:r>
        <w:rPr>
          <w:rFonts w:ascii="Algerian" w:hAnsi="Algerian"/>
          <w:color w:val="FF0000"/>
          <w:sz w:val="40"/>
          <w:szCs w:val="40"/>
          <w:u w:val="single"/>
          <w:lang w:val="fr-FR"/>
        </w:rPr>
        <w:t xml:space="preserve">  4</w:t>
      </w:r>
      <w:r w:rsidRPr="008C355C">
        <w:rPr>
          <w:rFonts w:ascii="Algerian" w:hAnsi="Algerian"/>
          <w:color w:val="FF0000"/>
          <w:sz w:val="40"/>
          <w:szCs w:val="40"/>
          <w:u w:val="single"/>
          <w:lang w:val="fr-FR"/>
        </w:rPr>
        <w:t xml:space="preserve">E </w:t>
      </w:r>
      <w:r>
        <w:rPr>
          <w:rFonts w:ascii="Algerian" w:hAnsi="Algerian"/>
          <w:color w:val="FF0000"/>
          <w:sz w:val="40"/>
          <w:szCs w:val="40"/>
          <w:u w:val="single"/>
          <w:lang w:val="fr-FR"/>
        </w:rPr>
        <w:t xml:space="preserve">Journée honneur   </w:t>
      </w:r>
      <w:r w:rsidRPr="008C355C">
        <w:rPr>
          <w:rFonts w:ascii="Algerian" w:hAnsi="Algerian"/>
          <w:color w:val="FF0000"/>
          <w:sz w:val="40"/>
          <w:szCs w:val="40"/>
          <w:u w:val="single"/>
          <w:lang w:val="fr-FR"/>
        </w:rPr>
        <w:t>seniors</w:t>
      </w:r>
      <w:r>
        <w:rPr>
          <w:rFonts w:ascii="Algerian" w:hAnsi="Algerian"/>
          <w:color w:val="FF0000"/>
          <w:sz w:val="40"/>
          <w:szCs w:val="40"/>
          <w:u w:val="single"/>
          <w:lang w:val="fr-FR"/>
        </w:rPr>
        <w:t xml:space="preserve">  du 02 et 03.11.2018</w:t>
      </w:r>
    </w:p>
    <w:tbl>
      <w:tblPr>
        <w:tblStyle w:val="Listecouleur-Accent3"/>
        <w:tblW w:w="9857" w:type="dxa"/>
        <w:jc w:val="center"/>
        <w:tblInd w:w="563" w:type="dxa"/>
        <w:tblLook w:val="04A0"/>
      </w:tblPr>
      <w:tblGrid>
        <w:gridCol w:w="2643"/>
        <w:gridCol w:w="2282"/>
        <w:gridCol w:w="2643"/>
        <w:gridCol w:w="2289"/>
      </w:tblGrid>
      <w:tr w:rsidR="008C215D" w:rsidRPr="005A6631" w:rsidTr="00CF2665">
        <w:trPr>
          <w:cnfStyle w:val="100000000000"/>
          <w:jc w:val="center"/>
        </w:trPr>
        <w:tc>
          <w:tcPr>
            <w:cnfStyle w:val="001000000000"/>
            <w:tcW w:w="2643" w:type="dxa"/>
          </w:tcPr>
          <w:p w:rsidR="008C215D" w:rsidRPr="005A6631" w:rsidRDefault="008C215D" w:rsidP="00CF2665">
            <w:pPr>
              <w:jc w:val="center"/>
              <w:rPr>
                <w:rFonts w:ascii="Baskerville Old Face" w:hAnsi="Baskerville Old Face"/>
                <w:bCs w:val="0"/>
                <w:sz w:val="36"/>
                <w:szCs w:val="36"/>
                <w:lang w:val="fr-FR"/>
              </w:rPr>
            </w:pPr>
            <w:r>
              <w:rPr>
                <w:rFonts w:ascii="Baskerville Old Face" w:hAnsi="Baskerville Old Face"/>
                <w:sz w:val="36"/>
                <w:szCs w:val="36"/>
                <w:lang w:val="fr-FR"/>
              </w:rPr>
              <w:t>RENCONTR</w:t>
            </w:r>
            <w:r w:rsidRPr="005A6631">
              <w:rPr>
                <w:rFonts w:ascii="Baskerville Old Face" w:hAnsi="Baskerville Old Face"/>
                <w:sz w:val="36"/>
                <w:szCs w:val="36"/>
                <w:lang w:val="fr-FR"/>
              </w:rPr>
              <w:t>E</w:t>
            </w:r>
            <w:r>
              <w:rPr>
                <w:rFonts w:ascii="Baskerville Old Face" w:hAnsi="Baskerville Old Face"/>
                <w:sz w:val="36"/>
                <w:szCs w:val="36"/>
                <w:lang w:val="fr-FR"/>
              </w:rPr>
              <w:t>S</w:t>
            </w:r>
          </w:p>
        </w:tc>
        <w:tc>
          <w:tcPr>
            <w:tcW w:w="2286" w:type="dxa"/>
          </w:tcPr>
          <w:p w:rsidR="008C215D" w:rsidRPr="005A6631" w:rsidRDefault="008C215D" w:rsidP="00CF2665">
            <w:pPr>
              <w:jc w:val="center"/>
              <w:cnfStyle w:val="100000000000"/>
              <w:rPr>
                <w:rFonts w:ascii="Baskerville Old Face" w:hAnsi="Baskerville Old Face"/>
                <w:bCs w:val="0"/>
                <w:sz w:val="36"/>
                <w:szCs w:val="36"/>
                <w:lang w:val="fr-FR"/>
              </w:rPr>
            </w:pPr>
            <w:r w:rsidRPr="005A6631">
              <w:rPr>
                <w:rFonts w:ascii="Baskerville Old Face" w:hAnsi="Baskerville Old Face"/>
                <w:sz w:val="36"/>
                <w:szCs w:val="36"/>
                <w:lang w:val="fr-FR"/>
              </w:rPr>
              <w:t>RESULTAT</w:t>
            </w:r>
            <w:r>
              <w:rPr>
                <w:rFonts w:ascii="Baskerville Old Face" w:hAnsi="Baskerville Old Face"/>
                <w:sz w:val="36"/>
                <w:szCs w:val="36"/>
                <w:lang w:val="fr-FR"/>
              </w:rPr>
              <w:t>S</w:t>
            </w:r>
          </w:p>
        </w:tc>
        <w:tc>
          <w:tcPr>
            <w:tcW w:w="2552" w:type="dxa"/>
          </w:tcPr>
          <w:p w:rsidR="008C215D" w:rsidRPr="005A6631" w:rsidRDefault="008C215D" w:rsidP="00CF2665">
            <w:pPr>
              <w:cnfStyle w:val="100000000000"/>
              <w:rPr>
                <w:rFonts w:ascii="Baskerville Old Face" w:hAnsi="Baskerville Old Face"/>
                <w:bCs w:val="0"/>
                <w:sz w:val="36"/>
                <w:szCs w:val="36"/>
                <w:lang w:val="fr-FR"/>
              </w:rPr>
            </w:pPr>
            <w:r w:rsidRPr="005A6631">
              <w:rPr>
                <w:rFonts w:ascii="Baskerville Old Face" w:hAnsi="Baskerville Old Face"/>
                <w:sz w:val="36"/>
                <w:szCs w:val="36"/>
                <w:lang w:val="fr-FR"/>
              </w:rPr>
              <w:t>RENCONTRE</w:t>
            </w:r>
            <w:r>
              <w:rPr>
                <w:rFonts w:ascii="Baskerville Old Face" w:hAnsi="Baskerville Old Face"/>
                <w:sz w:val="36"/>
                <w:szCs w:val="36"/>
                <w:lang w:val="fr-FR"/>
              </w:rPr>
              <w:t>S</w:t>
            </w:r>
          </w:p>
        </w:tc>
        <w:tc>
          <w:tcPr>
            <w:tcW w:w="2376" w:type="dxa"/>
          </w:tcPr>
          <w:p w:rsidR="008C215D" w:rsidRPr="005A6631" w:rsidRDefault="008C215D" w:rsidP="00CF2665">
            <w:pPr>
              <w:jc w:val="center"/>
              <w:cnfStyle w:val="100000000000"/>
              <w:rPr>
                <w:rFonts w:ascii="Baskerville Old Face" w:hAnsi="Baskerville Old Face"/>
                <w:bCs w:val="0"/>
                <w:sz w:val="36"/>
                <w:szCs w:val="36"/>
                <w:lang w:val="fr-FR"/>
              </w:rPr>
            </w:pPr>
            <w:r w:rsidRPr="005A6631">
              <w:rPr>
                <w:rFonts w:ascii="Baskerville Old Face" w:hAnsi="Baskerville Old Face"/>
                <w:sz w:val="36"/>
                <w:szCs w:val="36"/>
                <w:lang w:val="fr-FR"/>
              </w:rPr>
              <w:t>RESULTAT</w:t>
            </w:r>
            <w:r>
              <w:rPr>
                <w:rFonts w:ascii="Baskerville Old Face" w:hAnsi="Baskerville Old Face"/>
                <w:sz w:val="36"/>
                <w:szCs w:val="36"/>
                <w:lang w:val="fr-FR"/>
              </w:rPr>
              <w:t>S</w:t>
            </w:r>
          </w:p>
        </w:tc>
      </w:tr>
      <w:tr w:rsidR="008C215D" w:rsidRPr="008C355C" w:rsidTr="00CF2665">
        <w:trPr>
          <w:cnfStyle w:val="000000100000"/>
          <w:jc w:val="center"/>
        </w:trPr>
        <w:tc>
          <w:tcPr>
            <w:cnfStyle w:val="001000000000"/>
            <w:tcW w:w="2643" w:type="dxa"/>
          </w:tcPr>
          <w:p w:rsidR="008C215D" w:rsidRPr="008C355C" w:rsidRDefault="008C215D" w:rsidP="00CF2665">
            <w:pPr>
              <w:jc w:val="center"/>
              <w:rPr>
                <w:rFonts w:ascii="Baskerville Old Face" w:hAnsi="Baskerville Old Face"/>
                <w:bCs w:val="0"/>
                <w:sz w:val="32"/>
                <w:szCs w:val="32"/>
              </w:rPr>
            </w:pPr>
            <w:r>
              <w:rPr>
                <w:rFonts w:ascii="Baskerville Old Face" w:hAnsi="Baskerville Old Face"/>
                <w:bCs w:val="0"/>
                <w:sz w:val="32"/>
                <w:szCs w:val="32"/>
              </w:rPr>
              <w:t>OSM-OOM</w:t>
            </w:r>
          </w:p>
        </w:tc>
        <w:tc>
          <w:tcPr>
            <w:tcW w:w="2286" w:type="dxa"/>
          </w:tcPr>
          <w:p w:rsidR="008C215D" w:rsidRPr="008C355C" w:rsidRDefault="008C215D" w:rsidP="00CF2665">
            <w:pPr>
              <w:jc w:val="center"/>
              <w:cnfStyle w:val="0000001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2/0</w:t>
            </w:r>
          </w:p>
        </w:tc>
        <w:tc>
          <w:tcPr>
            <w:tcW w:w="2552" w:type="dxa"/>
          </w:tcPr>
          <w:p w:rsidR="008C215D" w:rsidRPr="008C355C" w:rsidRDefault="008C215D" w:rsidP="00CF2665">
            <w:pPr>
              <w:jc w:val="center"/>
              <w:cnfStyle w:val="0000001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NRBSD-USHA</w:t>
            </w:r>
          </w:p>
        </w:tc>
        <w:tc>
          <w:tcPr>
            <w:tcW w:w="2376" w:type="dxa"/>
          </w:tcPr>
          <w:p w:rsidR="008C215D" w:rsidRPr="008C355C" w:rsidRDefault="008C215D" w:rsidP="00CF2665">
            <w:pPr>
              <w:jc w:val="center"/>
              <w:cnfStyle w:val="0000001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0/0</w:t>
            </w:r>
          </w:p>
        </w:tc>
      </w:tr>
      <w:tr w:rsidR="008C215D" w:rsidRPr="008C355C" w:rsidTr="00CF2665">
        <w:trPr>
          <w:jc w:val="center"/>
        </w:trPr>
        <w:tc>
          <w:tcPr>
            <w:cnfStyle w:val="001000000000"/>
            <w:tcW w:w="2643" w:type="dxa"/>
          </w:tcPr>
          <w:p w:rsidR="008C215D" w:rsidRPr="008C355C" w:rsidRDefault="008C215D" w:rsidP="00CF2665">
            <w:pPr>
              <w:jc w:val="center"/>
              <w:rPr>
                <w:rFonts w:ascii="Baskerville Old Face" w:hAnsi="Baskerville Old Face"/>
                <w:bCs w:val="0"/>
                <w:sz w:val="32"/>
                <w:szCs w:val="32"/>
              </w:rPr>
            </w:pPr>
            <w:r>
              <w:rPr>
                <w:rFonts w:ascii="Baskerville Old Face" w:hAnsi="Baskerville Old Face"/>
                <w:bCs w:val="0"/>
                <w:sz w:val="32"/>
                <w:szCs w:val="32"/>
              </w:rPr>
              <w:t>FCA-IRBOH</w:t>
            </w:r>
          </w:p>
        </w:tc>
        <w:tc>
          <w:tcPr>
            <w:tcW w:w="2286" w:type="dxa"/>
          </w:tcPr>
          <w:p w:rsidR="008C215D" w:rsidRPr="008C355C" w:rsidRDefault="008C215D" w:rsidP="00CF2665">
            <w:pPr>
              <w:jc w:val="center"/>
              <w:cnfStyle w:val="0000000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4/0</w:t>
            </w:r>
          </w:p>
        </w:tc>
        <w:tc>
          <w:tcPr>
            <w:tcW w:w="2552" w:type="dxa"/>
          </w:tcPr>
          <w:p w:rsidR="008C215D" w:rsidRPr="008C355C" w:rsidRDefault="008C215D" w:rsidP="00CF2665">
            <w:pPr>
              <w:jc w:val="center"/>
              <w:cnfStyle w:val="0000000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DRBC-JSBA</w:t>
            </w:r>
          </w:p>
        </w:tc>
        <w:tc>
          <w:tcPr>
            <w:tcW w:w="2376" w:type="dxa"/>
          </w:tcPr>
          <w:p w:rsidR="008C215D" w:rsidRPr="008C355C" w:rsidRDefault="008C215D" w:rsidP="00CF2665">
            <w:pPr>
              <w:jc w:val="center"/>
              <w:cnfStyle w:val="0000000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0/1</w:t>
            </w:r>
          </w:p>
        </w:tc>
      </w:tr>
      <w:tr w:rsidR="008C215D" w:rsidRPr="008C355C" w:rsidTr="00CF2665">
        <w:trPr>
          <w:cnfStyle w:val="000000100000"/>
          <w:trHeight w:val="86"/>
          <w:jc w:val="center"/>
        </w:trPr>
        <w:tc>
          <w:tcPr>
            <w:cnfStyle w:val="001000000000"/>
            <w:tcW w:w="2643" w:type="dxa"/>
          </w:tcPr>
          <w:p w:rsidR="008C215D" w:rsidRPr="008C355C" w:rsidRDefault="008C215D" w:rsidP="00CF2665">
            <w:pPr>
              <w:jc w:val="center"/>
              <w:rPr>
                <w:rFonts w:ascii="Baskerville Old Face" w:hAnsi="Baskerville Old Face"/>
                <w:bCs w:val="0"/>
                <w:sz w:val="32"/>
                <w:szCs w:val="32"/>
              </w:rPr>
            </w:pPr>
            <w:r>
              <w:rPr>
                <w:rFonts w:ascii="Baskerville Old Face" w:hAnsi="Baskerville Old Face"/>
                <w:bCs w:val="0"/>
                <w:sz w:val="32"/>
                <w:szCs w:val="32"/>
              </w:rPr>
              <w:t>OB-CRBI</w:t>
            </w:r>
          </w:p>
        </w:tc>
        <w:tc>
          <w:tcPr>
            <w:tcW w:w="2286" w:type="dxa"/>
          </w:tcPr>
          <w:p w:rsidR="008C215D" w:rsidRPr="008C355C" w:rsidRDefault="008C215D" w:rsidP="00CF2665">
            <w:pPr>
              <w:jc w:val="center"/>
              <w:cnfStyle w:val="0000001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NJ</w:t>
            </w:r>
          </w:p>
        </w:tc>
        <w:tc>
          <w:tcPr>
            <w:tcW w:w="2552" w:type="dxa"/>
          </w:tcPr>
          <w:p w:rsidR="008C215D" w:rsidRPr="008C355C" w:rsidRDefault="008C215D" w:rsidP="00CF2665">
            <w:pPr>
              <w:jc w:val="center"/>
              <w:cnfStyle w:val="0000001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ESB-CRZ</w:t>
            </w:r>
          </w:p>
        </w:tc>
        <w:tc>
          <w:tcPr>
            <w:tcW w:w="2376" w:type="dxa"/>
          </w:tcPr>
          <w:p w:rsidR="008C215D" w:rsidRPr="008C355C" w:rsidRDefault="008C215D" w:rsidP="00CF2665">
            <w:pPr>
              <w:jc w:val="center"/>
              <w:cnfStyle w:val="0000001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1/0</w:t>
            </w:r>
          </w:p>
        </w:tc>
      </w:tr>
      <w:tr w:rsidR="008C215D" w:rsidRPr="008C355C" w:rsidTr="00CF2665">
        <w:trPr>
          <w:jc w:val="center"/>
        </w:trPr>
        <w:tc>
          <w:tcPr>
            <w:cnfStyle w:val="001000000000"/>
            <w:tcW w:w="2643" w:type="dxa"/>
          </w:tcPr>
          <w:p w:rsidR="008C215D" w:rsidRPr="008C355C" w:rsidRDefault="008C215D" w:rsidP="00CF2665">
            <w:pPr>
              <w:jc w:val="center"/>
              <w:rPr>
                <w:rFonts w:ascii="Baskerville Old Face" w:hAnsi="Baskerville Old Face"/>
                <w:bCs w:val="0"/>
                <w:sz w:val="32"/>
                <w:szCs w:val="32"/>
              </w:rPr>
            </w:pPr>
            <w:r>
              <w:rPr>
                <w:rFonts w:ascii="Baskerville Old Face" w:hAnsi="Baskerville Old Face"/>
                <w:bCs w:val="0"/>
                <w:sz w:val="32"/>
                <w:szCs w:val="32"/>
              </w:rPr>
              <w:t>ESOB-MBH</w:t>
            </w:r>
          </w:p>
        </w:tc>
        <w:tc>
          <w:tcPr>
            <w:tcW w:w="2286" w:type="dxa"/>
          </w:tcPr>
          <w:p w:rsidR="008C215D" w:rsidRPr="008C355C" w:rsidRDefault="008C215D" w:rsidP="00CF2665">
            <w:pPr>
              <w:jc w:val="center"/>
              <w:cnfStyle w:val="0000000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NJ</w:t>
            </w:r>
          </w:p>
        </w:tc>
        <w:tc>
          <w:tcPr>
            <w:tcW w:w="2552" w:type="dxa"/>
          </w:tcPr>
          <w:p w:rsidR="008C215D" w:rsidRPr="008C355C" w:rsidRDefault="008C215D" w:rsidP="00CF2665">
            <w:pPr>
              <w:jc w:val="center"/>
              <w:cnfStyle w:val="000000000000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8C215D" w:rsidRPr="008C355C" w:rsidRDefault="008C215D" w:rsidP="00CF2665">
            <w:pPr>
              <w:jc w:val="center"/>
              <w:cnfStyle w:val="000000000000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</w:tbl>
    <w:p w:rsidR="008C215D" w:rsidRPr="00241D56" w:rsidRDefault="008C215D" w:rsidP="00241D56">
      <w:pPr>
        <w:rPr>
          <w:rFonts w:ascii="Calibri" w:hAnsi="Calibri" w:cs="Calibri"/>
        </w:rPr>
      </w:pPr>
      <w:r w:rsidRPr="00241D56">
        <w:rPr>
          <w:rFonts w:ascii="Calibri" w:hAnsi="Calibri" w:cs="Calibri"/>
        </w:rPr>
        <w:t xml:space="preserve">        </w:t>
      </w:r>
    </w:p>
    <w:p w:rsidR="00241D56" w:rsidRDefault="00241D56" w:rsidP="008C215D">
      <w:pPr>
        <w:pStyle w:val="Paragraphedeliste"/>
        <w:rPr>
          <w:rFonts w:ascii="Algerian" w:hAnsi="Algerian"/>
          <w:color w:val="FF0000"/>
          <w:sz w:val="40"/>
          <w:szCs w:val="40"/>
          <w:u w:val="single"/>
          <w:lang w:val="fr-FR"/>
        </w:rPr>
      </w:pPr>
    </w:p>
    <w:p w:rsidR="00241D56" w:rsidRDefault="00241D56" w:rsidP="008C215D">
      <w:pPr>
        <w:pStyle w:val="Paragraphedeliste"/>
        <w:rPr>
          <w:rFonts w:ascii="Algerian" w:hAnsi="Algerian"/>
          <w:color w:val="FF0000"/>
          <w:sz w:val="40"/>
          <w:szCs w:val="40"/>
          <w:u w:val="single"/>
          <w:lang w:val="fr-FR"/>
        </w:rPr>
      </w:pPr>
    </w:p>
    <w:p w:rsidR="00241D56" w:rsidRDefault="00241D56" w:rsidP="008C215D">
      <w:pPr>
        <w:pStyle w:val="Paragraphedeliste"/>
        <w:rPr>
          <w:rFonts w:ascii="Algerian" w:hAnsi="Algerian"/>
          <w:color w:val="FF0000"/>
          <w:sz w:val="40"/>
          <w:szCs w:val="40"/>
          <w:u w:val="single"/>
          <w:lang w:val="fr-FR"/>
        </w:rPr>
      </w:pPr>
    </w:p>
    <w:p w:rsidR="008C215D" w:rsidRPr="008C355C" w:rsidRDefault="008C215D" w:rsidP="008C215D">
      <w:pPr>
        <w:pStyle w:val="Paragraphedeliste"/>
        <w:rPr>
          <w:rFonts w:ascii="Algerian" w:hAnsi="Algerian"/>
          <w:color w:val="FF0000"/>
          <w:sz w:val="40"/>
          <w:szCs w:val="40"/>
          <w:u w:val="single"/>
          <w:lang w:val="fr-FR"/>
        </w:rPr>
      </w:pPr>
      <w:r w:rsidRPr="008C355C">
        <w:rPr>
          <w:rFonts w:ascii="Algerian" w:hAnsi="Algerian"/>
          <w:color w:val="FF0000"/>
          <w:sz w:val="40"/>
          <w:szCs w:val="40"/>
          <w:u w:val="single"/>
          <w:lang w:val="fr-FR"/>
        </w:rPr>
        <w:t xml:space="preserve">HOMOLOGATION </w:t>
      </w:r>
      <w:proofErr w:type="spellStart"/>
      <w:r w:rsidRPr="008C355C">
        <w:rPr>
          <w:rFonts w:ascii="Algerian" w:hAnsi="Algerian"/>
          <w:color w:val="FF0000"/>
          <w:sz w:val="40"/>
          <w:szCs w:val="40"/>
          <w:u w:val="single"/>
          <w:lang w:val="fr-FR"/>
        </w:rPr>
        <w:t>resultats</w:t>
      </w:r>
      <w:proofErr w:type="spellEnd"/>
      <w:r w:rsidRPr="008C355C">
        <w:rPr>
          <w:rFonts w:ascii="Algerian" w:hAnsi="Algerian"/>
          <w:color w:val="FF0000"/>
          <w:sz w:val="40"/>
          <w:szCs w:val="40"/>
          <w:u w:val="single"/>
          <w:lang w:val="fr-FR"/>
        </w:rPr>
        <w:t xml:space="preserve"> </w:t>
      </w:r>
      <w:r>
        <w:rPr>
          <w:rFonts w:ascii="Algerian" w:hAnsi="Algerian"/>
          <w:color w:val="FF0000"/>
          <w:sz w:val="40"/>
          <w:szCs w:val="40"/>
          <w:u w:val="single"/>
          <w:lang w:val="fr-FR"/>
        </w:rPr>
        <w:t xml:space="preserve">  2</w:t>
      </w:r>
      <w:r w:rsidRPr="008C355C">
        <w:rPr>
          <w:rFonts w:ascii="Algerian" w:hAnsi="Algerian"/>
          <w:color w:val="FF0000"/>
          <w:sz w:val="40"/>
          <w:szCs w:val="40"/>
          <w:u w:val="single"/>
          <w:lang w:val="fr-FR"/>
        </w:rPr>
        <w:t xml:space="preserve">E </w:t>
      </w:r>
      <w:r>
        <w:rPr>
          <w:rFonts w:ascii="Algerian" w:hAnsi="Algerian"/>
          <w:color w:val="FF0000"/>
          <w:sz w:val="40"/>
          <w:szCs w:val="40"/>
          <w:u w:val="single"/>
          <w:lang w:val="fr-FR"/>
        </w:rPr>
        <w:t xml:space="preserve">Journée                                       PRE honneur   </w:t>
      </w:r>
      <w:r w:rsidRPr="008C355C">
        <w:rPr>
          <w:rFonts w:ascii="Algerian" w:hAnsi="Algerian"/>
          <w:color w:val="FF0000"/>
          <w:sz w:val="40"/>
          <w:szCs w:val="40"/>
          <w:u w:val="single"/>
          <w:lang w:val="fr-FR"/>
        </w:rPr>
        <w:t>seniors</w:t>
      </w:r>
      <w:r>
        <w:rPr>
          <w:rFonts w:ascii="Algerian" w:hAnsi="Algerian"/>
          <w:color w:val="FF0000"/>
          <w:sz w:val="40"/>
          <w:szCs w:val="40"/>
          <w:u w:val="single"/>
          <w:lang w:val="fr-FR"/>
        </w:rPr>
        <w:t xml:space="preserve">  du 02  et 03.11.2018</w:t>
      </w:r>
    </w:p>
    <w:p w:rsidR="008C215D" w:rsidRPr="002C7045" w:rsidRDefault="008C215D" w:rsidP="008C215D">
      <w:pPr>
        <w:pStyle w:val="Paragraphedeliste"/>
        <w:rPr>
          <w:rFonts w:ascii="Algerian" w:hAnsi="Algerian" w:cs="Calibri"/>
          <w:sz w:val="40"/>
          <w:szCs w:val="40"/>
          <w:lang w:val="fr-FR"/>
        </w:rPr>
      </w:pPr>
      <w:r>
        <w:rPr>
          <w:rFonts w:ascii="Calibri" w:hAnsi="Calibri" w:cs="Calibri"/>
          <w:lang w:val="fr-FR"/>
        </w:rPr>
        <w:t xml:space="preserve">                                 </w:t>
      </w:r>
    </w:p>
    <w:tbl>
      <w:tblPr>
        <w:tblStyle w:val="Listecouleur-Accent3"/>
        <w:tblW w:w="9914" w:type="dxa"/>
        <w:jc w:val="center"/>
        <w:tblInd w:w="563" w:type="dxa"/>
        <w:tblLook w:val="04A0"/>
      </w:tblPr>
      <w:tblGrid>
        <w:gridCol w:w="2658"/>
        <w:gridCol w:w="2282"/>
        <w:gridCol w:w="2643"/>
        <w:gridCol w:w="2331"/>
      </w:tblGrid>
      <w:tr w:rsidR="008C215D" w:rsidRPr="005A6631" w:rsidTr="00CF2665">
        <w:trPr>
          <w:cnfStyle w:val="100000000000"/>
          <w:jc w:val="center"/>
        </w:trPr>
        <w:tc>
          <w:tcPr>
            <w:cnfStyle w:val="001000000000"/>
            <w:tcW w:w="2658" w:type="dxa"/>
          </w:tcPr>
          <w:p w:rsidR="008C215D" w:rsidRPr="005A6631" w:rsidRDefault="008C215D" w:rsidP="00CF2665">
            <w:pPr>
              <w:jc w:val="center"/>
              <w:rPr>
                <w:rFonts w:ascii="Baskerville Old Face" w:hAnsi="Baskerville Old Face"/>
                <w:bCs w:val="0"/>
                <w:sz w:val="36"/>
                <w:szCs w:val="36"/>
                <w:lang w:val="fr-FR"/>
              </w:rPr>
            </w:pPr>
            <w:r w:rsidRPr="005A6631">
              <w:rPr>
                <w:rFonts w:ascii="Baskerville Old Face" w:hAnsi="Baskerville Old Face"/>
                <w:sz w:val="36"/>
                <w:szCs w:val="36"/>
                <w:lang w:val="fr-FR"/>
              </w:rPr>
              <w:t>RENCONTR</w:t>
            </w:r>
            <w:r>
              <w:rPr>
                <w:rFonts w:ascii="Baskerville Old Face" w:hAnsi="Baskerville Old Face"/>
                <w:sz w:val="36"/>
                <w:szCs w:val="36"/>
                <w:lang w:val="fr-FR"/>
              </w:rPr>
              <w:t>ES</w:t>
            </w:r>
          </w:p>
        </w:tc>
        <w:tc>
          <w:tcPr>
            <w:tcW w:w="2282" w:type="dxa"/>
          </w:tcPr>
          <w:p w:rsidR="008C215D" w:rsidRPr="005A6631" w:rsidRDefault="008C215D" w:rsidP="00CF2665">
            <w:pPr>
              <w:jc w:val="center"/>
              <w:cnfStyle w:val="100000000000"/>
              <w:rPr>
                <w:rFonts w:ascii="Baskerville Old Face" w:hAnsi="Baskerville Old Face"/>
                <w:bCs w:val="0"/>
                <w:sz w:val="36"/>
                <w:szCs w:val="36"/>
                <w:lang w:val="fr-FR"/>
              </w:rPr>
            </w:pPr>
            <w:r w:rsidRPr="005A6631">
              <w:rPr>
                <w:rFonts w:ascii="Baskerville Old Face" w:hAnsi="Baskerville Old Face"/>
                <w:sz w:val="36"/>
                <w:szCs w:val="36"/>
                <w:lang w:val="fr-FR"/>
              </w:rPr>
              <w:t>RESULTAT</w:t>
            </w:r>
            <w:r>
              <w:rPr>
                <w:rFonts w:ascii="Baskerville Old Face" w:hAnsi="Baskerville Old Face"/>
                <w:sz w:val="36"/>
                <w:szCs w:val="36"/>
                <w:lang w:val="fr-FR"/>
              </w:rPr>
              <w:t>S</w:t>
            </w:r>
          </w:p>
        </w:tc>
        <w:tc>
          <w:tcPr>
            <w:tcW w:w="2643" w:type="dxa"/>
          </w:tcPr>
          <w:p w:rsidR="008C215D" w:rsidRPr="005A6631" w:rsidRDefault="008C215D" w:rsidP="00CF2665">
            <w:pPr>
              <w:jc w:val="center"/>
              <w:cnfStyle w:val="100000000000"/>
              <w:rPr>
                <w:rFonts w:ascii="Baskerville Old Face" w:hAnsi="Baskerville Old Face"/>
                <w:bCs w:val="0"/>
                <w:sz w:val="36"/>
                <w:szCs w:val="36"/>
                <w:lang w:val="fr-FR"/>
              </w:rPr>
            </w:pPr>
            <w:r w:rsidRPr="005A6631">
              <w:rPr>
                <w:rFonts w:ascii="Baskerville Old Face" w:hAnsi="Baskerville Old Face"/>
                <w:sz w:val="36"/>
                <w:szCs w:val="36"/>
                <w:lang w:val="fr-FR"/>
              </w:rPr>
              <w:t>RENCONTRE</w:t>
            </w:r>
            <w:r>
              <w:rPr>
                <w:rFonts w:ascii="Baskerville Old Face" w:hAnsi="Baskerville Old Face"/>
                <w:sz w:val="36"/>
                <w:szCs w:val="36"/>
                <w:lang w:val="fr-FR"/>
              </w:rPr>
              <w:t>S</w:t>
            </w:r>
          </w:p>
        </w:tc>
        <w:tc>
          <w:tcPr>
            <w:tcW w:w="2331" w:type="dxa"/>
          </w:tcPr>
          <w:p w:rsidR="008C215D" w:rsidRPr="005A6631" w:rsidRDefault="008C215D" w:rsidP="00CF2665">
            <w:pPr>
              <w:jc w:val="center"/>
              <w:cnfStyle w:val="100000000000"/>
              <w:rPr>
                <w:rFonts w:ascii="Baskerville Old Face" w:hAnsi="Baskerville Old Face"/>
                <w:bCs w:val="0"/>
                <w:sz w:val="36"/>
                <w:szCs w:val="36"/>
                <w:lang w:val="fr-FR"/>
              </w:rPr>
            </w:pPr>
            <w:r w:rsidRPr="005A6631">
              <w:rPr>
                <w:rFonts w:ascii="Baskerville Old Face" w:hAnsi="Baskerville Old Face"/>
                <w:sz w:val="36"/>
                <w:szCs w:val="36"/>
                <w:lang w:val="fr-FR"/>
              </w:rPr>
              <w:t>RESULTAT</w:t>
            </w:r>
            <w:r>
              <w:rPr>
                <w:rFonts w:ascii="Baskerville Old Face" w:hAnsi="Baskerville Old Face"/>
                <w:sz w:val="36"/>
                <w:szCs w:val="36"/>
                <w:lang w:val="fr-FR"/>
              </w:rPr>
              <w:t>S</w:t>
            </w:r>
          </w:p>
        </w:tc>
      </w:tr>
      <w:tr w:rsidR="008C215D" w:rsidRPr="008C355C" w:rsidTr="00CF2665">
        <w:trPr>
          <w:cnfStyle w:val="000000100000"/>
          <w:jc w:val="center"/>
        </w:trPr>
        <w:tc>
          <w:tcPr>
            <w:cnfStyle w:val="001000000000"/>
            <w:tcW w:w="2658" w:type="dxa"/>
          </w:tcPr>
          <w:p w:rsidR="008C215D" w:rsidRPr="008C355C" w:rsidRDefault="008C215D" w:rsidP="00CF2665">
            <w:pPr>
              <w:jc w:val="center"/>
              <w:rPr>
                <w:rFonts w:ascii="Baskerville Old Face" w:hAnsi="Baskerville Old Face"/>
                <w:bCs w:val="0"/>
                <w:sz w:val="32"/>
                <w:szCs w:val="32"/>
              </w:rPr>
            </w:pPr>
            <w:r>
              <w:rPr>
                <w:rFonts w:ascii="Baskerville Old Face" w:hAnsi="Baskerville Old Face"/>
                <w:bCs w:val="0"/>
                <w:sz w:val="32"/>
                <w:szCs w:val="32"/>
              </w:rPr>
              <w:t>WRBSM-JSOA</w:t>
            </w:r>
          </w:p>
        </w:tc>
        <w:tc>
          <w:tcPr>
            <w:tcW w:w="2282" w:type="dxa"/>
          </w:tcPr>
          <w:p w:rsidR="008C215D" w:rsidRPr="008C355C" w:rsidRDefault="008C215D" w:rsidP="00CF2665">
            <w:pPr>
              <w:jc w:val="center"/>
              <w:cnfStyle w:val="0000001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1-0</w:t>
            </w:r>
          </w:p>
        </w:tc>
        <w:tc>
          <w:tcPr>
            <w:tcW w:w="2643" w:type="dxa"/>
          </w:tcPr>
          <w:p w:rsidR="008C215D" w:rsidRPr="008C355C" w:rsidRDefault="008C215D" w:rsidP="00CF2665">
            <w:pPr>
              <w:jc w:val="center"/>
              <w:cnfStyle w:val="0000001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MCB-WRKD</w:t>
            </w:r>
          </w:p>
        </w:tc>
        <w:tc>
          <w:tcPr>
            <w:tcW w:w="2331" w:type="dxa"/>
          </w:tcPr>
          <w:p w:rsidR="008C215D" w:rsidRPr="008C355C" w:rsidRDefault="008C215D" w:rsidP="00CF2665">
            <w:pPr>
              <w:jc w:val="center"/>
              <w:cnfStyle w:val="0000001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NJ</w:t>
            </w:r>
          </w:p>
        </w:tc>
      </w:tr>
      <w:tr w:rsidR="008C215D" w:rsidRPr="008C355C" w:rsidTr="00CF2665">
        <w:trPr>
          <w:jc w:val="center"/>
        </w:trPr>
        <w:tc>
          <w:tcPr>
            <w:cnfStyle w:val="001000000000"/>
            <w:tcW w:w="2658" w:type="dxa"/>
          </w:tcPr>
          <w:p w:rsidR="008C215D" w:rsidRPr="008C355C" w:rsidRDefault="008C215D" w:rsidP="00CF2665">
            <w:pPr>
              <w:jc w:val="center"/>
              <w:rPr>
                <w:rFonts w:ascii="Baskerville Old Face" w:hAnsi="Baskerville Old Face"/>
                <w:bCs w:val="0"/>
                <w:sz w:val="32"/>
                <w:szCs w:val="32"/>
              </w:rPr>
            </w:pPr>
            <w:r>
              <w:rPr>
                <w:rFonts w:ascii="Baskerville Old Face" w:hAnsi="Baskerville Old Face"/>
                <w:bCs w:val="0"/>
                <w:sz w:val="32"/>
                <w:szCs w:val="32"/>
              </w:rPr>
              <w:t>OK-WRI</w:t>
            </w:r>
          </w:p>
        </w:tc>
        <w:tc>
          <w:tcPr>
            <w:tcW w:w="2282" w:type="dxa"/>
          </w:tcPr>
          <w:p w:rsidR="008C215D" w:rsidRPr="008C355C" w:rsidRDefault="008C215D" w:rsidP="00CF2665">
            <w:pPr>
              <w:jc w:val="center"/>
              <w:cnfStyle w:val="0000000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NJ</w:t>
            </w:r>
          </w:p>
        </w:tc>
        <w:tc>
          <w:tcPr>
            <w:tcW w:w="2643" w:type="dxa"/>
          </w:tcPr>
          <w:p w:rsidR="008C215D" w:rsidRPr="008C355C" w:rsidRDefault="008C215D" w:rsidP="00CF2665">
            <w:pPr>
              <w:jc w:val="center"/>
              <w:cnfStyle w:val="0000000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ONB-ASD</w:t>
            </w:r>
          </w:p>
        </w:tc>
        <w:tc>
          <w:tcPr>
            <w:tcW w:w="2331" w:type="dxa"/>
          </w:tcPr>
          <w:p w:rsidR="008C215D" w:rsidRPr="008C355C" w:rsidRDefault="008C215D" w:rsidP="00CF2665">
            <w:pPr>
              <w:jc w:val="center"/>
              <w:cnfStyle w:val="000000000000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NJ</w:t>
            </w:r>
          </w:p>
        </w:tc>
      </w:tr>
    </w:tbl>
    <w:p w:rsidR="008C215D" w:rsidRPr="009721FF" w:rsidRDefault="008C215D" w:rsidP="008C215D">
      <w:pPr>
        <w:rPr>
          <w:rFonts w:ascii="Calibri" w:hAnsi="Calibri" w:cs="Calibri"/>
          <w:lang w:val="fr-FR"/>
        </w:rPr>
      </w:pPr>
    </w:p>
    <w:p w:rsidR="008C215D" w:rsidRDefault="008C215D" w:rsidP="008C215D">
      <w:pPr>
        <w:pStyle w:val="Paragraphedeliste"/>
        <w:ind w:hanging="1287"/>
        <w:rPr>
          <w:rFonts w:ascii="Calibri" w:hAnsi="Calibri" w:cs="Calibri"/>
          <w:b/>
          <w:bCs/>
          <w:sz w:val="48"/>
          <w:szCs w:val="48"/>
          <w:lang w:val="fr-FR"/>
        </w:rPr>
      </w:pPr>
      <w:r w:rsidRPr="002E0C83">
        <w:rPr>
          <w:rFonts w:ascii="Calibri" w:hAnsi="Calibri" w:cs="Calibri"/>
          <w:b/>
          <w:bCs/>
          <w:sz w:val="48"/>
          <w:szCs w:val="48"/>
          <w:lang w:val="fr-FR"/>
        </w:rPr>
        <w:t>**TRAITEMENT DES AFFAIRES</w:t>
      </w:r>
      <w:r>
        <w:rPr>
          <w:rFonts w:ascii="Calibri" w:hAnsi="Calibri" w:cs="Calibri"/>
          <w:b/>
          <w:bCs/>
          <w:sz w:val="48"/>
          <w:szCs w:val="48"/>
          <w:lang w:val="fr-FR"/>
        </w:rPr>
        <w:t> :</w:t>
      </w:r>
    </w:p>
    <w:p w:rsidR="008C215D" w:rsidRPr="005349DA" w:rsidRDefault="008C215D" w:rsidP="005349DA">
      <w:pPr>
        <w:pStyle w:val="Paragraphedeliste"/>
        <w:ind w:hanging="1287"/>
        <w:jc w:val="center"/>
        <w:rPr>
          <w:rFonts w:ascii="Calibri" w:hAnsi="Calibri" w:cs="Calibri"/>
          <w:b/>
          <w:bCs/>
          <w:sz w:val="48"/>
          <w:szCs w:val="48"/>
          <w:lang w:val="fr-FR"/>
        </w:rPr>
      </w:pPr>
      <w:r w:rsidRPr="002E0C83">
        <w:rPr>
          <w:rFonts w:ascii="Calibri" w:hAnsi="Calibri" w:cs="Calibri"/>
          <w:b/>
          <w:bCs/>
          <w:sz w:val="48"/>
          <w:szCs w:val="48"/>
          <w:lang w:val="fr-FR"/>
        </w:rPr>
        <w:t>DIVISION HONNEUR</w:t>
      </w:r>
      <w:r w:rsidRPr="00883186">
        <w:rPr>
          <w:rFonts w:ascii="Calibri" w:hAnsi="Calibri" w:cs="Calibri"/>
          <w:b/>
          <w:bCs/>
          <w:sz w:val="48"/>
          <w:szCs w:val="48"/>
          <w:lang w:val="fr-FR"/>
        </w:rPr>
        <w:t xml:space="preserve"> </w:t>
      </w:r>
      <w:r>
        <w:rPr>
          <w:rFonts w:ascii="Calibri" w:hAnsi="Calibri" w:cs="Calibri"/>
          <w:b/>
          <w:bCs/>
          <w:sz w:val="48"/>
          <w:szCs w:val="48"/>
          <w:lang w:val="fr-FR"/>
        </w:rPr>
        <w:t xml:space="preserve"> </w:t>
      </w:r>
      <w:r w:rsidRPr="002E0C83">
        <w:rPr>
          <w:rFonts w:ascii="Calibri" w:hAnsi="Calibri" w:cs="Calibri"/>
          <w:b/>
          <w:bCs/>
          <w:sz w:val="48"/>
          <w:szCs w:val="48"/>
          <w:lang w:val="fr-FR"/>
        </w:rPr>
        <w:t>SENIORS.</w:t>
      </w:r>
    </w:p>
    <w:p w:rsidR="008C215D" w:rsidRPr="00CB5A86" w:rsidRDefault="008C215D" w:rsidP="008C215D">
      <w:pPr>
        <w:pStyle w:val="Paragraphedeliste"/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</w:pP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*AFFAIRE N°0</w:t>
      </w:r>
      <w:r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4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 xml:space="preserve">: rencontre </w:t>
      </w:r>
      <w:r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 xml:space="preserve">CRBI- OB 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 xml:space="preserve"> du </w:t>
      </w:r>
      <w:r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03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.1</w:t>
      </w:r>
      <w:r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1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.2018 en seniors.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>-après lecture de la feuille de match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>-après lecture du rapport de l’arbitre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>-attendu que la rencontre n’a pas eu lieu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 xml:space="preserve">-attendu que l’absence de l’équipe CRBI a été dument </w:t>
      </w:r>
      <w:proofErr w:type="gramStart"/>
      <w:r w:rsidRPr="00BF3278">
        <w:rPr>
          <w:rFonts w:ascii="Calibri" w:hAnsi="Calibri" w:cs="Calibri"/>
          <w:sz w:val="32"/>
          <w:szCs w:val="32"/>
          <w:lang w:val="fr-FR"/>
        </w:rPr>
        <w:t>constaté</w:t>
      </w:r>
      <w:proofErr w:type="gramEnd"/>
      <w:r w:rsidRPr="00BF3278">
        <w:rPr>
          <w:rFonts w:ascii="Calibri" w:hAnsi="Calibri" w:cs="Calibri"/>
          <w:sz w:val="32"/>
          <w:szCs w:val="32"/>
          <w:lang w:val="fr-FR"/>
        </w:rPr>
        <w:t xml:space="preserve"> 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 xml:space="preserve"> </w:t>
      </w:r>
      <w:proofErr w:type="gramStart"/>
      <w:r w:rsidRPr="00BF3278">
        <w:rPr>
          <w:rFonts w:ascii="Calibri" w:hAnsi="Calibri" w:cs="Calibri"/>
          <w:sz w:val="32"/>
          <w:szCs w:val="32"/>
          <w:lang w:val="fr-FR"/>
        </w:rPr>
        <w:t>à</w:t>
      </w:r>
      <w:proofErr w:type="gramEnd"/>
      <w:r w:rsidRPr="00BF3278">
        <w:rPr>
          <w:rFonts w:ascii="Calibri" w:hAnsi="Calibri" w:cs="Calibri"/>
          <w:sz w:val="32"/>
          <w:szCs w:val="32"/>
          <w:lang w:val="fr-FR"/>
        </w:rPr>
        <w:t xml:space="preserve"> l’heure de la rencontre.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 xml:space="preserve">                     en application de l’article </w:t>
      </w:r>
      <w:proofErr w:type="gramStart"/>
      <w:r w:rsidRPr="00BF3278">
        <w:rPr>
          <w:rFonts w:ascii="Calibri" w:hAnsi="Calibri" w:cs="Calibri"/>
          <w:sz w:val="32"/>
          <w:szCs w:val="32"/>
          <w:lang w:val="fr-FR"/>
        </w:rPr>
        <w:t>62 ,</w:t>
      </w:r>
      <w:proofErr w:type="gramEnd"/>
      <w:r w:rsidRPr="00BF3278">
        <w:rPr>
          <w:rFonts w:ascii="Calibri" w:hAnsi="Calibri" w:cs="Calibri"/>
          <w:sz w:val="32"/>
          <w:szCs w:val="32"/>
          <w:lang w:val="fr-FR"/>
        </w:rPr>
        <w:t xml:space="preserve"> la commission décide,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>-match perdu pour l’équipe du CRBI et  attribuer le gain de la rencontre  à l’équipe  OB  qui marque 3 pts et 03 buts à 0.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>-amende de  5000,00 DA à l’équipe du CRBI.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>**SITUATION DU CLUB CRBI.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>-attendu que l’équipe du CRBI à totalisée  03 forfaits au cours de la saison 2018/2019, qui sont comme suit :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 xml:space="preserve">              -1</w:t>
      </w:r>
      <w:r w:rsidRPr="00BF3278">
        <w:rPr>
          <w:rFonts w:ascii="Calibri" w:hAnsi="Calibri" w:cs="Calibri"/>
          <w:sz w:val="32"/>
          <w:szCs w:val="32"/>
          <w:vertAlign w:val="superscript"/>
          <w:lang w:val="fr-FR"/>
        </w:rPr>
        <w:t>e</w:t>
      </w:r>
      <w:r w:rsidRPr="00BF3278">
        <w:rPr>
          <w:rFonts w:ascii="Calibri" w:hAnsi="Calibri" w:cs="Calibri"/>
          <w:sz w:val="32"/>
          <w:szCs w:val="32"/>
          <w:lang w:val="fr-FR"/>
        </w:rPr>
        <w:t xml:space="preserve"> forfait  CRBI-OOM du 19.10.2018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 xml:space="preserve">              -2</w:t>
      </w:r>
      <w:r w:rsidRPr="00BF3278">
        <w:rPr>
          <w:rFonts w:ascii="Calibri" w:hAnsi="Calibri" w:cs="Calibri"/>
          <w:sz w:val="32"/>
          <w:szCs w:val="32"/>
          <w:vertAlign w:val="superscript"/>
          <w:lang w:val="fr-FR"/>
        </w:rPr>
        <w:t>e</w:t>
      </w:r>
      <w:r w:rsidRPr="00BF3278">
        <w:rPr>
          <w:rFonts w:ascii="Calibri" w:hAnsi="Calibri" w:cs="Calibri"/>
          <w:sz w:val="32"/>
          <w:szCs w:val="32"/>
          <w:lang w:val="fr-FR"/>
        </w:rPr>
        <w:t xml:space="preserve"> forfait MBH-CRBI  du 27.10.2018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 xml:space="preserve">              -3</w:t>
      </w:r>
      <w:r w:rsidRPr="00BF3278">
        <w:rPr>
          <w:rFonts w:ascii="Calibri" w:hAnsi="Calibri" w:cs="Calibri"/>
          <w:sz w:val="32"/>
          <w:szCs w:val="32"/>
          <w:vertAlign w:val="superscript"/>
          <w:lang w:val="fr-FR"/>
        </w:rPr>
        <w:t>e</w:t>
      </w:r>
      <w:r w:rsidRPr="00BF3278">
        <w:rPr>
          <w:rFonts w:ascii="Calibri" w:hAnsi="Calibri" w:cs="Calibri"/>
          <w:sz w:val="32"/>
          <w:szCs w:val="32"/>
          <w:lang w:val="fr-FR"/>
        </w:rPr>
        <w:t xml:space="preserve">  forfait CRBI-OB   du 03.11.2018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 xml:space="preserve">          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 xml:space="preserve">                      </w:t>
      </w:r>
      <w:r>
        <w:rPr>
          <w:rFonts w:ascii="Calibri" w:hAnsi="Calibri" w:cs="Calibri"/>
          <w:sz w:val="32"/>
          <w:szCs w:val="32"/>
          <w:lang w:val="fr-FR"/>
        </w:rPr>
        <w:t>E</w:t>
      </w:r>
      <w:r w:rsidRPr="00BF3278">
        <w:rPr>
          <w:rFonts w:ascii="Calibri" w:hAnsi="Calibri" w:cs="Calibri"/>
          <w:sz w:val="32"/>
          <w:szCs w:val="32"/>
          <w:lang w:val="fr-FR"/>
        </w:rPr>
        <w:t>n application de l’article 63  du règlement du football amateur, la commission décide :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 xml:space="preserve">              ** l’équipe du CRBI est déclarée en forfait général,</w:t>
      </w:r>
    </w:p>
    <w:p w:rsidR="008C215D" w:rsidRPr="00BF3278" w:rsidRDefault="008C215D" w:rsidP="008C215D">
      <w:pPr>
        <w:pStyle w:val="Paragraphedeliste"/>
        <w:rPr>
          <w:rFonts w:ascii="Calibri" w:hAnsi="Calibri" w:cs="Calibri"/>
          <w:sz w:val="32"/>
          <w:szCs w:val="32"/>
          <w:lang w:val="fr-FR"/>
        </w:rPr>
      </w:pPr>
      <w:r w:rsidRPr="00BF3278">
        <w:rPr>
          <w:rFonts w:ascii="Calibri" w:hAnsi="Calibri" w:cs="Calibri"/>
          <w:sz w:val="32"/>
          <w:szCs w:val="32"/>
          <w:lang w:val="fr-FR"/>
        </w:rPr>
        <w:t xml:space="preserve">              ** les résultats de l’équipe de CRBI sont annulés.</w:t>
      </w:r>
    </w:p>
    <w:p w:rsidR="008C215D" w:rsidRPr="005349DA" w:rsidRDefault="008C215D" w:rsidP="005349DA">
      <w:pPr>
        <w:rPr>
          <w:rFonts w:ascii="Calibri" w:hAnsi="Calibri" w:cs="Calibri"/>
          <w:sz w:val="48"/>
          <w:szCs w:val="48"/>
          <w:lang w:val="fr-FR"/>
        </w:rPr>
      </w:pPr>
    </w:p>
    <w:p w:rsidR="008C215D" w:rsidRPr="00B81186" w:rsidRDefault="008C215D" w:rsidP="008C215D">
      <w:pPr>
        <w:pStyle w:val="Paragraphedeliste"/>
        <w:rPr>
          <w:rFonts w:ascii="Calibri" w:hAnsi="Calibri" w:cs="Calibri"/>
          <w:b/>
          <w:bCs/>
          <w:sz w:val="48"/>
          <w:szCs w:val="48"/>
          <w:lang w:val="fr-FR"/>
        </w:rPr>
      </w:pPr>
      <w:r w:rsidRPr="00CB5A86">
        <w:rPr>
          <w:rFonts w:ascii="Calibri" w:hAnsi="Calibri" w:cs="Calibri"/>
          <w:b/>
          <w:bCs/>
          <w:sz w:val="48"/>
          <w:szCs w:val="48"/>
          <w:lang w:val="fr-FR"/>
        </w:rPr>
        <w:t>**TRAITEMENT DES AFFAIRES  DIVISION</w:t>
      </w:r>
      <w:r>
        <w:rPr>
          <w:rFonts w:ascii="Calibri" w:hAnsi="Calibri" w:cs="Calibri"/>
          <w:b/>
          <w:bCs/>
          <w:sz w:val="48"/>
          <w:szCs w:val="48"/>
          <w:lang w:val="fr-FR"/>
        </w:rPr>
        <w:t xml:space="preserve"> :                                   PRE </w:t>
      </w:r>
      <w:r w:rsidRPr="00CB5A86">
        <w:rPr>
          <w:rFonts w:ascii="Calibri" w:hAnsi="Calibri" w:cs="Calibri"/>
          <w:b/>
          <w:bCs/>
          <w:sz w:val="48"/>
          <w:szCs w:val="48"/>
          <w:lang w:val="fr-FR"/>
        </w:rPr>
        <w:t>HONNEUR</w:t>
      </w:r>
      <w:r w:rsidRPr="00B81186">
        <w:rPr>
          <w:rFonts w:ascii="Calibri" w:hAnsi="Calibri" w:cs="Calibri"/>
          <w:b/>
          <w:bCs/>
          <w:sz w:val="48"/>
          <w:szCs w:val="48"/>
          <w:lang w:val="fr-FR"/>
        </w:rPr>
        <w:t xml:space="preserve"> </w:t>
      </w:r>
      <w:r w:rsidRPr="00CB5A86">
        <w:rPr>
          <w:rFonts w:ascii="Calibri" w:hAnsi="Calibri" w:cs="Calibri"/>
          <w:b/>
          <w:bCs/>
          <w:sz w:val="48"/>
          <w:szCs w:val="48"/>
          <w:lang w:val="fr-FR"/>
        </w:rPr>
        <w:t>SENIORS.</w:t>
      </w:r>
    </w:p>
    <w:p w:rsidR="008C215D" w:rsidRPr="00CB5A86" w:rsidRDefault="008C215D" w:rsidP="008C215D">
      <w:pPr>
        <w:pStyle w:val="Paragraphedeliste"/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</w:pP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*AFFAIRE N°0</w:t>
      </w:r>
      <w:r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4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 xml:space="preserve">: rencontre </w:t>
      </w:r>
      <w:r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OK-WRI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 xml:space="preserve"> du </w:t>
      </w:r>
      <w:r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03.11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.2018 en seniors.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-après lecture de la feuille de match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-après lecture du rapport de l’arbitre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-attendu que la rencontre n’a pas eu lieu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-attendu que l’absence de l’équipe WRI a été dument </w:t>
      </w:r>
      <w:proofErr w:type="gramStart"/>
      <w:r>
        <w:rPr>
          <w:rFonts w:ascii="Calibri" w:hAnsi="Calibri" w:cs="Calibri"/>
          <w:b/>
          <w:bCs/>
          <w:sz w:val="32"/>
          <w:szCs w:val="32"/>
          <w:lang w:val="fr-FR"/>
        </w:rPr>
        <w:t>constaté</w:t>
      </w:r>
      <w:proofErr w:type="gramEnd"/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 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 </w:t>
      </w:r>
      <w:proofErr w:type="gramStart"/>
      <w:r>
        <w:rPr>
          <w:rFonts w:ascii="Calibri" w:hAnsi="Calibri" w:cs="Calibri"/>
          <w:b/>
          <w:bCs/>
          <w:sz w:val="32"/>
          <w:szCs w:val="32"/>
          <w:lang w:val="fr-FR"/>
        </w:rPr>
        <w:t>à</w:t>
      </w:r>
      <w:proofErr w:type="gramEnd"/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 l’heure de la rencontre.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                     en application de l’article </w:t>
      </w:r>
      <w:proofErr w:type="gramStart"/>
      <w:r>
        <w:rPr>
          <w:rFonts w:ascii="Calibri" w:hAnsi="Calibri" w:cs="Calibri"/>
          <w:b/>
          <w:bCs/>
          <w:sz w:val="32"/>
          <w:szCs w:val="32"/>
          <w:lang w:val="fr-FR"/>
        </w:rPr>
        <w:t>62 ,</w:t>
      </w:r>
      <w:proofErr w:type="gramEnd"/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 la commission décide,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-match perdu pour l’équipe du WRI  et  attribuer le gain de la rencontre  à l’équipe  OK qui marque 3 pts et 03 buts à 0.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-amende de  5000,00 DA à l’équipe du </w:t>
      </w:r>
      <w:proofErr w:type="gramStart"/>
      <w:r>
        <w:rPr>
          <w:rFonts w:ascii="Calibri" w:hAnsi="Calibri" w:cs="Calibri"/>
          <w:b/>
          <w:bCs/>
          <w:sz w:val="32"/>
          <w:szCs w:val="32"/>
          <w:lang w:val="fr-FR"/>
        </w:rPr>
        <w:t>WRI .</w:t>
      </w:r>
      <w:proofErr w:type="gramEnd"/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-défalcation de 03 pts à l’équipe WRI.</w:t>
      </w:r>
    </w:p>
    <w:p w:rsidR="008C215D" w:rsidRPr="00CB5A86" w:rsidRDefault="008C215D" w:rsidP="008C215D">
      <w:pPr>
        <w:pStyle w:val="Paragraphedeliste"/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</w:pP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*AFFAIRE N°0</w:t>
      </w:r>
      <w:r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5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 xml:space="preserve">: rencontre </w:t>
      </w:r>
      <w:r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 xml:space="preserve">MCB-WRKD 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 xml:space="preserve"> du </w:t>
      </w:r>
      <w:r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02.11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.2018 en seniors.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--après lecture de la feuille de match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-après lecture du rapport de l’arbitre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-attendu que la rencontre n’a pas eu lieu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-attendu que l’absence de l’équipe WRKD a été dument </w:t>
      </w:r>
      <w:proofErr w:type="gramStart"/>
      <w:r>
        <w:rPr>
          <w:rFonts w:ascii="Calibri" w:hAnsi="Calibri" w:cs="Calibri"/>
          <w:b/>
          <w:bCs/>
          <w:sz w:val="32"/>
          <w:szCs w:val="32"/>
          <w:lang w:val="fr-FR"/>
        </w:rPr>
        <w:t>constaté</w:t>
      </w:r>
      <w:proofErr w:type="gramEnd"/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 à l’heure de la rencontre.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 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                     En application de l’article </w:t>
      </w:r>
      <w:proofErr w:type="gramStart"/>
      <w:r>
        <w:rPr>
          <w:rFonts w:ascii="Calibri" w:hAnsi="Calibri" w:cs="Calibri"/>
          <w:b/>
          <w:bCs/>
          <w:sz w:val="32"/>
          <w:szCs w:val="32"/>
          <w:lang w:val="fr-FR"/>
        </w:rPr>
        <w:t>62 ,</w:t>
      </w:r>
      <w:proofErr w:type="gramEnd"/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 la commission décide,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-match perdu pour l’équipe du WRKD et  attribuer le gain de la rencontre  à l’équipe  MCB qui marque 3 pts et 03 buts à 0.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-amende de  5000,00 DA à l’équipe du </w:t>
      </w:r>
      <w:proofErr w:type="gramStart"/>
      <w:r>
        <w:rPr>
          <w:rFonts w:ascii="Calibri" w:hAnsi="Calibri" w:cs="Calibri"/>
          <w:b/>
          <w:bCs/>
          <w:sz w:val="32"/>
          <w:szCs w:val="32"/>
          <w:lang w:val="fr-FR"/>
        </w:rPr>
        <w:t>WRI .</w:t>
      </w:r>
      <w:proofErr w:type="gramEnd"/>
    </w:p>
    <w:p w:rsidR="008C215D" w:rsidRPr="00241D56" w:rsidRDefault="008C215D" w:rsidP="00241D56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-Défalcation de 03 pts à l’équipe du WRI.</w:t>
      </w:r>
    </w:p>
    <w:p w:rsidR="008C215D" w:rsidRPr="00CB5A86" w:rsidRDefault="008C215D" w:rsidP="008C215D">
      <w:pPr>
        <w:pStyle w:val="Paragraphedeliste"/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</w:pP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*AFFAIRE N°0</w:t>
      </w:r>
      <w:r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6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: rencontre</w:t>
      </w:r>
      <w:r w:rsidR="00241D5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 xml:space="preserve">  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 xml:space="preserve"> </w:t>
      </w:r>
      <w:r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 xml:space="preserve">ON-ASD  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 xml:space="preserve"> du </w:t>
      </w:r>
      <w:r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03.11</w:t>
      </w:r>
      <w:r w:rsidRPr="00CB5A86">
        <w:rPr>
          <w:rFonts w:ascii="Calibri" w:hAnsi="Calibri" w:cs="Calibri"/>
          <w:b/>
          <w:bCs/>
          <w:color w:val="FF0000"/>
          <w:sz w:val="32"/>
          <w:szCs w:val="32"/>
          <w:lang w:val="fr-FR"/>
        </w:rPr>
        <w:t>.2018 en seniors.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--après lecture des rapports des deux équipes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-après lecture du rapport de l’arbitre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-attendu que la rencontre n’a pas eu lieu.</w:t>
      </w:r>
    </w:p>
    <w:p w:rsidR="008C215D" w:rsidRDefault="008C215D" w:rsidP="008C215D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-attendu que le terrain était impraticable suite à des conditions météorologiques.</w:t>
      </w:r>
    </w:p>
    <w:p w:rsidR="008C215D" w:rsidRPr="00241D56" w:rsidRDefault="008C215D" w:rsidP="00241D56">
      <w:pPr>
        <w:pStyle w:val="Paragraphedeliste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 la commission décide </w:t>
      </w:r>
      <w:proofErr w:type="gramStart"/>
      <w:r>
        <w:rPr>
          <w:rFonts w:ascii="Calibri" w:hAnsi="Calibri" w:cs="Calibri"/>
          <w:b/>
          <w:bCs/>
          <w:sz w:val="32"/>
          <w:szCs w:val="32"/>
          <w:lang w:val="fr-FR"/>
        </w:rPr>
        <w:t>:  match</w:t>
      </w:r>
      <w:proofErr w:type="gramEnd"/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 à redésigner.</w:t>
      </w:r>
    </w:p>
    <w:p w:rsidR="008C215D" w:rsidRPr="00C500F7" w:rsidRDefault="008C215D" w:rsidP="008C215D">
      <w:pPr>
        <w:pStyle w:val="Paragraphedeliste"/>
        <w:rPr>
          <w:rFonts w:ascii="Algerian" w:hAnsi="Algerian" w:cs="Calibri"/>
          <w:b/>
          <w:bCs/>
          <w:sz w:val="44"/>
          <w:szCs w:val="44"/>
          <w:u w:val="single"/>
        </w:rPr>
      </w:pPr>
      <w:proofErr w:type="gramStart"/>
      <w:r w:rsidRPr="00C500F7">
        <w:rPr>
          <w:rFonts w:ascii="Algerian" w:hAnsi="Algerian" w:cs="Calibri"/>
          <w:b/>
          <w:bCs/>
          <w:sz w:val="44"/>
          <w:szCs w:val="44"/>
          <w:u w:val="single"/>
        </w:rPr>
        <w:t>CLASSEMENT  DIVISION</w:t>
      </w:r>
      <w:proofErr w:type="gramEnd"/>
      <w:r w:rsidRPr="00C500F7">
        <w:rPr>
          <w:rFonts w:ascii="Algerian" w:hAnsi="Algerian" w:cs="Calibri"/>
          <w:b/>
          <w:bCs/>
          <w:sz w:val="44"/>
          <w:szCs w:val="44"/>
          <w:u w:val="single"/>
        </w:rPr>
        <w:t xml:space="preserve"> HONNEUR</w:t>
      </w:r>
    </w:p>
    <w:p w:rsidR="008C215D" w:rsidRDefault="008C215D" w:rsidP="008C215D">
      <w:pPr>
        <w:pStyle w:val="Paragraphedeliste"/>
        <w:rPr>
          <w:rFonts w:ascii="Calibri" w:hAnsi="Calibri" w:cs="Calibri"/>
        </w:rPr>
      </w:pPr>
    </w:p>
    <w:tbl>
      <w:tblPr>
        <w:tblStyle w:val="Grilledutableau"/>
        <w:tblW w:w="11078" w:type="dxa"/>
        <w:tblInd w:w="-990" w:type="dxa"/>
        <w:tblLook w:val="04A0"/>
      </w:tblPr>
      <w:tblGrid>
        <w:gridCol w:w="993"/>
        <w:gridCol w:w="1276"/>
        <w:gridCol w:w="992"/>
        <w:gridCol w:w="850"/>
        <w:gridCol w:w="851"/>
        <w:gridCol w:w="850"/>
        <w:gridCol w:w="851"/>
        <w:gridCol w:w="850"/>
        <w:gridCol w:w="709"/>
        <w:gridCol w:w="851"/>
        <w:gridCol w:w="2005"/>
      </w:tblGrid>
      <w:tr w:rsidR="008C215D" w:rsidTr="00CF2665">
        <w:tc>
          <w:tcPr>
            <w:tcW w:w="993" w:type="dxa"/>
            <w:shd w:val="clear" w:color="auto" w:fill="000000" w:themeFill="text1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Rang</w:t>
            </w:r>
          </w:p>
        </w:tc>
        <w:tc>
          <w:tcPr>
            <w:tcW w:w="1276" w:type="dxa"/>
            <w:shd w:val="clear" w:color="auto" w:fill="000000" w:themeFill="text1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clubs</w:t>
            </w:r>
          </w:p>
        </w:tc>
        <w:tc>
          <w:tcPr>
            <w:tcW w:w="992" w:type="dxa"/>
            <w:shd w:val="clear" w:color="auto" w:fill="000000" w:themeFill="text1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pts</w:t>
            </w:r>
          </w:p>
        </w:tc>
        <w:tc>
          <w:tcPr>
            <w:tcW w:w="850" w:type="dxa"/>
            <w:shd w:val="clear" w:color="auto" w:fill="000000" w:themeFill="text1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851" w:type="dxa"/>
            <w:shd w:val="clear" w:color="auto" w:fill="000000" w:themeFill="text1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850" w:type="dxa"/>
            <w:shd w:val="clear" w:color="auto" w:fill="000000" w:themeFill="text1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851" w:type="dxa"/>
            <w:shd w:val="clear" w:color="auto" w:fill="000000" w:themeFill="text1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850" w:type="dxa"/>
            <w:shd w:val="clear" w:color="auto" w:fill="000000" w:themeFill="text1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BP</w:t>
            </w:r>
          </w:p>
        </w:tc>
        <w:tc>
          <w:tcPr>
            <w:tcW w:w="709" w:type="dxa"/>
            <w:shd w:val="clear" w:color="auto" w:fill="000000" w:themeFill="text1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BC</w:t>
            </w:r>
          </w:p>
        </w:tc>
        <w:tc>
          <w:tcPr>
            <w:tcW w:w="851" w:type="dxa"/>
            <w:shd w:val="clear" w:color="auto" w:fill="000000" w:themeFill="text1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547409">
              <w:rPr>
                <w:rFonts w:ascii="Calibri" w:hAnsi="Calibri" w:cs="Calibri"/>
                <w:b/>
                <w:bCs/>
                <w:sz w:val="32"/>
                <w:szCs w:val="32"/>
              </w:rPr>
              <w:t>DB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C215D" w:rsidRPr="00B02728" w:rsidRDefault="008C215D" w:rsidP="00CF2665">
            <w:pPr>
              <w:rPr>
                <w:rFonts w:ascii="Calibri" w:hAnsi="Calibri" w:cs="Calibri"/>
                <w:sz w:val="32"/>
                <w:szCs w:val="32"/>
              </w:rPr>
            </w:pPr>
            <w:r w:rsidRPr="00B02728">
              <w:rPr>
                <w:rFonts w:ascii="Calibri" w:hAnsi="Calibri" w:cs="Calibri"/>
                <w:sz w:val="32"/>
                <w:szCs w:val="32"/>
              </w:rPr>
              <w:t>OBS</w:t>
            </w: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FCA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+9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Default="008C215D" w:rsidP="00CF2665">
            <w:pPr>
              <w:rPr>
                <w:rFonts w:ascii="Calibri" w:hAnsi="Calibri" w:cs="Calibri"/>
              </w:rPr>
            </w:pP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CRZ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09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7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+4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Default="008C215D" w:rsidP="00CF2665">
            <w:pPr>
              <w:rPr>
                <w:rFonts w:ascii="Calibri" w:hAnsi="Calibri" w:cs="Calibri"/>
              </w:rPr>
            </w:pP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ESB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09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8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+3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Default="008C215D" w:rsidP="00CF2665">
            <w:pPr>
              <w:rPr>
                <w:rFonts w:ascii="Calibri" w:hAnsi="Calibri" w:cs="Calibri"/>
              </w:rPr>
            </w:pP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NRBSD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07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7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+2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Default="008C215D" w:rsidP="00CF2665">
            <w:pPr>
              <w:rPr>
                <w:rFonts w:ascii="Calibri" w:hAnsi="Calibri" w:cs="Calibri"/>
              </w:rPr>
            </w:pP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JSBA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06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+1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Default="008C215D" w:rsidP="00CF2665">
            <w:pPr>
              <w:rPr>
                <w:rFonts w:ascii="Calibri" w:hAnsi="Calibri" w:cs="Calibri"/>
              </w:rPr>
            </w:pP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OSM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06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5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+1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Default="008C215D" w:rsidP="00CF2665">
            <w:pPr>
              <w:rPr>
                <w:rFonts w:ascii="Calibri" w:hAnsi="Calibri" w:cs="Calibri"/>
              </w:rPr>
            </w:pP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DRBC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06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4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-2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Default="008C215D" w:rsidP="00CF2665">
            <w:pPr>
              <w:rPr>
                <w:rFonts w:ascii="Calibri" w:hAnsi="Calibri" w:cs="Calibri"/>
              </w:rPr>
            </w:pP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OB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04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Default="008C215D" w:rsidP="00CF2665">
            <w:pPr>
              <w:rPr>
                <w:rFonts w:ascii="Calibri" w:hAnsi="Calibri" w:cs="Calibri"/>
              </w:rPr>
            </w:pP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OOM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03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-2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Default="008C215D" w:rsidP="00CF2665">
            <w:pPr>
              <w:rPr>
                <w:rFonts w:ascii="Calibri" w:hAnsi="Calibri" w:cs="Calibri"/>
              </w:rPr>
            </w:pP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USHA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-1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Default="008C215D" w:rsidP="00CF2665">
            <w:pPr>
              <w:rPr>
                <w:rFonts w:ascii="Calibri" w:hAnsi="Calibri" w:cs="Calibri"/>
              </w:rPr>
            </w:pP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ESOB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-3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Default="008C215D" w:rsidP="00CF2665">
            <w:pPr>
              <w:rPr>
                <w:rFonts w:ascii="Calibri" w:hAnsi="Calibri" w:cs="Calibri"/>
              </w:rPr>
            </w:pP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MBH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-2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Default="008C215D" w:rsidP="00CF2665">
            <w:pPr>
              <w:rPr>
                <w:rFonts w:ascii="Calibri" w:hAnsi="Calibri" w:cs="Calibri"/>
              </w:rPr>
            </w:pP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IRBOH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4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-10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Default="008C215D" w:rsidP="00CF2665">
            <w:pPr>
              <w:rPr>
                <w:rFonts w:ascii="Calibri" w:hAnsi="Calibri" w:cs="Calibri"/>
              </w:rPr>
            </w:pPr>
          </w:p>
        </w:tc>
      </w:tr>
      <w:tr w:rsidR="008C215D" w:rsidTr="00CF2665">
        <w:tc>
          <w:tcPr>
            <w:tcW w:w="993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547409">
              <w:rPr>
                <w:rFonts w:ascii="Calibri" w:hAnsi="Calibri" w:cs="Calibri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CRBI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C215D" w:rsidRPr="00CF2458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F2458">
              <w:rPr>
                <w:rFonts w:ascii="Calibri" w:hAnsi="Calibri" w:cs="Calibri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CF2458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F2458">
              <w:rPr>
                <w:rFonts w:ascii="Calibri" w:hAnsi="Calibri" w:cs="Calibri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C215D" w:rsidRPr="00547409" w:rsidRDefault="008C215D" w:rsidP="00CF2665">
            <w:pPr>
              <w:pStyle w:val="Paragraphedeliste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5D" w:rsidRPr="00B02728" w:rsidRDefault="008C215D" w:rsidP="00CF266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02728">
              <w:rPr>
                <w:rFonts w:ascii="Calibri" w:hAnsi="Calibri" w:cs="Calibri"/>
                <w:b/>
                <w:bCs/>
                <w:sz w:val="28"/>
                <w:szCs w:val="28"/>
              </w:rPr>
              <w:t>-0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  <w:r w:rsidRPr="00B0272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PTS</w:t>
            </w:r>
          </w:p>
        </w:tc>
      </w:tr>
    </w:tbl>
    <w:p w:rsidR="008C215D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</w:p>
    <w:p w:rsidR="008C215D" w:rsidRPr="0037796B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>DESIGNATION  «  seniors  »  honneur</w:t>
      </w:r>
    </w:p>
    <w:p w:rsidR="008C215D" w:rsidRPr="0037796B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  <w:r w:rsidRPr="0037796B">
        <w:rPr>
          <w:rFonts w:ascii="Algerian" w:hAnsi="Algerian"/>
          <w:color w:val="C00000"/>
          <w:sz w:val="48"/>
          <w:szCs w:val="48"/>
          <w:lang w:val="fr-FR"/>
        </w:rPr>
        <w:t xml:space="preserve">      </w:t>
      </w:r>
      <w:r>
        <w:rPr>
          <w:rFonts w:ascii="Algerian" w:hAnsi="Algerian"/>
          <w:color w:val="C00000"/>
          <w:sz w:val="48"/>
          <w:szCs w:val="48"/>
          <w:lang w:val="fr-FR"/>
        </w:rPr>
        <w:t>6E  JOURNEE  -</w:t>
      </w:r>
      <w:r w:rsidRPr="0037796B">
        <w:rPr>
          <w:rFonts w:ascii="Algerian" w:hAnsi="Algerian"/>
          <w:color w:val="C00000"/>
          <w:sz w:val="48"/>
          <w:szCs w:val="48"/>
          <w:lang w:val="fr-FR"/>
        </w:rPr>
        <w:t xml:space="preserve"> </w:t>
      </w: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 xml:space="preserve">Vendredi </w:t>
      </w:r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16</w:t>
      </w: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>.11.2018</w:t>
      </w:r>
    </w:p>
    <w:tbl>
      <w:tblPr>
        <w:tblStyle w:val="Grilledutableau"/>
        <w:tblW w:w="10314" w:type="dxa"/>
        <w:tblLayout w:type="fixed"/>
        <w:tblLook w:val="04A0"/>
      </w:tblPr>
      <w:tblGrid>
        <w:gridCol w:w="2093"/>
        <w:gridCol w:w="2693"/>
        <w:gridCol w:w="2410"/>
        <w:gridCol w:w="1984"/>
        <w:gridCol w:w="1134"/>
      </w:tblGrid>
      <w:tr w:rsidR="008C215D" w:rsidTr="00CF2665">
        <w:tc>
          <w:tcPr>
            <w:tcW w:w="2093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lieux</w:t>
            </w:r>
            <w:proofErr w:type="spellEnd"/>
          </w:p>
        </w:tc>
        <w:tc>
          <w:tcPr>
            <w:tcW w:w="2693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rencontres</w:t>
            </w:r>
            <w:proofErr w:type="spellEnd"/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cATEGORIE</w:t>
            </w:r>
            <w:proofErr w:type="spellEnd"/>
          </w:p>
        </w:tc>
        <w:tc>
          <w:tcPr>
            <w:tcW w:w="1984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 xml:space="preserve">HORAIRE </w:t>
            </w:r>
          </w:p>
        </w:tc>
        <w:tc>
          <w:tcPr>
            <w:tcW w:w="1134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OBS</w:t>
            </w:r>
          </w:p>
        </w:tc>
      </w:tr>
      <w:tr w:rsidR="008C215D" w:rsidTr="00CF2665">
        <w:tc>
          <w:tcPr>
            <w:tcW w:w="2093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SI MUSTAPHA</w:t>
            </w:r>
          </w:p>
        </w:tc>
        <w:tc>
          <w:tcPr>
            <w:tcW w:w="2693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OSM-OB</w:t>
            </w:r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SENIORS</w:t>
            </w:r>
          </w:p>
        </w:tc>
        <w:tc>
          <w:tcPr>
            <w:tcW w:w="1984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14H30</w:t>
            </w:r>
          </w:p>
        </w:tc>
        <w:tc>
          <w:tcPr>
            <w:tcW w:w="1134" w:type="dxa"/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c>
          <w:tcPr>
            <w:tcW w:w="2093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SIDI DAOUD</w:t>
            </w:r>
          </w:p>
        </w:tc>
        <w:tc>
          <w:tcPr>
            <w:tcW w:w="2693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NRBSD-MBH</w:t>
            </w:r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SENIORS</w:t>
            </w:r>
          </w:p>
        </w:tc>
        <w:tc>
          <w:tcPr>
            <w:tcW w:w="1984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14H30</w:t>
            </w:r>
          </w:p>
        </w:tc>
        <w:tc>
          <w:tcPr>
            <w:tcW w:w="1134" w:type="dxa"/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c>
          <w:tcPr>
            <w:tcW w:w="2093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BAGHLIA</w:t>
            </w:r>
          </w:p>
        </w:tc>
        <w:tc>
          <w:tcPr>
            <w:tcW w:w="2693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ESB-OOM</w:t>
            </w:r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SENIORS</w:t>
            </w:r>
          </w:p>
        </w:tc>
        <w:tc>
          <w:tcPr>
            <w:tcW w:w="1984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14H30</w:t>
            </w:r>
          </w:p>
        </w:tc>
        <w:tc>
          <w:tcPr>
            <w:tcW w:w="1134" w:type="dxa"/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c>
          <w:tcPr>
            <w:tcW w:w="2093" w:type="dxa"/>
          </w:tcPr>
          <w:p w:rsidR="008C215D" w:rsidRDefault="008C215D" w:rsidP="00CF2665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ZEMOURI</w:t>
            </w:r>
          </w:p>
        </w:tc>
        <w:tc>
          <w:tcPr>
            <w:tcW w:w="2693" w:type="dxa"/>
          </w:tcPr>
          <w:p w:rsidR="008C215D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CRZ-USHA</w:t>
            </w:r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SENIORS</w:t>
            </w:r>
          </w:p>
        </w:tc>
        <w:tc>
          <w:tcPr>
            <w:tcW w:w="1984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14H30</w:t>
            </w:r>
          </w:p>
        </w:tc>
        <w:tc>
          <w:tcPr>
            <w:tcW w:w="1134" w:type="dxa"/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</w:tbl>
    <w:p w:rsidR="008C215D" w:rsidRPr="00B423C2" w:rsidRDefault="008C215D" w:rsidP="008C215D">
      <w:pPr>
        <w:rPr>
          <w:rFonts w:ascii="Calibri" w:hAnsi="Calibri" w:cs="Calibri"/>
          <w:b/>
          <w:bCs/>
          <w:sz w:val="32"/>
          <w:szCs w:val="32"/>
          <w:lang w:val="fr-FR"/>
        </w:rPr>
      </w:pPr>
    </w:p>
    <w:p w:rsidR="008C215D" w:rsidRPr="0046522D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  <w:r w:rsidRPr="0037796B">
        <w:rPr>
          <w:rFonts w:ascii="Algerian" w:hAnsi="Algerian"/>
          <w:color w:val="C00000"/>
          <w:sz w:val="48"/>
          <w:szCs w:val="48"/>
          <w:lang w:val="fr-FR"/>
        </w:rPr>
        <w:t xml:space="preserve">     </w:t>
      </w:r>
      <w:r>
        <w:rPr>
          <w:rFonts w:ascii="Algerian" w:hAnsi="Algerian"/>
          <w:i w:val="0"/>
          <w:iCs w:val="0"/>
          <w:color w:val="C00000"/>
          <w:sz w:val="48"/>
          <w:szCs w:val="48"/>
          <w:lang w:val="fr-FR"/>
        </w:rPr>
        <w:t xml:space="preserve">   </w:t>
      </w:r>
      <w:r w:rsidRPr="0037796B">
        <w:rPr>
          <w:rFonts w:ascii="Algerian" w:hAnsi="Algerian"/>
          <w:color w:val="C00000"/>
          <w:sz w:val="48"/>
          <w:szCs w:val="48"/>
          <w:lang w:val="fr-FR"/>
        </w:rPr>
        <w:t xml:space="preserve"> </w:t>
      </w:r>
      <w:r w:rsidRPr="0046522D">
        <w:rPr>
          <w:rFonts w:ascii="Algerian" w:hAnsi="Algerian"/>
          <w:color w:val="C00000"/>
          <w:sz w:val="48"/>
          <w:szCs w:val="48"/>
          <w:lang w:val="fr-FR"/>
        </w:rPr>
        <w:t xml:space="preserve"> </w:t>
      </w:r>
      <w:r>
        <w:rPr>
          <w:rFonts w:ascii="Algerian" w:hAnsi="Algerian"/>
          <w:color w:val="C00000"/>
          <w:sz w:val="48"/>
          <w:szCs w:val="48"/>
          <w:lang w:val="fr-FR"/>
        </w:rPr>
        <w:t xml:space="preserve">          </w:t>
      </w:r>
      <w:r w:rsidRPr="0046522D">
        <w:rPr>
          <w:rFonts w:ascii="Algerian" w:hAnsi="Algerian"/>
          <w:color w:val="C00000"/>
          <w:sz w:val="48"/>
          <w:szCs w:val="48"/>
          <w:lang w:val="fr-FR"/>
        </w:rPr>
        <w:t xml:space="preserve">   </w:t>
      </w:r>
      <w:r w:rsidRPr="0046522D">
        <w:rPr>
          <w:rFonts w:ascii="Algerian" w:hAnsi="Algerian"/>
          <w:color w:val="C00000"/>
          <w:sz w:val="48"/>
          <w:szCs w:val="48"/>
          <w:u w:val="single"/>
          <w:lang w:val="fr-FR"/>
        </w:rPr>
        <w:t>SAMEDI 1</w:t>
      </w:r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7</w:t>
      </w:r>
      <w:r w:rsidRPr="0046522D">
        <w:rPr>
          <w:rFonts w:ascii="Algerian" w:hAnsi="Algerian"/>
          <w:color w:val="C00000"/>
          <w:sz w:val="48"/>
          <w:szCs w:val="48"/>
          <w:u w:val="single"/>
          <w:lang w:val="fr-FR"/>
        </w:rPr>
        <w:t>.11.2018</w:t>
      </w:r>
    </w:p>
    <w:tbl>
      <w:tblPr>
        <w:tblStyle w:val="Grilledutableau"/>
        <w:tblW w:w="10349" w:type="dxa"/>
        <w:tblInd w:w="-176" w:type="dxa"/>
        <w:tblLayout w:type="fixed"/>
        <w:tblLook w:val="04A0"/>
      </w:tblPr>
      <w:tblGrid>
        <w:gridCol w:w="2127"/>
        <w:gridCol w:w="2693"/>
        <w:gridCol w:w="2410"/>
        <w:gridCol w:w="1985"/>
        <w:gridCol w:w="1134"/>
      </w:tblGrid>
      <w:tr w:rsidR="008C215D" w:rsidRPr="0046522D" w:rsidTr="00CF2665">
        <w:tc>
          <w:tcPr>
            <w:tcW w:w="2127" w:type="dxa"/>
          </w:tcPr>
          <w:p w:rsidR="008C215D" w:rsidRPr="0046522D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</w:pPr>
            <w:r w:rsidRPr="0046522D"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  <w:t>lieux</w:t>
            </w:r>
          </w:p>
        </w:tc>
        <w:tc>
          <w:tcPr>
            <w:tcW w:w="2693" w:type="dxa"/>
          </w:tcPr>
          <w:p w:rsidR="008C215D" w:rsidRPr="0046522D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</w:pPr>
            <w:r w:rsidRPr="0046522D"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  <w:t>rencontres</w:t>
            </w:r>
          </w:p>
        </w:tc>
        <w:tc>
          <w:tcPr>
            <w:tcW w:w="2410" w:type="dxa"/>
          </w:tcPr>
          <w:p w:rsidR="008C215D" w:rsidRPr="0046522D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</w:pPr>
            <w:proofErr w:type="spellStart"/>
            <w:r w:rsidRPr="0046522D"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  <w:t>cATEGORIE</w:t>
            </w:r>
            <w:proofErr w:type="spellEnd"/>
          </w:p>
        </w:tc>
        <w:tc>
          <w:tcPr>
            <w:tcW w:w="1985" w:type="dxa"/>
          </w:tcPr>
          <w:p w:rsidR="008C215D" w:rsidRPr="0046522D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</w:pPr>
            <w:r w:rsidRPr="0046522D"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  <w:t xml:space="preserve">HORAIRE </w:t>
            </w:r>
          </w:p>
        </w:tc>
        <w:tc>
          <w:tcPr>
            <w:tcW w:w="1134" w:type="dxa"/>
          </w:tcPr>
          <w:p w:rsidR="008C215D" w:rsidRPr="0046522D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</w:pPr>
            <w:r w:rsidRPr="0046522D"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  <w:t>OBS</w:t>
            </w:r>
          </w:p>
        </w:tc>
      </w:tr>
      <w:tr w:rsidR="008C215D" w:rsidTr="00CF2665">
        <w:tc>
          <w:tcPr>
            <w:tcW w:w="2127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BOUMERDES </w:t>
            </w:r>
            <w:proofErr w:type="spellStart"/>
            <w:r>
              <w:rPr>
                <w:rFonts w:cstheme="minorHAnsi"/>
                <w:b/>
                <w:bCs/>
                <w:sz w:val="32"/>
                <w:szCs w:val="32"/>
              </w:rPr>
              <w:t>Fr.Meriouli</w:t>
            </w:r>
            <w:proofErr w:type="spellEnd"/>
          </w:p>
        </w:tc>
        <w:tc>
          <w:tcPr>
            <w:tcW w:w="2693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IRBOH-JSBA</w:t>
            </w:r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SENIORS</w:t>
            </w:r>
          </w:p>
        </w:tc>
        <w:tc>
          <w:tcPr>
            <w:tcW w:w="1985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CE166B">
              <w:rPr>
                <w:rFonts w:cstheme="minorHAnsi"/>
                <w:b/>
                <w:bCs/>
                <w:sz w:val="32"/>
                <w:szCs w:val="32"/>
              </w:rPr>
              <w:t>H</w:t>
            </w: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c>
          <w:tcPr>
            <w:tcW w:w="2127" w:type="dxa"/>
          </w:tcPr>
          <w:p w:rsidR="008C215D" w:rsidRDefault="005349DA" w:rsidP="00CF2665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O.MOUSSA</w:t>
            </w:r>
          </w:p>
        </w:tc>
        <w:tc>
          <w:tcPr>
            <w:tcW w:w="2693" w:type="dxa"/>
          </w:tcPr>
          <w:p w:rsidR="008C215D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ESOB-DRBC</w:t>
            </w:r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SENIORS</w:t>
            </w:r>
          </w:p>
        </w:tc>
        <w:tc>
          <w:tcPr>
            <w:tcW w:w="1985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14H30</w:t>
            </w:r>
          </w:p>
        </w:tc>
        <w:tc>
          <w:tcPr>
            <w:tcW w:w="1134" w:type="dxa"/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</w:tbl>
    <w:p w:rsidR="00241D56" w:rsidRDefault="008C215D" w:rsidP="00241D56">
      <w:pPr>
        <w:rPr>
          <w:rFonts w:asciiTheme="majorHAnsi" w:hAnsiTheme="majorHAnsi"/>
          <w:b/>
          <w:bCs/>
          <w:sz w:val="36"/>
          <w:szCs w:val="36"/>
          <w:lang w:val="fr-FR"/>
        </w:rPr>
      </w:pPr>
      <w:r w:rsidRPr="002C7045">
        <w:rPr>
          <w:rFonts w:ascii="Algerian" w:hAnsi="Algerian"/>
          <w:color w:val="C00000"/>
          <w:sz w:val="48"/>
          <w:szCs w:val="48"/>
          <w:lang w:val="fr-FR"/>
        </w:rPr>
        <w:t xml:space="preserve">         </w:t>
      </w:r>
      <w:r w:rsidRPr="007751F6">
        <w:rPr>
          <w:rFonts w:asciiTheme="majorHAnsi" w:hAnsiTheme="majorHAnsi"/>
          <w:b/>
          <w:bCs/>
          <w:sz w:val="36"/>
          <w:szCs w:val="36"/>
          <w:lang w:val="fr-FR"/>
        </w:rPr>
        <w:t xml:space="preserve">EXEMPT : </w:t>
      </w:r>
      <w:r>
        <w:rPr>
          <w:rFonts w:asciiTheme="majorHAnsi" w:hAnsiTheme="majorHAnsi"/>
          <w:b/>
          <w:bCs/>
          <w:sz w:val="36"/>
          <w:szCs w:val="36"/>
          <w:lang w:val="fr-FR"/>
        </w:rPr>
        <w:t>FCA.</w:t>
      </w:r>
      <w:r w:rsidRPr="007751F6">
        <w:rPr>
          <w:rFonts w:asciiTheme="majorHAnsi" w:hAnsiTheme="majorHAnsi"/>
          <w:b/>
          <w:bCs/>
          <w:sz w:val="36"/>
          <w:szCs w:val="36"/>
          <w:lang w:val="fr-FR"/>
        </w:rPr>
        <w:t xml:space="preserve">      </w:t>
      </w:r>
    </w:p>
    <w:p w:rsidR="00241D56" w:rsidRDefault="00241D56" w:rsidP="00241D56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</w:p>
    <w:p w:rsidR="00241D56" w:rsidRDefault="00241D56" w:rsidP="00241D56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</w:p>
    <w:p w:rsidR="008C215D" w:rsidRPr="00241D56" w:rsidRDefault="008C215D" w:rsidP="00241D56">
      <w:pPr>
        <w:rPr>
          <w:rFonts w:asciiTheme="majorHAnsi" w:hAnsiTheme="majorHAnsi"/>
          <w:b/>
          <w:bCs/>
          <w:sz w:val="36"/>
          <w:szCs w:val="36"/>
          <w:lang w:val="fr-FR"/>
        </w:rPr>
      </w:pP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 xml:space="preserve">DESIGNATION  «  seniors  » </w:t>
      </w:r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PRE</w:t>
      </w: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 xml:space="preserve"> honneur</w:t>
      </w:r>
    </w:p>
    <w:p w:rsidR="008C215D" w:rsidRPr="0037796B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  <w:r w:rsidRPr="0037796B">
        <w:rPr>
          <w:rFonts w:ascii="Algerian" w:hAnsi="Algerian"/>
          <w:color w:val="C00000"/>
          <w:sz w:val="48"/>
          <w:szCs w:val="48"/>
          <w:lang w:val="fr-FR"/>
        </w:rPr>
        <w:t xml:space="preserve">         </w:t>
      </w:r>
      <w:r>
        <w:rPr>
          <w:rFonts w:ascii="Algerian" w:hAnsi="Algerian"/>
          <w:color w:val="C00000"/>
          <w:sz w:val="48"/>
          <w:szCs w:val="48"/>
          <w:lang w:val="fr-FR"/>
        </w:rPr>
        <w:t>4</w:t>
      </w:r>
      <w:r w:rsidRPr="000D549E">
        <w:rPr>
          <w:rFonts w:ascii="Algerian" w:hAnsi="Algerian"/>
          <w:color w:val="C00000"/>
          <w:sz w:val="48"/>
          <w:szCs w:val="48"/>
          <w:vertAlign w:val="superscript"/>
          <w:lang w:val="fr-FR"/>
        </w:rPr>
        <w:t>E</w:t>
      </w:r>
      <w:r>
        <w:rPr>
          <w:rFonts w:ascii="Algerian" w:hAnsi="Algerian"/>
          <w:color w:val="C00000"/>
          <w:sz w:val="48"/>
          <w:szCs w:val="48"/>
          <w:lang w:val="fr-FR"/>
        </w:rPr>
        <w:t xml:space="preserve"> JOURNEE  </w:t>
      </w:r>
      <w:r w:rsidRPr="0037796B">
        <w:rPr>
          <w:rFonts w:ascii="Algerian" w:hAnsi="Algerian"/>
          <w:color w:val="C00000"/>
          <w:sz w:val="48"/>
          <w:szCs w:val="48"/>
          <w:lang w:val="fr-FR"/>
        </w:rPr>
        <w:t xml:space="preserve"> </w:t>
      </w: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 xml:space="preserve">Vendredi </w:t>
      </w:r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16</w:t>
      </w: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>.11.2018</w:t>
      </w:r>
    </w:p>
    <w:tbl>
      <w:tblPr>
        <w:tblStyle w:val="Grilledutableau"/>
        <w:tblW w:w="10314" w:type="dxa"/>
        <w:tblLayout w:type="fixed"/>
        <w:tblLook w:val="04A0"/>
      </w:tblPr>
      <w:tblGrid>
        <w:gridCol w:w="2093"/>
        <w:gridCol w:w="2693"/>
        <w:gridCol w:w="2410"/>
        <w:gridCol w:w="1984"/>
        <w:gridCol w:w="1134"/>
      </w:tblGrid>
      <w:tr w:rsidR="008C215D" w:rsidRPr="007751F6" w:rsidTr="00CF2665">
        <w:tc>
          <w:tcPr>
            <w:tcW w:w="2093" w:type="dxa"/>
          </w:tcPr>
          <w:p w:rsidR="008C215D" w:rsidRPr="007751F6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</w:pPr>
            <w:r w:rsidRPr="007751F6"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  <w:t>lieux</w:t>
            </w:r>
          </w:p>
        </w:tc>
        <w:tc>
          <w:tcPr>
            <w:tcW w:w="2693" w:type="dxa"/>
          </w:tcPr>
          <w:p w:rsidR="008C215D" w:rsidRPr="007751F6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</w:pPr>
            <w:r w:rsidRPr="007751F6"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  <w:t>rencontres</w:t>
            </w:r>
          </w:p>
        </w:tc>
        <w:tc>
          <w:tcPr>
            <w:tcW w:w="2410" w:type="dxa"/>
          </w:tcPr>
          <w:p w:rsidR="008C215D" w:rsidRPr="007751F6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</w:pPr>
            <w:proofErr w:type="spellStart"/>
            <w:r w:rsidRPr="007751F6"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  <w:t>cATEGORIE</w:t>
            </w:r>
            <w:proofErr w:type="spellEnd"/>
          </w:p>
        </w:tc>
        <w:tc>
          <w:tcPr>
            <w:tcW w:w="1984" w:type="dxa"/>
          </w:tcPr>
          <w:p w:rsidR="008C215D" w:rsidRPr="007751F6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</w:pPr>
            <w:r w:rsidRPr="007751F6"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  <w:t xml:space="preserve">HORAIRE </w:t>
            </w:r>
          </w:p>
        </w:tc>
        <w:tc>
          <w:tcPr>
            <w:tcW w:w="1134" w:type="dxa"/>
          </w:tcPr>
          <w:p w:rsidR="008C215D" w:rsidRPr="007751F6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</w:pPr>
            <w:r w:rsidRPr="007751F6"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  <w:t>OBS</w:t>
            </w:r>
          </w:p>
        </w:tc>
      </w:tr>
      <w:tr w:rsidR="008C215D" w:rsidTr="00CF2665">
        <w:tc>
          <w:tcPr>
            <w:tcW w:w="2093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BOUDOUAOU</w:t>
            </w:r>
          </w:p>
        </w:tc>
        <w:tc>
          <w:tcPr>
            <w:tcW w:w="2693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MCB- WRI</w:t>
            </w:r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SENIORS</w:t>
            </w:r>
          </w:p>
        </w:tc>
        <w:tc>
          <w:tcPr>
            <w:tcW w:w="1984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14H30</w:t>
            </w:r>
          </w:p>
        </w:tc>
        <w:tc>
          <w:tcPr>
            <w:tcW w:w="1134" w:type="dxa"/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</w:tbl>
    <w:p w:rsidR="008C215D" w:rsidRDefault="008C215D" w:rsidP="008C215D">
      <w:pPr>
        <w:rPr>
          <w:rFonts w:ascii="Algerian" w:hAnsi="Algerian"/>
          <w:color w:val="C00000"/>
          <w:sz w:val="48"/>
          <w:szCs w:val="48"/>
          <w:u w:val="single"/>
        </w:rPr>
      </w:pPr>
    </w:p>
    <w:p w:rsidR="008C215D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  <w:r>
        <w:rPr>
          <w:rFonts w:ascii="Algerian" w:hAnsi="Algerian"/>
          <w:color w:val="C00000"/>
          <w:sz w:val="48"/>
          <w:szCs w:val="48"/>
          <w:lang w:val="fr-FR"/>
        </w:rPr>
        <w:t xml:space="preserve">        </w:t>
      </w:r>
      <w:r w:rsidRPr="0037796B">
        <w:rPr>
          <w:rFonts w:ascii="Algerian" w:hAnsi="Algerian"/>
          <w:color w:val="C00000"/>
          <w:sz w:val="48"/>
          <w:szCs w:val="48"/>
          <w:lang w:val="fr-FR"/>
        </w:rPr>
        <w:t xml:space="preserve"> </w:t>
      </w:r>
      <w:r w:rsidRPr="002D1F30">
        <w:rPr>
          <w:rFonts w:ascii="Algerian" w:hAnsi="Algerian"/>
          <w:color w:val="C00000"/>
          <w:sz w:val="48"/>
          <w:szCs w:val="48"/>
          <w:lang w:val="fr-FR"/>
        </w:rPr>
        <w:t xml:space="preserve">  </w:t>
      </w:r>
      <w:r w:rsidRPr="00D94029">
        <w:rPr>
          <w:rFonts w:cstheme="minorHAnsi"/>
          <w:b/>
          <w:bCs/>
          <w:sz w:val="32"/>
          <w:szCs w:val="32"/>
          <w:lang w:val="fr-FR"/>
        </w:rPr>
        <w:t xml:space="preserve">                 </w:t>
      </w:r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SAMEDI 17</w:t>
      </w: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>.11.2018</w:t>
      </w:r>
    </w:p>
    <w:tbl>
      <w:tblPr>
        <w:tblStyle w:val="Grilledutableau"/>
        <w:tblW w:w="10314" w:type="dxa"/>
        <w:tblLayout w:type="fixed"/>
        <w:tblLook w:val="04A0"/>
      </w:tblPr>
      <w:tblGrid>
        <w:gridCol w:w="2093"/>
        <w:gridCol w:w="2693"/>
        <w:gridCol w:w="2410"/>
        <w:gridCol w:w="1984"/>
        <w:gridCol w:w="1134"/>
      </w:tblGrid>
      <w:tr w:rsidR="008C215D" w:rsidRPr="00CE166B" w:rsidTr="00CF2665">
        <w:tc>
          <w:tcPr>
            <w:tcW w:w="2093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lieux</w:t>
            </w:r>
            <w:proofErr w:type="spellEnd"/>
          </w:p>
        </w:tc>
        <w:tc>
          <w:tcPr>
            <w:tcW w:w="2693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rencontres</w:t>
            </w:r>
            <w:proofErr w:type="spellEnd"/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cATEGORIE</w:t>
            </w:r>
            <w:proofErr w:type="spellEnd"/>
          </w:p>
        </w:tc>
        <w:tc>
          <w:tcPr>
            <w:tcW w:w="1984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 xml:space="preserve">HORAIRE </w:t>
            </w:r>
          </w:p>
        </w:tc>
        <w:tc>
          <w:tcPr>
            <w:tcW w:w="1134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OBS</w:t>
            </w:r>
          </w:p>
        </w:tc>
      </w:tr>
      <w:tr w:rsidR="008C215D" w:rsidTr="00CF2665">
        <w:tc>
          <w:tcPr>
            <w:tcW w:w="2093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BAGHLIA</w:t>
            </w:r>
          </w:p>
        </w:tc>
        <w:tc>
          <w:tcPr>
            <w:tcW w:w="2693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ON-IRCB</w:t>
            </w:r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SENIORS</w:t>
            </w:r>
          </w:p>
        </w:tc>
        <w:tc>
          <w:tcPr>
            <w:tcW w:w="1984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CE166B">
              <w:rPr>
                <w:rFonts w:cstheme="minorHAnsi"/>
                <w:b/>
                <w:bCs/>
                <w:sz w:val="32"/>
                <w:szCs w:val="32"/>
              </w:rPr>
              <w:t>H</w:t>
            </w:r>
            <w:r>
              <w:rPr>
                <w:rFonts w:cstheme="minorHAnsi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c>
          <w:tcPr>
            <w:tcW w:w="2093" w:type="dxa"/>
          </w:tcPr>
          <w:p w:rsidR="008C215D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ZEMOURI</w:t>
            </w:r>
          </w:p>
        </w:tc>
        <w:tc>
          <w:tcPr>
            <w:tcW w:w="2693" w:type="dxa"/>
          </w:tcPr>
          <w:p w:rsidR="008C215D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CMBT /JSOA</w:t>
            </w:r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SENIORS</w:t>
            </w:r>
          </w:p>
        </w:tc>
        <w:tc>
          <w:tcPr>
            <w:tcW w:w="1984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CE166B">
              <w:rPr>
                <w:rFonts w:cstheme="minorHAnsi"/>
                <w:b/>
                <w:bCs/>
                <w:sz w:val="32"/>
                <w:szCs w:val="32"/>
              </w:rPr>
              <w:t>H</w:t>
            </w:r>
            <w:r>
              <w:rPr>
                <w:rFonts w:cstheme="minorHAnsi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</w:tbl>
    <w:p w:rsidR="008C215D" w:rsidRPr="001C334E" w:rsidRDefault="008C215D" w:rsidP="008C215D">
      <w:pPr>
        <w:rPr>
          <w:rFonts w:asciiTheme="majorHAnsi" w:hAnsiTheme="majorHAnsi"/>
          <w:b/>
          <w:bCs/>
          <w:sz w:val="36"/>
          <w:szCs w:val="36"/>
          <w:u w:val="single"/>
          <w:lang w:val="fr-FR"/>
        </w:rPr>
      </w:pPr>
      <w:r w:rsidRPr="002C0020">
        <w:rPr>
          <w:rFonts w:asciiTheme="majorHAnsi" w:hAnsiTheme="majorHAnsi"/>
          <w:b/>
          <w:bCs/>
          <w:sz w:val="36"/>
          <w:szCs w:val="36"/>
          <w:u w:val="single"/>
          <w:lang w:val="fr-FR"/>
        </w:rPr>
        <w:t>EXEMPT : WRBSM</w:t>
      </w:r>
    </w:p>
    <w:p w:rsidR="008C215D" w:rsidRPr="003C7168" w:rsidRDefault="008C215D" w:rsidP="008C215D">
      <w:pPr>
        <w:rPr>
          <w:rFonts w:ascii="Algerian" w:hAnsi="Algerian"/>
          <w:b/>
          <w:bCs/>
          <w:color w:val="C00000"/>
          <w:sz w:val="48"/>
          <w:szCs w:val="48"/>
          <w:u w:val="single"/>
          <w:lang w:val="fr-FR"/>
        </w:rPr>
      </w:pPr>
      <w:r w:rsidRPr="003C7168">
        <w:rPr>
          <w:rFonts w:asciiTheme="majorHAnsi" w:hAnsiTheme="majorHAnsi"/>
          <w:b/>
          <w:bCs/>
          <w:sz w:val="36"/>
          <w:szCs w:val="36"/>
          <w:lang w:val="fr-FR"/>
        </w:rPr>
        <w:t xml:space="preserve">             </w:t>
      </w:r>
      <w:r>
        <w:rPr>
          <w:rFonts w:asciiTheme="majorHAnsi" w:hAnsiTheme="majorHAnsi"/>
          <w:b/>
          <w:bCs/>
          <w:sz w:val="36"/>
          <w:szCs w:val="36"/>
          <w:lang w:val="fr-FR"/>
        </w:rPr>
        <w:t xml:space="preserve">             </w:t>
      </w:r>
      <w:r w:rsidRPr="003C7168">
        <w:rPr>
          <w:rFonts w:asciiTheme="majorHAnsi" w:hAnsiTheme="majorHAnsi"/>
          <w:b/>
          <w:bCs/>
          <w:sz w:val="36"/>
          <w:szCs w:val="36"/>
          <w:lang w:val="fr-FR"/>
        </w:rPr>
        <w:t xml:space="preserve">  </w:t>
      </w:r>
      <w:r w:rsidRPr="003C7168">
        <w:rPr>
          <w:rFonts w:ascii="Algerian" w:hAnsi="Algerian"/>
          <w:b/>
          <w:bCs/>
          <w:color w:val="C00000"/>
          <w:sz w:val="48"/>
          <w:szCs w:val="48"/>
          <w:u w:val="single"/>
          <w:lang w:val="fr-FR"/>
        </w:rPr>
        <w:t>MISE A JOUR   PRE HONNEUR</w:t>
      </w:r>
    </w:p>
    <w:p w:rsidR="008C215D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MARDI 13.11.2018.</w:t>
      </w:r>
    </w:p>
    <w:tbl>
      <w:tblPr>
        <w:tblStyle w:val="Grilledutableau"/>
        <w:tblW w:w="10314" w:type="dxa"/>
        <w:tblLayout w:type="fixed"/>
        <w:tblLook w:val="04A0"/>
      </w:tblPr>
      <w:tblGrid>
        <w:gridCol w:w="2093"/>
        <w:gridCol w:w="2693"/>
        <w:gridCol w:w="2410"/>
        <w:gridCol w:w="1984"/>
        <w:gridCol w:w="1134"/>
      </w:tblGrid>
      <w:tr w:rsidR="008C215D" w:rsidRPr="00CE166B" w:rsidTr="00CF2665">
        <w:tc>
          <w:tcPr>
            <w:tcW w:w="2093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lieux</w:t>
            </w:r>
            <w:proofErr w:type="spellEnd"/>
          </w:p>
        </w:tc>
        <w:tc>
          <w:tcPr>
            <w:tcW w:w="2693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rencontres</w:t>
            </w:r>
            <w:proofErr w:type="spellEnd"/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cATEGORIE</w:t>
            </w:r>
            <w:proofErr w:type="spellEnd"/>
          </w:p>
        </w:tc>
        <w:tc>
          <w:tcPr>
            <w:tcW w:w="1984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 xml:space="preserve">HORAIRE </w:t>
            </w:r>
          </w:p>
        </w:tc>
        <w:tc>
          <w:tcPr>
            <w:tcW w:w="1134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OBS</w:t>
            </w:r>
          </w:p>
        </w:tc>
      </w:tr>
      <w:tr w:rsidR="008C215D" w:rsidTr="00CF2665">
        <w:tc>
          <w:tcPr>
            <w:tcW w:w="2093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SIDI DAOUD</w:t>
            </w:r>
          </w:p>
        </w:tc>
        <w:tc>
          <w:tcPr>
            <w:tcW w:w="2693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ON-ASD</w:t>
            </w:r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SENIORS</w:t>
            </w:r>
          </w:p>
        </w:tc>
        <w:tc>
          <w:tcPr>
            <w:tcW w:w="1984" w:type="dxa"/>
          </w:tcPr>
          <w:p w:rsidR="008C215D" w:rsidRPr="00CE166B" w:rsidRDefault="008C215D" w:rsidP="00CF26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E166B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CE166B">
              <w:rPr>
                <w:rFonts w:cstheme="minorHAnsi"/>
                <w:b/>
                <w:bCs/>
                <w:sz w:val="32"/>
                <w:szCs w:val="32"/>
              </w:rPr>
              <w:t>H</w:t>
            </w: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</w:tbl>
    <w:p w:rsidR="008C215D" w:rsidRDefault="008C215D" w:rsidP="008C215D">
      <w:pPr>
        <w:rPr>
          <w:rFonts w:asciiTheme="majorHAnsi" w:hAnsiTheme="majorHAnsi"/>
          <w:b/>
          <w:bCs/>
          <w:sz w:val="36"/>
          <w:szCs w:val="36"/>
          <w:u w:val="single"/>
          <w:lang w:val="fr-FR"/>
        </w:rPr>
      </w:pPr>
    </w:p>
    <w:p w:rsidR="008C215D" w:rsidRDefault="008C215D" w:rsidP="008C215D">
      <w:pPr>
        <w:rPr>
          <w:rFonts w:asciiTheme="majorHAnsi" w:hAnsiTheme="majorHAnsi"/>
          <w:b/>
          <w:bCs/>
          <w:sz w:val="36"/>
          <w:szCs w:val="36"/>
          <w:u w:val="single"/>
          <w:lang w:val="fr-FR"/>
        </w:rPr>
      </w:pPr>
    </w:p>
    <w:p w:rsidR="00241D56" w:rsidRDefault="00241D56" w:rsidP="008C215D">
      <w:pPr>
        <w:rPr>
          <w:rFonts w:asciiTheme="majorHAnsi" w:hAnsiTheme="majorHAnsi"/>
          <w:b/>
          <w:bCs/>
          <w:sz w:val="36"/>
          <w:szCs w:val="36"/>
          <w:u w:val="single"/>
          <w:lang w:val="fr-FR"/>
        </w:rPr>
      </w:pPr>
    </w:p>
    <w:p w:rsidR="008C215D" w:rsidRPr="0037796B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 xml:space="preserve">DESIGNATION  «  </w:t>
      </w:r>
      <w:proofErr w:type="spellStart"/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categories</w:t>
      </w:r>
      <w:proofErr w:type="spellEnd"/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 xml:space="preserve"> jeunes</w:t>
      </w: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 xml:space="preserve">»  </w:t>
      </w:r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g </w:t>
      </w:r>
      <w:proofErr w:type="gramStart"/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:a</w:t>
      </w:r>
      <w:proofErr w:type="gramEnd"/>
    </w:p>
    <w:p w:rsidR="008C215D" w:rsidRPr="0037796B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  <w:r w:rsidRPr="0037796B">
        <w:rPr>
          <w:rFonts w:ascii="Algerian" w:hAnsi="Algerian"/>
          <w:color w:val="C00000"/>
          <w:sz w:val="48"/>
          <w:szCs w:val="48"/>
          <w:lang w:val="fr-FR"/>
        </w:rPr>
        <w:t xml:space="preserve">      </w:t>
      </w:r>
      <w:r>
        <w:rPr>
          <w:rFonts w:ascii="Algerian" w:hAnsi="Algerian"/>
          <w:color w:val="C00000"/>
          <w:sz w:val="48"/>
          <w:szCs w:val="48"/>
          <w:lang w:val="fr-FR"/>
        </w:rPr>
        <w:t>2e  JOURNEE  -</w:t>
      </w:r>
      <w:r w:rsidRPr="0037796B">
        <w:rPr>
          <w:rFonts w:ascii="Algerian" w:hAnsi="Algerian"/>
          <w:color w:val="C00000"/>
          <w:sz w:val="48"/>
          <w:szCs w:val="48"/>
          <w:lang w:val="fr-FR"/>
        </w:rPr>
        <w:t xml:space="preserve"> </w:t>
      </w: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 xml:space="preserve">Vendredi </w:t>
      </w:r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16</w:t>
      </w: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>.11.2018</w:t>
      </w:r>
    </w:p>
    <w:tbl>
      <w:tblPr>
        <w:tblStyle w:val="Grilledutableau"/>
        <w:tblW w:w="10314" w:type="dxa"/>
        <w:tblLayout w:type="fixed"/>
        <w:tblLook w:val="04A0"/>
      </w:tblPr>
      <w:tblGrid>
        <w:gridCol w:w="2093"/>
        <w:gridCol w:w="2693"/>
        <w:gridCol w:w="2410"/>
        <w:gridCol w:w="1984"/>
        <w:gridCol w:w="1134"/>
      </w:tblGrid>
      <w:tr w:rsidR="008C215D" w:rsidTr="00CF2665">
        <w:tc>
          <w:tcPr>
            <w:tcW w:w="2093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lieux</w:t>
            </w:r>
            <w:proofErr w:type="spellEnd"/>
          </w:p>
        </w:tc>
        <w:tc>
          <w:tcPr>
            <w:tcW w:w="2693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rencontres</w:t>
            </w:r>
            <w:proofErr w:type="spellEnd"/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cATEGORIE</w:t>
            </w:r>
            <w:proofErr w:type="spellEnd"/>
          </w:p>
        </w:tc>
        <w:tc>
          <w:tcPr>
            <w:tcW w:w="1984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 xml:space="preserve">HORAIRE </w:t>
            </w:r>
          </w:p>
        </w:tc>
        <w:tc>
          <w:tcPr>
            <w:tcW w:w="1134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OBS</w:t>
            </w:r>
          </w:p>
        </w:tc>
      </w:tr>
      <w:tr w:rsidR="008C215D" w:rsidTr="00CF2665">
        <w:trPr>
          <w:trHeight w:val="251"/>
        </w:trPr>
        <w:tc>
          <w:tcPr>
            <w:tcW w:w="2093" w:type="dxa"/>
            <w:vMerge w:val="restart"/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SI MUSTAPHA</w:t>
            </w:r>
          </w:p>
        </w:tc>
        <w:tc>
          <w:tcPr>
            <w:tcW w:w="2693" w:type="dxa"/>
            <w:vMerge w:val="restart"/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WRBSM-CRZ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U 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15D" w:rsidRDefault="008C215D" w:rsidP="00255E8B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rPr>
          <w:trHeight w:val="282"/>
        </w:trPr>
        <w:tc>
          <w:tcPr>
            <w:tcW w:w="2093" w:type="dxa"/>
            <w:vMerge/>
          </w:tcPr>
          <w:p w:rsidR="008C215D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C215D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  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10H15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Default="008C215D" w:rsidP="00255E8B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rPr>
          <w:trHeight w:val="335"/>
        </w:trPr>
        <w:tc>
          <w:tcPr>
            <w:tcW w:w="2093" w:type="dxa"/>
            <w:vMerge/>
          </w:tcPr>
          <w:p w:rsidR="008C215D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C215D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11H45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215D" w:rsidRDefault="008C215D" w:rsidP="00255E8B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rPr>
          <w:trHeight w:val="201"/>
        </w:trPr>
        <w:tc>
          <w:tcPr>
            <w:tcW w:w="2093" w:type="dxa"/>
            <w:vMerge w:val="restart"/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B.AMRANE</w:t>
            </w:r>
          </w:p>
        </w:tc>
        <w:tc>
          <w:tcPr>
            <w:tcW w:w="2693" w:type="dxa"/>
            <w:vMerge w:val="restart"/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NRBA-OSM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U 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15D" w:rsidRDefault="008C215D" w:rsidP="00255E8B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rPr>
          <w:trHeight w:val="284"/>
        </w:trPr>
        <w:tc>
          <w:tcPr>
            <w:tcW w:w="2093" w:type="dxa"/>
            <w:vMerge/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  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10H15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Default="008C215D" w:rsidP="00255E8B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rPr>
          <w:trHeight w:val="335"/>
        </w:trPr>
        <w:tc>
          <w:tcPr>
            <w:tcW w:w="2093" w:type="dxa"/>
            <w:vMerge/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215D" w:rsidRPr="00CE166B" w:rsidRDefault="008C215D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11H45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215D" w:rsidRDefault="008C215D" w:rsidP="00255E8B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9F0427" w:rsidTr="00CF2665">
        <w:trPr>
          <w:trHeight w:val="235"/>
        </w:trPr>
        <w:tc>
          <w:tcPr>
            <w:tcW w:w="2093" w:type="dxa"/>
            <w:vMerge w:val="restart"/>
          </w:tcPr>
          <w:p w:rsidR="009F0427" w:rsidRPr="00CE166B" w:rsidRDefault="009F0427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SIDI DAOUD</w:t>
            </w:r>
          </w:p>
        </w:tc>
        <w:tc>
          <w:tcPr>
            <w:tcW w:w="2693" w:type="dxa"/>
            <w:vMerge w:val="restart"/>
          </w:tcPr>
          <w:p w:rsidR="009F0427" w:rsidRPr="00CE166B" w:rsidRDefault="009F0427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ON-NRBSD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0427" w:rsidRPr="00CE166B" w:rsidRDefault="009F0427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U 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0427" w:rsidRPr="00CE166B" w:rsidRDefault="009F0427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0427" w:rsidRPr="00CE166B" w:rsidRDefault="009F0427" w:rsidP="00255E8B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F0427" w:rsidTr="00CF2665">
        <w:trPr>
          <w:trHeight w:val="184"/>
        </w:trPr>
        <w:tc>
          <w:tcPr>
            <w:tcW w:w="2093" w:type="dxa"/>
            <w:vMerge/>
          </w:tcPr>
          <w:p w:rsidR="009F0427" w:rsidRPr="00CE166B" w:rsidRDefault="009F0427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F0427" w:rsidRPr="00CE166B" w:rsidRDefault="009F0427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0427" w:rsidRPr="00CE166B" w:rsidRDefault="009F0427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  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0427" w:rsidRPr="00CE166B" w:rsidRDefault="009F0427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10H15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0427" w:rsidRPr="00CE166B" w:rsidRDefault="009F0427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F0427" w:rsidTr="00CF2665">
        <w:trPr>
          <w:trHeight w:val="435"/>
        </w:trPr>
        <w:tc>
          <w:tcPr>
            <w:tcW w:w="2093" w:type="dxa"/>
            <w:vMerge/>
          </w:tcPr>
          <w:p w:rsidR="009F0427" w:rsidRPr="00CE166B" w:rsidRDefault="009F0427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F0427" w:rsidRPr="00CE166B" w:rsidRDefault="009F0427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0427" w:rsidRPr="00CE166B" w:rsidRDefault="009F0427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0427" w:rsidRPr="00CE166B" w:rsidRDefault="009F0427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11H45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0427" w:rsidRPr="00CE166B" w:rsidRDefault="009F0427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255E8B" w:rsidRPr="0037796B" w:rsidRDefault="00255E8B" w:rsidP="00255E8B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  <w:r>
        <w:rPr>
          <w:rFonts w:ascii="Algerian" w:hAnsi="Algerian"/>
          <w:color w:val="C00000"/>
          <w:sz w:val="48"/>
          <w:szCs w:val="48"/>
          <w:lang w:val="fr-FR"/>
        </w:rPr>
        <w:t xml:space="preserve">       </w:t>
      </w:r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SAMEDI  17</w:t>
      </w: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>.11.2018</w:t>
      </w:r>
    </w:p>
    <w:tbl>
      <w:tblPr>
        <w:tblStyle w:val="Grilledutableau"/>
        <w:tblW w:w="10314" w:type="dxa"/>
        <w:tblLayout w:type="fixed"/>
        <w:tblLook w:val="04A0"/>
      </w:tblPr>
      <w:tblGrid>
        <w:gridCol w:w="2092"/>
        <w:gridCol w:w="2693"/>
        <w:gridCol w:w="2411"/>
        <w:gridCol w:w="1984"/>
        <w:gridCol w:w="1134"/>
      </w:tblGrid>
      <w:tr w:rsidR="00255E8B" w:rsidTr="00367265">
        <w:tc>
          <w:tcPr>
            <w:tcW w:w="2092" w:type="dxa"/>
          </w:tcPr>
          <w:p w:rsidR="00255E8B" w:rsidRPr="00CE166B" w:rsidRDefault="00255E8B" w:rsidP="003672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lieux</w:t>
            </w:r>
            <w:proofErr w:type="spellEnd"/>
          </w:p>
        </w:tc>
        <w:tc>
          <w:tcPr>
            <w:tcW w:w="2693" w:type="dxa"/>
          </w:tcPr>
          <w:p w:rsidR="00255E8B" w:rsidRPr="00CE166B" w:rsidRDefault="00255E8B" w:rsidP="003672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rencontres</w:t>
            </w:r>
            <w:proofErr w:type="spellEnd"/>
          </w:p>
        </w:tc>
        <w:tc>
          <w:tcPr>
            <w:tcW w:w="2411" w:type="dxa"/>
          </w:tcPr>
          <w:p w:rsidR="00255E8B" w:rsidRPr="00CE166B" w:rsidRDefault="00255E8B" w:rsidP="003672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cATEGORIE</w:t>
            </w:r>
            <w:proofErr w:type="spellEnd"/>
          </w:p>
        </w:tc>
        <w:tc>
          <w:tcPr>
            <w:tcW w:w="1984" w:type="dxa"/>
          </w:tcPr>
          <w:p w:rsidR="00255E8B" w:rsidRPr="00CE166B" w:rsidRDefault="00255E8B" w:rsidP="003672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 xml:space="preserve">HORAIRE </w:t>
            </w:r>
          </w:p>
        </w:tc>
        <w:tc>
          <w:tcPr>
            <w:tcW w:w="1134" w:type="dxa"/>
          </w:tcPr>
          <w:p w:rsidR="00255E8B" w:rsidRPr="00CE166B" w:rsidRDefault="00255E8B" w:rsidP="003672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OBS</w:t>
            </w:r>
          </w:p>
        </w:tc>
      </w:tr>
      <w:tr w:rsidR="00255E8B" w:rsidTr="00367265">
        <w:trPr>
          <w:trHeight w:val="251"/>
        </w:trPr>
        <w:tc>
          <w:tcPr>
            <w:tcW w:w="2092" w:type="dxa"/>
            <w:vMerge w:val="restart"/>
          </w:tcPr>
          <w:p w:rsidR="00255E8B" w:rsidRPr="00CE166B" w:rsidRDefault="00255E8B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DJINET</w:t>
            </w:r>
          </w:p>
        </w:tc>
        <w:tc>
          <w:tcPr>
            <w:tcW w:w="2693" w:type="dxa"/>
            <w:vMerge w:val="restart"/>
          </w:tcPr>
          <w:p w:rsidR="00255E8B" w:rsidRPr="00CE166B" w:rsidRDefault="00255E8B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WRKD-ESB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55E8B" w:rsidRPr="00CE166B" w:rsidRDefault="00255E8B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U 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5E8B" w:rsidRPr="00CE166B" w:rsidRDefault="00255E8B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5E8B" w:rsidRDefault="00255E8B" w:rsidP="00367265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255E8B" w:rsidTr="00367265">
        <w:trPr>
          <w:trHeight w:val="282"/>
        </w:trPr>
        <w:tc>
          <w:tcPr>
            <w:tcW w:w="2092" w:type="dxa"/>
            <w:vMerge/>
          </w:tcPr>
          <w:p w:rsidR="00255E8B" w:rsidRDefault="00255E8B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255E8B" w:rsidRDefault="00255E8B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55E8B" w:rsidRPr="00CE166B" w:rsidRDefault="00255E8B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  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55E8B" w:rsidRPr="00CE166B" w:rsidRDefault="00255E8B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11H00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E8B" w:rsidRDefault="00255E8B" w:rsidP="00367265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255E8B" w:rsidTr="00367265">
        <w:trPr>
          <w:trHeight w:val="335"/>
        </w:trPr>
        <w:tc>
          <w:tcPr>
            <w:tcW w:w="2092" w:type="dxa"/>
            <w:vMerge/>
          </w:tcPr>
          <w:p w:rsidR="00255E8B" w:rsidRDefault="00255E8B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255E8B" w:rsidRDefault="00255E8B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255E8B" w:rsidRPr="00CE166B" w:rsidRDefault="00255E8B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5E8B" w:rsidRPr="00CE166B" w:rsidRDefault="00255E8B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13H00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5E8B" w:rsidRDefault="00255E8B" w:rsidP="00367265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99537D" w:rsidTr="00367265">
        <w:trPr>
          <w:trHeight w:val="241"/>
        </w:trPr>
        <w:tc>
          <w:tcPr>
            <w:tcW w:w="2092" w:type="dxa"/>
            <w:vMerge w:val="restart"/>
          </w:tcPr>
          <w:p w:rsidR="0099537D" w:rsidRPr="00CE166B" w:rsidRDefault="0099537D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SI MUSTAPHA</w:t>
            </w:r>
          </w:p>
        </w:tc>
        <w:tc>
          <w:tcPr>
            <w:tcW w:w="2693" w:type="dxa"/>
            <w:vMerge w:val="restart"/>
          </w:tcPr>
          <w:p w:rsidR="0099537D" w:rsidRPr="00CE166B" w:rsidRDefault="0099537D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WRI-JSBA</w:t>
            </w:r>
          </w:p>
        </w:tc>
        <w:tc>
          <w:tcPr>
            <w:tcW w:w="2411" w:type="dxa"/>
          </w:tcPr>
          <w:p w:rsidR="0099537D" w:rsidRPr="00CE166B" w:rsidRDefault="0099537D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U 19</w:t>
            </w:r>
          </w:p>
        </w:tc>
        <w:tc>
          <w:tcPr>
            <w:tcW w:w="1984" w:type="dxa"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9H00</w:t>
            </w:r>
          </w:p>
        </w:tc>
        <w:tc>
          <w:tcPr>
            <w:tcW w:w="1134" w:type="dxa"/>
          </w:tcPr>
          <w:p w:rsidR="0099537D" w:rsidRDefault="0099537D" w:rsidP="00367265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99537D" w:rsidTr="00367265">
        <w:trPr>
          <w:trHeight w:val="324"/>
        </w:trPr>
        <w:tc>
          <w:tcPr>
            <w:tcW w:w="2092" w:type="dxa"/>
            <w:vMerge/>
          </w:tcPr>
          <w:p w:rsidR="0099537D" w:rsidRPr="00CE166B" w:rsidRDefault="0099537D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9537D" w:rsidRPr="00CE166B" w:rsidRDefault="0099537D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99537D" w:rsidRPr="00CE166B" w:rsidRDefault="0099537D" w:rsidP="003672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  17</w:t>
            </w:r>
          </w:p>
        </w:tc>
        <w:tc>
          <w:tcPr>
            <w:tcW w:w="1984" w:type="dxa"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11H00</w:t>
            </w:r>
          </w:p>
        </w:tc>
        <w:tc>
          <w:tcPr>
            <w:tcW w:w="1134" w:type="dxa"/>
          </w:tcPr>
          <w:p w:rsidR="0099537D" w:rsidRDefault="0099537D" w:rsidP="00367265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</w:tbl>
    <w:p w:rsidR="008C215D" w:rsidRDefault="008C215D" w:rsidP="00255E8B">
      <w:pPr>
        <w:rPr>
          <w:rFonts w:ascii="Algerian" w:hAnsi="Algerian"/>
          <w:color w:val="C00000"/>
          <w:sz w:val="48"/>
          <w:szCs w:val="48"/>
          <w:lang w:val="fr-FR"/>
        </w:rPr>
      </w:pPr>
    </w:p>
    <w:tbl>
      <w:tblPr>
        <w:tblStyle w:val="Grilledutableau"/>
        <w:tblW w:w="10314" w:type="dxa"/>
        <w:tblLayout w:type="fixed"/>
        <w:tblLook w:val="04A0"/>
      </w:tblPr>
      <w:tblGrid>
        <w:gridCol w:w="2092"/>
        <w:gridCol w:w="2693"/>
        <w:gridCol w:w="2411"/>
        <w:gridCol w:w="1984"/>
        <w:gridCol w:w="1134"/>
      </w:tblGrid>
      <w:tr w:rsidR="008C215D" w:rsidTr="00CF2665">
        <w:trPr>
          <w:trHeight w:val="419"/>
        </w:trPr>
        <w:tc>
          <w:tcPr>
            <w:tcW w:w="2092" w:type="dxa"/>
          </w:tcPr>
          <w:p w:rsidR="008C215D" w:rsidRPr="00CE166B" w:rsidRDefault="008C215D" w:rsidP="00255E8B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1C334E">
              <w:rPr>
                <w:rFonts w:ascii="Algerian" w:hAnsi="Algerian"/>
                <w:color w:val="C00000"/>
                <w:sz w:val="48"/>
                <w:szCs w:val="48"/>
                <w:lang w:val="fr-FR"/>
              </w:rPr>
              <w:t xml:space="preserve">     </w:t>
            </w:r>
          </w:p>
        </w:tc>
        <w:tc>
          <w:tcPr>
            <w:tcW w:w="2693" w:type="dxa"/>
          </w:tcPr>
          <w:p w:rsidR="008C215D" w:rsidRPr="00CE166B" w:rsidRDefault="008C215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8C215D" w:rsidRPr="00CE166B" w:rsidRDefault="008C215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U15</w:t>
            </w:r>
          </w:p>
        </w:tc>
        <w:tc>
          <w:tcPr>
            <w:tcW w:w="1984" w:type="dxa"/>
          </w:tcPr>
          <w:p w:rsidR="008C215D" w:rsidRPr="00CE166B" w:rsidRDefault="008C215D" w:rsidP="0099537D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99537D">
              <w:rPr>
                <w:rFonts w:cstheme="minorHAnsi"/>
                <w:b/>
                <w:bCs/>
                <w:sz w:val="32"/>
                <w:szCs w:val="32"/>
              </w:rPr>
              <w:t>3H00</w:t>
            </w:r>
          </w:p>
        </w:tc>
        <w:tc>
          <w:tcPr>
            <w:tcW w:w="1134" w:type="dxa"/>
          </w:tcPr>
          <w:p w:rsidR="008C215D" w:rsidRDefault="008C215D" w:rsidP="00CF2665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99537D" w:rsidTr="00F55D37">
        <w:trPr>
          <w:trHeight w:val="324"/>
        </w:trPr>
        <w:tc>
          <w:tcPr>
            <w:tcW w:w="2092" w:type="dxa"/>
            <w:vMerge w:val="restart"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SIDI DAOUD</w:t>
            </w:r>
          </w:p>
        </w:tc>
        <w:tc>
          <w:tcPr>
            <w:tcW w:w="2693" w:type="dxa"/>
            <w:vMerge w:val="restart"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JSOA-USHA</w:t>
            </w:r>
          </w:p>
        </w:tc>
        <w:tc>
          <w:tcPr>
            <w:tcW w:w="2411" w:type="dxa"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U 19</w:t>
            </w:r>
          </w:p>
        </w:tc>
        <w:tc>
          <w:tcPr>
            <w:tcW w:w="1984" w:type="dxa"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9H00</w:t>
            </w:r>
          </w:p>
        </w:tc>
        <w:tc>
          <w:tcPr>
            <w:tcW w:w="1134" w:type="dxa"/>
          </w:tcPr>
          <w:p w:rsidR="0099537D" w:rsidRDefault="0099537D" w:rsidP="00CF2665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99537D" w:rsidTr="00F55D37">
        <w:trPr>
          <w:trHeight w:val="324"/>
        </w:trPr>
        <w:tc>
          <w:tcPr>
            <w:tcW w:w="2092" w:type="dxa"/>
            <w:vMerge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  17</w:t>
            </w:r>
          </w:p>
        </w:tc>
        <w:tc>
          <w:tcPr>
            <w:tcW w:w="1984" w:type="dxa"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11H00</w:t>
            </w:r>
          </w:p>
        </w:tc>
        <w:tc>
          <w:tcPr>
            <w:tcW w:w="1134" w:type="dxa"/>
          </w:tcPr>
          <w:p w:rsidR="0099537D" w:rsidRDefault="0099537D" w:rsidP="00CF2665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99537D" w:rsidTr="00F55D37">
        <w:trPr>
          <w:trHeight w:val="419"/>
        </w:trPr>
        <w:tc>
          <w:tcPr>
            <w:tcW w:w="2092" w:type="dxa"/>
            <w:vMerge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U15</w:t>
            </w:r>
          </w:p>
        </w:tc>
        <w:tc>
          <w:tcPr>
            <w:tcW w:w="1984" w:type="dxa"/>
          </w:tcPr>
          <w:p w:rsidR="0099537D" w:rsidRPr="00CE166B" w:rsidRDefault="0099537D" w:rsidP="00CF266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13H00</w:t>
            </w:r>
          </w:p>
        </w:tc>
        <w:tc>
          <w:tcPr>
            <w:tcW w:w="1134" w:type="dxa"/>
          </w:tcPr>
          <w:p w:rsidR="0099537D" w:rsidRDefault="0099537D" w:rsidP="00CF2665">
            <w:pPr>
              <w:spacing w:line="240" w:lineRule="auto"/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</w:tbl>
    <w:p w:rsidR="00F55D37" w:rsidRDefault="00F55D37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</w:p>
    <w:p w:rsidR="00F55D37" w:rsidRDefault="00F55D37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</w:p>
    <w:p w:rsidR="008C215D" w:rsidRPr="0037796B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  <w:proofErr w:type="spellStart"/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gROUPE</w:t>
      </w:r>
      <w:proofErr w:type="spellEnd"/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 </w:t>
      </w:r>
      <w:proofErr w:type="gramStart"/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:  B</w:t>
      </w:r>
      <w:proofErr w:type="gramEnd"/>
    </w:p>
    <w:p w:rsidR="008C215D" w:rsidRPr="0037796B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  <w:r w:rsidRPr="0037796B">
        <w:rPr>
          <w:rFonts w:ascii="Algerian" w:hAnsi="Algerian"/>
          <w:color w:val="C00000"/>
          <w:sz w:val="48"/>
          <w:szCs w:val="48"/>
          <w:lang w:val="fr-FR"/>
        </w:rPr>
        <w:t xml:space="preserve">      </w:t>
      </w:r>
      <w:r>
        <w:rPr>
          <w:rFonts w:ascii="Algerian" w:hAnsi="Algerian"/>
          <w:color w:val="C00000"/>
          <w:sz w:val="48"/>
          <w:szCs w:val="48"/>
          <w:lang w:val="fr-FR"/>
        </w:rPr>
        <w:t>2e  JOURNEE  -</w:t>
      </w:r>
      <w:r w:rsidRPr="0037796B">
        <w:rPr>
          <w:rFonts w:ascii="Algerian" w:hAnsi="Algerian"/>
          <w:color w:val="C00000"/>
          <w:sz w:val="48"/>
          <w:szCs w:val="48"/>
          <w:lang w:val="fr-FR"/>
        </w:rPr>
        <w:t xml:space="preserve"> </w:t>
      </w: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 xml:space="preserve">Vendredi </w:t>
      </w:r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16</w:t>
      </w: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>.11.2018</w:t>
      </w:r>
    </w:p>
    <w:tbl>
      <w:tblPr>
        <w:tblStyle w:val="Grilledutableau"/>
        <w:tblW w:w="10314" w:type="dxa"/>
        <w:tblLayout w:type="fixed"/>
        <w:tblLook w:val="04A0"/>
      </w:tblPr>
      <w:tblGrid>
        <w:gridCol w:w="2091"/>
        <w:gridCol w:w="2695"/>
        <w:gridCol w:w="2411"/>
        <w:gridCol w:w="1983"/>
        <w:gridCol w:w="1134"/>
      </w:tblGrid>
      <w:tr w:rsidR="008C215D" w:rsidTr="00CF2665">
        <w:tc>
          <w:tcPr>
            <w:tcW w:w="2091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lieux</w:t>
            </w:r>
            <w:proofErr w:type="spellEnd"/>
          </w:p>
        </w:tc>
        <w:tc>
          <w:tcPr>
            <w:tcW w:w="2695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rencontres</w:t>
            </w:r>
            <w:proofErr w:type="spellEnd"/>
          </w:p>
        </w:tc>
        <w:tc>
          <w:tcPr>
            <w:tcW w:w="2411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cATEGORIE</w:t>
            </w:r>
            <w:proofErr w:type="spellEnd"/>
          </w:p>
        </w:tc>
        <w:tc>
          <w:tcPr>
            <w:tcW w:w="1983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 xml:space="preserve">HORAIRE </w:t>
            </w:r>
          </w:p>
        </w:tc>
        <w:tc>
          <w:tcPr>
            <w:tcW w:w="1134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OBS</w:t>
            </w:r>
          </w:p>
        </w:tc>
      </w:tr>
      <w:tr w:rsidR="008C215D" w:rsidRPr="001B064A" w:rsidTr="00CF2665">
        <w:trPr>
          <w:trHeight w:val="251"/>
        </w:trPr>
        <w:tc>
          <w:tcPr>
            <w:tcW w:w="2091" w:type="dxa"/>
            <w:vMerge w:val="restart"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ZEMOURI</w:t>
            </w:r>
          </w:p>
        </w:tc>
        <w:tc>
          <w:tcPr>
            <w:tcW w:w="2695" w:type="dxa"/>
            <w:vMerge w:val="restart"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JSHM-IRBOH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 xml:space="preserve"> U 19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8H30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</w:rPr>
            </w:pPr>
          </w:p>
        </w:tc>
      </w:tr>
      <w:tr w:rsidR="008C215D" w:rsidRPr="001B064A" w:rsidTr="00CF2665">
        <w:trPr>
          <w:trHeight w:val="282"/>
        </w:trPr>
        <w:tc>
          <w:tcPr>
            <w:tcW w:w="2091" w:type="dxa"/>
            <w:vMerge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U  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10H15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</w:rPr>
            </w:pPr>
          </w:p>
        </w:tc>
      </w:tr>
      <w:tr w:rsidR="008C215D" w:rsidRPr="001B064A" w:rsidTr="00CF2665">
        <w:trPr>
          <w:trHeight w:val="335"/>
        </w:trPr>
        <w:tc>
          <w:tcPr>
            <w:tcW w:w="2091" w:type="dxa"/>
            <w:vMerge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11H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</w:rPr>
            </w:pPr>
          </w:p>
        </w:tc>
      </w:tr>
      <w:tr w:rsidR="008C215D" w:rsidRPr="001B064A" w:rsidTr="00CF2665">
        <w:trPr>
          <w:trHeight w:val="201"/>
        </w:trPr>
        <w:tc>
          <w:tcPr>
            <w:tcW w:w="2091" w:type="dxa"/>
            <w:vMerge w:val="restart"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fr-FR"/>
              </w:rPr>
              <w:t>O.MOUSSA</w:t>
            </w:r>
          </w:p>
        </w:tc>
        <w:tc>
          <w:tcPr>
            <w:tcW w:w="2695" w:type="dxa"/>
            <w:vMerge w:val="restart"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fr-FR"/>
              </w:rPr>
              <w:t>ESOB-IRCB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  <w:lang w:val="fr-FR"/>
              </w:rPr>
              <w:t xml:space="preserve"> U 19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8H30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  <w:lang w:val="fr-FR"/>
              </w:rPr>
            </w:pPr>
          </w:p>
        </w:tc>
      </w:tr>
      <w:tr w:rsidR="008C215D" w:rsidRPr="001B064A" w:rsidTr="00CF2665">
        <w:trPr>
          <w:trHeight w:val="284"/>
        </w:trPr>
        <w:tc>
          <w:tcPr>
            <w:tcW w:w="2091" w:type="dxa"/>
            <w:vMerge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5" w:type="dxa"/>
            <w:vMerge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  <w:lang w:val="fr-FR"/>
              </w:rPr>
              <w:t>U  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10H15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  <w:lang w:val="fr-FR"/>
              </w:rPr>
            </w:pPr>
          </w:p>
        </w:tc>
      </w:tr>
      <w:tr w:rsidR="008C215D" w:rsidRPr="001B064A" w:rsidTr="00CF2665">
        <w:trPr>
          <w:trHeight w:val="335"/>
        </w:trPr>
        <w:tc>
          <w:tcPr>
            <w:tcW w:w="2091" w:type="dxa"/>
            <w:vMerge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5" w:type="dxa"/>
            <w:vMerge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  <w:lang w:val="fr-FR"/>
              </w:rPr>
              <w:t>U15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11H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  <w:lang w:val="fr-FR"/>
              </w:rPr>
            </w:pPr>
          </w:p>
        </w:tc>
      </w:tr>
      <w:tr w:rsidR="008C215D" w:rsidRPr="001B064A" w:rsidTr="00CF2665">
        <w:trPr>
          <w:trHeight w:val="235"/>
        </w:trPr>
        <w:tc>
          <w:tcPr>
            <w:tcW w:w="2091" w:type="dxa"/>
            <w:vMerge w:val="restart"/>
            <w:tcBorders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fr-FR"/>
              </w:rPr>
              <w:t>BOUDOUAOU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fr-FR"/>
              </w:rPr>
              <w:t>MCB-CSKEK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  <w:lang w:val="fr-FR"/>
              </w:rPr>
              <w:t xml:space="preserve"> U 19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8H30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  <w:lang w:val="fr-FR"/>
              </w:rPr>
            </w:pPr>
          </w:p>
        </w:tc>
      </w:tr>
      <w:tr w:rsidR="008C215D" w:rsidRPr="001B064A" w:rsidTr="00CF2665">
        <w:trPr>
          <w:trHeight w:val="184"/>
        </w:trPr>
        <w:tc>
          <w:tcPr>
            <w:tcW w:w="2091" w:type="dxa"/>
            <w:vMerge/>
            <w:tcBorders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  <w:lang w:val="fr-FR"/>
              </w:rPr>
              <w:t>U  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10H15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  <w:lang w:val="fr-FR"/>
              </w:rPr>
            </w:pPr>
          </w:p>
        </w:tc>
      </w:tr>
      <w:tr w:rsidR="008C215D" w:rsidRPr="001B064A" w:rsidTr="00CF2665">
        <w:trPr>
          <w:trHeight w:val="435"/>
        </w:trPr>
        <w:tc>
          <w:tcPr>
            <w:tcW w:w="2091" w:type="dxa"/>
            <w:vMerge/>
            <w:tcBorders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  <w:lang w:val="fr-FR"/>
              </w:rPr>
              <w:t>U15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11H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  <w:lang w:val="fr-FR"/>
              </w:rPr>
            </w:pPr>
          </w:p>
        </w:tc>
      </w:tr>
      <w:tr w:rsidR="008C215D" w:rsidRPr="00064F9C" w:rsidTr="00CF2665">
        <w:trPr>
          <w:trHeight w:val="235"/>
        </w:trPr>
        <w:tc>
          <w:tcPr>
            <w:tcW w:w="2091" w:type="dxa"/>
            <w:vMerge w:val="restart"/>
          </w:tcPr>
          <w:p w:rsidR="008C215D" w:rsidRPr="001B064A" w:rsidRDefault="008C215D" w:rsidP="00CF2665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CORSO</w:t>
            </w:r>
          </w:p>
        </w:tc>
        <w:tc>
          <w:tcPr>
            <w:tcW w:w="2695" w:type="dxa"/>
            <w:vMerge w:val="restart"/>
          </w:tcPr>
          <w:p w:rsidR="008C215D" w:rsidRPr="001B064A" w:rsidRDefault="008C215D" w:rsidP="00CF2665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RMB-DRBC</w:t>
            </w:r>
          </w:p>
        </w:tc>
        <w:tc>
          <w:tcPr>
            <w:tcW w:w="2411" w:type="dxa"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  <w:lang w:val="fr-FR"/>
              </w:rPr>
              <w:t xml:space="preserve"> U 19</w:t>
            </w:r>
          </w:p>
        </w:tc>
        <w:tc>
          <w:tcPr>
            <w:tcW w:w="1983" w:type="dxa"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8H30</w:t>
            </w:r>
          </w:p>
        </w:tc>
        <w:tc>
          <w:tcPr>
            <w:tcW w:w="1134" w:type="dxa"/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  <w:lang w:val="fr-FR"/>
              </w:rPr>
            </w:pPr>
          </w:p>
        </w:tc>
      </w:tr>
      <w:tr w:rsidR="008C215D" w:rsidRPr="00064F9C" w:rsidTr="00CF2665">
        <w:trPr>
          <w:trHeight w:val="184"/>
        </w:trPr>
        <w:tc>
          <w:tcPr>
            <w:tcW w:w="2091" w:type="dxa"/>
            <w:vMerge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5" w:type="dxa"/>
            <w:vMerge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1" w:type="dxa"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  <w:lang w:val="fr-FR"/>
              </w:rPr>
              <w:t>U  17</w:t>
            </w:r>
          </w:p>
        </w:tc>
        <w:tc>
          <w:tcPr>
            <w:tcW w:w="1983" w:type="dxa"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10H15</w:t>
            </w:r>
          </w:p>
        </w:tc>
        <w:tc>
          <w:tcPr>
            <w:tcW w:w="1134" w:type="dxa"/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  <w:lang w:val="fr-FR"/>
              </w:rPr>
            </w:pPr>
          </w:p>
        </w:tc>
      </w:tr>
      <w:tr w:rsidR="008C215D" w:rsidRPr="00064F9C" w:rsidTr="00CF2665">
        <w:trPr>
          <w:trHeight w:val="435"/>
        </w:trPr>
        <w:tc>
          <w:tcPr>
            <w:tcW w:w="2091" w:type="dxa"/>
            <w:vMerge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5" w:type="dxa"/>
            <w:vMerge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1" w:type="dxa"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  <w:lang w:val="fr-FR"/>
              </w:rPr>
              <w:t>U15</w:t>
            </w:r>
          </w:p>
        </w:tc>
        <w:tc>
          <w:tcPr>
            <w:tcW w:w="1983" w:type="dxa"/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11H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  <w:lang w:val="fr-FR"/>
              </w:rPr>
            </w:pPr>
          </w:p>
        </w:tc>
      </w:tr>
    </w:tbl>
    <w:p w:rsidR="008C215D" w:rsidRDefault="008C215D" w:rsidP="008C215D">
      <w:pPr>
        <w:rPr>
          <w:rFonts w:ascii="Algerian" w:hAnsi="Algerian"/>
          <w:color w:val="C00000"/>
          <w:sz w:val="48"/>
          <w:szCs w:val="48"/>
          <w:lang w:val="fr-FR"/>
        </w:rPr>
      </w:pPr>
    </w:p>
    <w:p w:rsidR="008C215D" w:rsidRPr="00064F9C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  <w:r>
        <w:rPr>
          <w:rFonts w:ascii="Algerian" w:hAnsi="Algerian"/>
          <w:color w:val="C00000"/>
          <w:sz w:val="48"/>
          <w:szCs w:val="48"/>
          <w:lang w:val="fr-FR"/>
        </w:rPr>
        <w:t xml:space="preserve">               </w:t>
      </w:r>
      <w:r w:rsidRPr="00C00FDA">
        <w:rPr>
          <w:rFonts w:ascii="Algerian" w:hAnsi="Algerian"/>
          <w:color w:val="C00000"/>
          <w:sz w:val="48"/>
          <w:szCs w:val="48"/>
          <w:lang w:val="fr-FR"/>
        </w:rPr>
        <w:t xml:space="preserve">  </w:t>
      </w:r>
      <w:r>
        <w:rPr>
          <w:rFonts w:ascii="Algerian" w:hAnsi="Algerian"/>
          <w:color w:val="C00000"/>
          <w:sz w:val="48"/>
          <w:szCs w:val="48"/>
          <w:u w:val="single"/>
          <w:lang w:val="fr-FR"/>
        </w:rPr>
        <w:t>SAMEDI  17</w:t>
      </w:r>
      <w:r w:rsidRPr="0037796B">
        <w:rPr>
          <w:rFonts w:ascii="Algerian" w:hAnsi="Algerian"/>
          <w:color w:val="C00000"/>
          <w:sz w:val="48"/>
          <w:szCs w:val="48"/>
          <w:u w:val="single"/>
          <w:lang w:val="fr-FR"/>
        </w:rPr>
        <w:t>.11.2018</w:t>
      </w:r>
    </w:p>
    <w:tbl>
      <w:tblPr>
        <w:tblStyle w:val="Grilledutableau"/>
        <w:tblW w:w="10314" w:type="dxa"/>
        <w:tblLayout w:type="fixed"/>
        <w:tblLook w:val="04A0"/>
      </w:tblPr>
      <w:tblGrid>
        <w:gridCol w:w="2093"/>
        <w:gridCol w:w="2693"/>
        <w:gridCol w:w="2410"/>
        <w:gridCol w:w="1984"/>
        <w:gridCol w:w="1134"/>
      </w:tblGrid>
      <w:tr w:rsidR="008C215D" w:rsidTr="00CF2665">
        <w:tc>
          <w:tcPr>
            <w:tcW w:w="2093" w:type="dxa"/>
          </w:tcPr>
          <w:p w:rsidR="008C215D" w:rsidRPr="00844675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</w:pPr>
            <w:r w:rsidRPr="00844675"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  <w:t>lieux</w:t>
            </w:r>
          </w:p>
        </w:tc>
        <w:tc>
          <w:tcPr>
            <w:tcW w:w="2693" w:type="dxa"/>
          </w:tcPr>
          <w:p w:rsidR="008C215D" w:rsidRPr="00844675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</w:pPr>
            <w:r w:rsidRPr="00844675">
              <w:rPr>
                <w:rFonts w:ascii="Algerian" w:hAnsi="Algerian" w:cstheme="minorHAnsi"/>
                <w:b/>
                <w:bCs/>
                <w:sz w:val="40"/>
                <w:szCs w:val="40"/>
                <w:lang w:val="fr-FR"/>
              </w:rPr>
              <w:t>rencontres</w:t>
            </w:r>
          </w:p>
        </w:tc>
        <w:tc>
          <w:tcPr>
            <w:tcW w:w="2410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proofErr w:type="spellStart"/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cATEGORIE</w:t>
            </w:r>
            <w:proofErr w:type="spellEnd"/>
          </w:p>
        </w:tc>
        <w:tc>
          <w:tcPr>
            <w:tcW w:w="1984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 xml:space="preserve">HORAIRE </w:t>
            </w:r>
          </w:p>
        </w:tc>
        <w:tc>
          <w:tcPr>
            <w:tcW w:w="1134" w:type="dxa"/>
          </w:tcPr>
          <w:p w:rsidR="008C215D" w:rsidRPr="00CE166B" w:rsidRDefault="008C215D" w:rsidP="00CF2665">
            <w:pPr>
              <w:rPr>
                <w:rFonts w:ascii="Algerian" w:hAnsi="Algerian" w:cstheme="minorHAnsi"/>
                <w:b/>
                <w:bCs/>
                <w:sz w:val="40"/>
                <w:szCs w:val="40"/>
              </w:rPr>
            </w:pPr>
            <w:r w:rsidRPr="00CE166B">
              <w:rPr>
                <w:rFonts w:ascii="Algerian" w:hAnsi="Algerian" w:cstheme="minorHAnsi"/>
                <w:b/>
                <w:bCs/>
                <w:sz w:val="40"/>
                <w:szCs w:val="40"/>
              </w:rPr>
              <w:t>OBS</w:t>
            </w:r>
          </w:p>
        </w:tc>
      </w:tr>
      <w:tr w:rsidR="008C215D" w:rsidTr="00CF2665">
        <w:trPr>
          <w:trHeight w:val="251"/>
        </w:trPr>
        <w:tc>
          <w:tcPr>
            <w:tcW w:w="2093" w:type="dxa"/>
            <w:vMerge w:val="restart"/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BOUDOUAOU</w:t>
            </w:r>
          </w:p>
        </w:tc>
        <w:tc>
          <w:tcPr>
            <w:tcW w:w="2693" w:type="dxa"/>
            <w:vMerge w:val="restart"/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OK-MBH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064A">
              <w:rPr>
                <w:rFonts w:cstheme="minorHAnsi"/>
                <w:b/>
                <w:bCs/>
                <w:sz w:val="28"/>
                <w:szCs w:val="28"/>
              </w:rPr>
              <w:t xml:space="preserve"> U 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064A"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rPr>
          <w:trHeight w:val="282"/>
        </w:trPr>
        <w:tc>
          <w:tcPr>
            <w:tcW w:w="2093" w:type="dxa"/>
            <w:vMerge/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064A">
              <w:rPr>
                <w:rFonts w:cstheme="minorHAnsi"/>
                <w:b/>
                <w:bCs/>
                <w:sz w:val="28"/>
                <w:szCs w:val="28"/>
              </w:rPr>
              <w:t>U  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064A"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rPr>
          <w:trHeight w:val="335"/>
        </w:trPr>
        <w:tc>
          <w:tcPr>
            <w:tcW w:w="2093" w:type="dxa"/>
            <w:vMerge/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064A"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064A">
              <w:rPr>
                <w:rFonts w:cstheme="minorHAns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rPr>
          <w:trHeight w:val="207"/>
        </w:trPr>
        <w:tc>
          <w:tcPr>
            <w:tcW w:w="2093" w:type="dxa"/>
            <w:vMerge w:val="restart"/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CORSO</w:t>
            </w:r>
          </w:p>
        </w:tc>
        <w:tc>
          <w:tcPr>
            <w:tcW w:w="2693" w:type="dxa"/>
            <w:vMerge w:val="restart"/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CRBK-OOM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064A">
              <w:rPr>
                <w:rFonts w:cstheme="minorHAnsi"/>
                <w:b/>
                <w:bCs/>
                <w:sz w:val="28"/>
                <w:szCs w:val="28"/>
              </w:rPr>
              <w:t xml:space="preserve"> U 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064A">
              <w:rPr>
                <w:rFonts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rPr>
          <w:trHeight w:val="257"/>
        </w:trPr>
        <w:tc>
          <w:tcPr>
            <w:tcW w:w="2093" w:type="dxa"/>
            <w:vMerge/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064A">
              <w:rPr>
                <w:rFonts w:cstheme="minorHAnsi"/>
                <w:b/>
                <w:bCs/>
                <w:sz w:val="28"/>
                <w:szCs w:val="28"/>
              </w:rPr>
              <w:t>U  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064A"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  <w:tr w:rsidR="008C215D" w:rsidTr="00CF2665">
        <w:trPr>
          <w:trHeight w:val="486"/>
        </w:trPr>
        <w:tc>
          <w:tcPr>
            <w:tcW w:w="2093" w:type="dxa"/>
            <w:vMerge/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064A"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215D" w:rsidRPr="001B064A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064A">
              <w:rPr>
                <w:rFonts w:cstheme="minorHAnsi"/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215D" w:rsidRDefault="008C215D" w:rsidP="00CF2665">
            <w:pPr>
              <w:rPr>
                <w:rFonts w:ascii="Algerian" w:hAnsi="Algerian"/>
                <w:color w:val="C00000"/>
                <w:sz w:val="48"/>
                <w:szCs w:val="48"/>
                <w:u w:val="single"/>
              </w:rPr>
            </w:pPr>
          </w:p>
        </w:tc>
      </w:tr>
    </w:tbl>
    <w:p w:rsidR="008C215D" w:rsidRDefault="008C215D" w:rsidP="008C215D">
      <w:r w:rsidRPr="002D1F30">
        <w:rPr>
          <w:rFonts w:ascii="Algerian" w:hAnsi="Algerian"/>
          <w:color w:val="C00000"/>
          <w:sz w:val="48"/>
          <w:szCs w:val="48"/>
          <w:lang w:val="fr-FR"/>
        </w:rPr>
        <w:t xml:space="preserve"> </w:t>
      </w:r>
      <w:r>
        <w:rPr>
          <w:rFonts w:ascii="Algerian" w:hAnsi="Algerian"/>
          <w:color w:val="C00000"/>
          <w:sz w:val="48"/>
          <w:szCs w:val="48"/>
          <w:lang w:val="fr-FR"/>
        </w:rPr>
        <w:t xml:space="preserve">             </w:t>
      </w:r>
      <w:r w:rsidRPr="002D1F30">
        <w:rPr>
          <w:rFonts w:ascii="Algerian" w:hAnsi="Algerian"/>
          <w:color w:val="C00000"/>
          <w:sz w:val="48"/>
          <w:szCs w:val="48"/>
          <w:lang w:val="fr-FR"/>
        </w:rPr>
        <w:t xml:space="preserve">  </w:t>
      </w:r>
    </w:p>
    <w:tbl>
      <w:tblPr>
        <w:tblStyle w:val="Grilledutableau"/>
        <w:tblW w:w="10206" w:type="dxa"/>
        <w:tblInd w:w="108" w:type="dxa"/>
        <w:tblLayout w:type="fixed"/>
        <w:tblLook w:val="04A0"/>
      </w:tblPr>
      <w:tblGrid>
        <w:gridCol w:w="1984"/>
        <w:gridCol w:w="2694"/>
        <w:gridCol w:w="2411"/>
        <w:gridCol w:w="1983"/>
        <w:gridCol w:w="1134"/>
      </w:tblGrid>
      <w:tr w:rsidR="008C215D" w:rsidRPr="00064F9C" w:rsidTr="00CF2665">
        <w:trPr>
          <w:trHeight w:val="232"/>
        </w:trPr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8C215D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fr-FR"/>
              </w:rPr>
              <w:t xml:space="preserve">BOUMERDES </w:t>
            </w:r>
          </w:p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  <w:lang w:val="fr-FR"/>
              </w:rPr>
              <w:t>Fr.Meriouli</w:t>
            </w:r>
            <w:proofErr w:type="spellEnd"/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fr-FR"/>
              </w:rPr>
              <w:t>OB-FCA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  <w:lang w:val="fr-FR"/>
              </w:rPr>
              <w:t xml:space="preserve"> U 19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  <w:lang w:val="fr-FR"/>
              </w:rPr>
            </w:pPr>
          </w:p>
        </w:tc>
      </w:tr>
      <w:tr w:rsidR="008C215D" w:rsidRPr="00064F9C" w:rsidTr="00CF2665">
        <w:trPr>
          <w:trHeight w:val="282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  <w:lang w:val="fr-FR"/>
              </w:rPr>
              <w:t>U  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10H15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  <w:lang w:val="fr-FR"/>
              </w:rPr>
            </w:pPr>
          </w:p>
        </w:tc>
      </w:tr>
      <w:tr w:rsidR="008C215D" w:rsidRPr="00064F9C" w:rsidTr="00CF2665">
        <w:trPr>
          <w:trHeight w:val="335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  <w:lang w:val="fr-FR"/>
              </w:rPr>
              <w:t>U15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4F9C">
              <w:rPr>
                <w:rFonts w:cstheme="minorHAnsi"/>
                <w:b/>
                <w:bCs/>
                <w:sz w:val="28"/>
                <w:szCs w:val="28"/>
              </w:rPr>
              <w:t>11H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5D" w:rsidRPr="00064F9C" w:rsidRDefault="008C215D" w:rsidP="00CF2665">
            <w:pPr>
              <w:rPr>
                <w:rFonts w:cstheme="minorHAnsi"/>
                <w:color w:val="C00000"/>
                <w:sz w:val="28"/>
                <w:szCs w:val="28"/>
                <w:u w:val="single"/>
                <w:lang w:val="fr-FR"/>
              </w:rPr>
            </w:pPr>
          </w:p>
        </w:tc>
      </w:tr>
    </w:tbl>
    <w:p w:rsidR="008C215D" w:rsidRDefault="008C215D" w:rsidP="008C215D"/>
    <w:p w:rsidR="008C215D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</w:p>
    <w:p w:rsidR="008C215D" w:rsidRDefault="008C215D" w:rsidP="008C215D"/>
    <w:p w:rsidR="008C215D" w:rsidRDefault="008C215D" w:rsidP="008C215D">
      <w:pPr>
        <w:rPr>
          <w:rFonts w:ascii="Algerian" w:hAnsi="Algerian"/>
          <w:sz w:val="48"/>
          <w:szCs w:val="48"/>
          <w:lang w:val="fr-FR"/>
        </w:rPr>
      </w:pPr>
      <w:r>
        <w:rPr>
          <w:rFonts w:ascii="Algerian" w:hAnsi="Algerian"/>
          <w:sz w:val="48"/>
          <w:szCs w:val="48"/>
          <w:lang w:val="fr-FR"/>
        </w:rPr>
        <w:t xml:space="preserve">   </w:t>
      </w:r>
    </w:p>
    <w:p w:rsidR="008C215D" w:rsidRDefault="008C215D" w:rsidP="008C215D">
      <w:pPr>
        <w:rPr>
          <w:rFonts w:ascii="Algerian" w:hAnsi="Algerian"/>
          <w:sz w:val="48"/>
          <w:szCs w:val="48"/>
          <w:lang w:val="fr-FR"/>
        </w:rPr>
      </w:pPr>
    </w:p>
    <w:p w:rsidR="008C215D" w:rsidRDefault="008C215D" w:rsidP="008C215D">
      <w:pPr>
        <w:rPr>
          <w:rFonts w:ascii="Algerian" w:hAnsi="Algerian"/>
          <w:sz w:val="48"/>
          <w:szCs w:val="48"/>
          <w:lang w:val="fr-FR"/>
        </w:rPr>
      </w:pPr>
    </w:p>
    <w:p w:rsidR="008C215D" w:rsidRDefault="008C215D" w:rsidP="008C215D">
      <w:pPr>
        <w:rPr>
          <w:rFonts w:ascii="Algerian" w:hAnsi="Algerian"/>
          <w:sz w:val="48"/>
          <w:szCs w:val="48"/>
          <w:lang w:val="fr-FR"/>
        </w:rPr>
      </w:pPr>
    </w:p>
    <w:p w:rsidR="008C215D" w:rsidRPr="00B81186" w:rsidRDefault="008C215D" w:rsidP="008C215D">
      <w:pPr>
        <w:rPr>
          <w:rFonts w:ascii="Algerian" w:hAnsi="Algerian"/>
          <w:color w:val="C00000"/>
          <w:sz w:val="48"/>
          <w:szCs w:val="48"/>
          <w:u w:val="single"/>
          <w:lang w:val="fr-FR"/>
        </w:rPr>
      </w:pPr>
      <w:r w:rsidRPr="00DD0E9F">
        <w:rPr>
          <w:rFonts w:ascii="Algerian" w:hAnsi="Algerian"/>
          <w:sz w:val="48"/>
          <w:szCs w:val="48"/>
          <w:lang w:val="fr-FR"/>
        </w:rPr>
        <w:t xml:space="preserve"> </w:t>
      </w:r>
      <w:r w:rsidRPr="00B81186">
        <w:rPr>
          <w:rFonts w:ascii="Algerian" w:hAnsi="Algerian"/>
          <w:color w:val="C00000"/>
          <w:sz w:val="48"/>
          <w:szCs w:val="48"/>
          <w:u w:val="single"/>
          <w:lang w:val="fr-FR"/>
        </w:rPr>
        <w:t>Direction technique de wilaya</w:t>
      </w:r>
    </w:p>
    <w:p w:rsidR="008C215D" w:rsidRPr="005616B4" w:rsidRDefault="008C215D" w:rsidP="008C215D">
      <w:pPr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Réunion du  06.11</w:t>
      </w:r>
      <w:r w:rsidRPr="005616B4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.2018</w:t>
      </w:r>
    </w:p>
    <w:p w:rsidR="008C215D" w:rsidRPr="005616B4" w:rsidRDefault="008C215D" w:rsidP="008C215D">
      <w:pPr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 w:rsidRPr="005616B4"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Etaient présents :</w:t>
      </w:r>
    </w:p>
    <w:p w:rsidR="008C215D" w:rsidRDefault="008C215D" w:rsidP="008C215D">
      <w:pPr>
        <w:ind w:left="1843"/>
        <w:rPr>
          <w:rFonts w:asciiTheme="majorHAnsi" w:hAnsiTheme="majorHAnsi"/>
          <w:sz w:val="24"/>
          <w:szCs w:val="24"/>
          <w:lang w:val="fr-FR"/>
        </w:rPr>
      </w:pPr>
      <w:r w:rsidRPr="00AB7750">
        <w:rPr>
          <w:rFonts w:asciiTheme="majorHAnsi" w:hAnsiTheme="majorHAnsi"/>
          <w:sz w:val="24"/>
          <w:szCs w:val="24"/>
          <w:lang w:val="fr-FR"/>
        </w:rPr>
        <w:t>TONKIN Abdelkrim</w:t>
      </w:r>
      <w:r>
        <w:rPr>
          <w:rFonts w:asciiTheme="majorHAnsi" w:hAnsiTheme="majorHAnsi"/>
          <w:sz w:val="24"/>
          <w:szCs w:val="24"/>
          <w:lang w:val="fr-FR"/>
        </w:rPr>
        <w:t xml:space="preserve">   </w:t>
      </w:r>
      <w:r w:rsidRPr="00AB7750">
        <w:rPr>
          <w:rFonts w:asciiTheme="majorHAnsi" w:hAnsiTheme="majorHAnsi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GOUIRI Sofiane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  <w:lang w:val="fr-FR"/>
        </w:rPr>
        <w:t xml:space="preserve">                                </w:t>
      </w:r>
      <w:r w:rsidRPr="00AB7750">
        <w:rPr>
          <w:rFonts w:asciiTheme="majorHAnsi" w:hAnsiTheme="majorHAnsi"/>
          <w:sz w:val="24"/>
          <w:szCs w:val="24"/>
          <w:lang w:val="fr-FR"/>
        </w:rPr>
        <w:t xml:space="preserve">BELHASSANI Boualem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  <w:lang w:val="fr-FR"/>
        </w:rPr>
        <w:t xml:space="preserve">                                                    </w:t>
      </w:r>
      <w:r w:rsidRPr="00AB7750">
        <w:rPr>
          <w:rFonts w:asciiTheme="majorHAnsi" w:hAnsiTheme="majorHAnsi"/>
          <w:sz w:val="24"/>
          <w:szCs w:val="24"/>
          <w:lang w:val="fr-FR"/>
        </w:rPr>
        <w:t xml:space="preserve">CHERIFI  </w:t>
      </w:r>
      <w:proofErr w:type="spellStart"/>
      <w:r w:rsidRPr="00AB7750">
        <w:rPr>
          <w:rFonts w:asciiTheme="majorHAnsi" w:hAnsiTheme="majorHAnsi"/>
          <w:sz w:val="24"/>
          <w:szCs w:val="24"/>
          <w:lang w:val="fr-FR"/>
        </w:rPr>
        <w:t>rachid</w:t>
      </w:r>
      <w:proofErr w:type="spellEnd"/>
      <w:r>
        <w:rPr>
          <w:rFonts w:asciiTheme="majorHAnsi" w:hAnsiTheme="majorHAnsi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FEKIR Salem                                                                                                                          AGOUMALLAH  ALI                                                                                                                             OUAHAB MOHAMED                                                                                                                               TIMIZAR ABDERRAHMANE</w:t>
      </w:r>
    </w:p>
    <w:p w:rsidR="008C215D" w:rsidRPr="00AB7750" w:rsidRDefault="008C215D" w:rsidP="008C215D">
      <w:pPr>
        <w:ind w:left="1843"/>
        <w:rPr>
          <w:rFonts w:asciiTheme="majorHAnsi" w:hAnsiTheme="majorHAnsi"/>
          <w:sz w:val="24"/>
          <w:szCs w:val="24"/>
          <w:lang w:val="fr-FR"/>
        </w:rPr>
      </w:pPr>
    </w:p>
    <w:p w:rsidR="008C215D" w:rsidRPr="00B81186" w:rsidRDefault="008C215D" w:rsidP="008C215D">
      <w:pPr>
        <w:rPr>
          <w:rFonts w:asciiTheme="majorHAnsi" w:hAnsiTheme="majorHAnsi"/>
          <w:sz w:val="32"/>
          <w:szCs w:val="32"/>
          <w:u w:val="single"/>
          <w:lang w:val="fr-FR"/>
        </w:rPr>
      </w:pPr>
      <w:r w:rsidRPr="00B81186">
        <w:rPr>
          <w:rFonts w:asciiTheme="majorHAnsi" w:hAnsiTheme="majorHAnsi"/>
          <w:sz w:val="24"/>
          <w:szCs w:val="24"/>
          <w:lang w:val="fr-FR"/>
        </w:rPr>
        <w:t xml:space="preserve">  </w:t>
      </w:r>
      <w:r w:rsidRPr="00B81186">
        <w:rPr>
          <w:rFonts w:asciiTheme="majorHAnsi" w:hAnsiTheme="majorHAnsi"/>
          <w:sz w:val="32"/>
          <w:szCs w:val="32"/>
          <w:u w:val="single"/>
          <w:lang w:val="fr-FR"/>
        </w:rPr>
        <w:t>ORDRE DU JOUR :</w:t>
      </w:r>
    </w:p>
    <w:p w:rsidR="008C215D" w:rsidRDefault="008C215D" w:rsidP="008C215D">
      <w:pPr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-COMPTE RENDU DE PROSPECTION</w:t>
      </w:r>
    </w:p>
    <w:p w:rsidR="008C215D" w:rsidRPr="007F6F89" w:rsidRDefault="008C215D" w:rsidP="008C215D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-DOSSIER  DFE2.</w:t>
      </w:r>
    </w:p>
    <w:p w:rsidR="008C215D" w:rsidRPr="007F6F89" w:rsidRDefault="008C215D" w:rsidP="008C215D">
      <w:pPr>
        <w:rPr>
          <w:rFonts w:asciiTheme="majorHAnsi" w:hAnsiTheme="majorHAnsi"/>
          <w:sz w:val="28"/>
          <w:szCs w:val="28"/>
          <w:lang w:val="fr-FR"/>
        </w:rPr>
      </w:pP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 xml:space="preserve"> I-</w:t>
      </w:r>
      <w:r w:rsidRPr="003F4F30">
        <w:rPr>
          <w:rFonts w:asciiTheme="majorHAnsi" w:hAnsiTheme="majorHAnsi"/>
          <w:sz w:val="32"/>
          <w:szCs w:val="32"/>
          <w:u w:val="single"/>
          <w:lang w:val="fr-FR"/>
        </w:rPr>
        <w:t>PROSPECTION</w:t>
      </w:r>
      <w:r>
        <w:rPr>
          <w:rFonts w:asciiTheme="majorHAnsi" w:hAnsiTheme="majorHAnsi"/>
          <w:sz w:val="32"/>
          <w:szCs w:val="32"/>
          <w:lang w:val="fr-FR"/>
        </w:rPr>
        <w:t xml:space="preserve">                      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 xml:space="preserve">  </w:t>
      </w:r>
      <w:proofErr w:type="gramStart"/>
      <w:r>
        <w:rPr>
          <w:rFonts w:asciiTheme="majorHAnsi" w:hAnsiTheme="majorHAnsi"/>
          <w:sz w:val="32"/>
          <w:szCs w:val="32"/>
          <w:lang w:val="fr-FR"/>
        </w:rPr>
        <w:t>mercredi</w:t>
      </w:r>
      <w:proofErr w:type="gramEnd"/>
      <w:r>
        <w:rPr>
          <w:rFonts w:asciiTheme="majorHAnsi" w:hAnsiTheme="majorHAnsi"/>
          <w:sz w:val="32"/>
          <w:szCs w:val="32"/>
          <w:lang w:val="fr-FR"/>
        </w:rPr>
        <w:t xml:space="preserve"> 31.10.2018.</w:t>
      </w:r>
    </w:p>
    <w:tbl>
      <w:tblPr>
        <w:tblStyle w:val="Grilledutableau"/>
        <w:tblW w:w="0" w:type="auto"/>
        <w:tblLook w:val="04A0"/>
      </w:tblPr>
      <w:tblGrid>
        <w:gridCol w:w="1710"/>
        <w:gridCol w:w="1275"/>
        <w:gridCol w:w="1418"/>
        <w:gridCol w:w="4536"/>
      </w:tblGrid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lieux</w:t>
            </w: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club</w:t>
            </w: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ctg</w:t>
            </w:r>
            <w:proofErr w:type="spellEnd"/>
          </w:p>
        </w:tc>
        <w:tc>
          <w:tcPr>
            <w:tcW w:w="4536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Nom  du joueur présélectionné</w:t>
            </w:r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Tidjelabine</w:t>
            </w: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CMT</w:t>
            </w: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 U19</w:t>
            </w:r>
          </w:p>
        </w:tc>
        <w:tc>
          <w:tcPr>
            <w:tcW w:w="4536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MEZHOUD 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Abderahim</w:t>
            </w:r>
            <w:proofErr w:type="spellEnd"/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4536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BELKACEM  Rabah</w:t>
            </w:r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4536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ZORGANI Mohamed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imane</w:t>
            </w:r>
            <w:proofErr w:type="spellEnd"/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4536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HAMOUDI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Imadedine</w:t>
            </w:r>
            <w:proofErr w:type="spellEnd"/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U15</w:t>
            </w:r>
          </w:p>
        </w:tc>
        <w:tc>
          <w:tcPr>
            <w:tcW w:w="4536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DJATOUT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mohamed</w:t>
            </w:r>
            <w:proofErr w:type="spellEnd"/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 Zakaria</w:t>
            </w:r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4536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ABDELI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Nadjib</w:t>
            </w:r>
            <w:proofErr w:type="spellEnd"/>
          </w:p>
        </w:tc>
      </w:tr>
    </w:tbl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proofErr w:type="gramStart"/>
      <w:r>
        <w:rPr>
          <w:rFonts w:asciiTheme="majorHAnsi" w:hAnsiTheme="majorHAnsi"/>
          <w:sz w:val="32"/>
          <w:szCs w:val="32"/>
          <w:lang w:val="fr-FR"/>
        </w:rPr>
        <w:t>vendredi</w:t>
      </w:r>
      <w:proofErr w:type="gramEnd"/>
      <w:r>
        <w:rPr>
          <w:rFonts w:asciiTheme="majorHAnsi" w:hAnsiTheme="majorHAnsi"/>
          <w:sz w:val="32"/>
          <w:szCs w:val="32"/>
          <w:lang w:val="fr-FR"/>
        </w:rPr>
        <w:t xml:space="preserve"> 02.11.2018.   </w:t>
      </w:r>
      <w:proofErr w:type="gramStart"/>
      <w:r>
        <w:rPr>
          <w:rFonts w:asciiTheme="majorHAnsi" w:hAnsiTheme="majorHAnsi"/>
          <w:sz w:val="32"/>
          <w:szCs w:val="32"/>
          <w:lang w:val="fr-FR"/>
        </w:rPr>
        <w:t>( prospecteur</w:t>
      </w:r>
      <w:proofErr w:type="gramEnd"/>
      <w:r>
        <w:rPr>
          <w:rFonts w:asciiTheme="majorHAnsi" w:hAnsiTheme="majorHAnsi"/>
          <w:sz w:val="32"/>
          <w:szCs w:val="32"/>
          <w:lang w:val="fr-FR"/>
        </w:rPr>
        <w:t> : GOUIRI Sofiane )</w:t>
      </w:r>
    </w:p>
    <w:tbl>
      <w:tblPr>
        <w:tblStyle w:val="Grilledutableau"/>
        <w:tblW w:w="0" w:type="auto"/>
        <w:tblLook w:val="04A0"/>
      </w:tblPr>
      <w:tblGrid>
        <w:gridCol w:w="1710"/>
        <w:gridCol w:w="1275"/>
        <w:gridCol w:w="1418"/>
        <w:gridCol w:w="4777"/>
      </w:tblGrid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lieux</w:t>
            </w: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club</w:t>
            </w: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ctg</w:t>
            </w:r>
            <w:proofErr w:type="spellEnd"/>
          </w:p>
        </w:tc>
        <w:tc>
          <w:tcPr>
            <w:tcW w:w="4777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Nom  du joueur présélectionné</w:t>
            </w:r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Tidjelabine</w:t>
            </w: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WRT</w:t>
            </w: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 U19</w:t>
            </w:r>
          </w:p>
        </w:tc>
        <w:tc>
          <w:tcPr>
            <w:tcW w:w="4777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BOUSHAKI  Hichem</w:t>
            </w:r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4777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ZOGARI  Tarek</w:t>
            </w:r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4777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BOUAMRANE Mohamed</w:t>
            </w:r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U17</w:t>
            </w:r>
          </w:p>
        </w:tc>
        <w:tc>
          <w:tcPr>
            <w:tcW w:w="4777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HAMOUDI  Walid</w:t>
            </w:r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4777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CHELOUTI 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younes</w:t>
            </w:r>
            <w:proofErr w:type="spellEnd"/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U15</w:t>
            </w:r>
          </w:p>
        </w:tc>
        <w:tc>
          <w:tcPr>
            <w:tcW w:w="4777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BOUYAHIAOUI Mohamed el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fadel</w:t>
            </w:r>
            <w:proofErr w:type="spellEnd"/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4777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RIAL 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Abdeghani</w:t>
            </w:r>
            <w:proofErr w:type="spellEnd"/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4777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OULIF Ahmed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abdeldjalil</w:t>
            </w:r>
            <w:proofErr w:type="spellEnd"/>
          </w:p>
        </w:tc>
      </w:tr>
    </w:tbl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proofErr w:type="gramStart"/>
      <w:r>
        <w:rPr>
          <w:rFonts w:asciiTheme="majorHAnsi" w:hAnsiTheme="majorHAnsi"/>
          <w:sz w:val="32"/>
          <w:szCs w:val="32"/>
          <w:lang w:val="fr-FR"/>
        </w:rPr>
        <w:t>samedi</w:t>
      </w:r>
      <w:proofErr w:type="gramEnd"/>
      <w:r>
        <w:rPr>
          <w:rFonts w:asciiTheme="majorHAnsi" w:hAnsiTheme="majorHAnsi"/>
          <w:sz w:val="32"/>
          <w:szCs w:val="32"/>
          <w:lang w:val="fr-FR"/>
        </w:rPr>
        <w:t xml:space="preserve"> 03.11.2018. </w:t>
      </w:r>
      <w:proofErr w:type="gramStart"/>
      <w:r>
        <w:rPr>
          <w:rFonts w:asciiTheme="majorHAnsi" w:hAnsiTheme="majorHAnsi"/>
          <w:sz w:val="32"/>
          <w:szCs w:val="32"/>
          <w:lang w:val="fr-FR"/>
        </w:rPr>
        <w:t>( prospecteur</w:t>
      </w:r>
      <w:proofErr w:type="gramEnd"/>
      <w:r>
        <w:rPr>
          <w:rFonts w:asciiTheme="majorHAnsi" w:hAnsiTheme="majorHAnsi"/>
          <w:sz w:val="32"/>
          <w:szCs w:val="32"/>
          <w:lang w:val="fr-FR"/>
        </w:rPr>
        <w:t> : BELHASSANI Boualem )</w:t>
      </w:r>
    </w:p>
    <w:tbl>
      <w:tblPr>
        <w:tblStyle w:val="Grilledutableau"/>
        <w:tblW w:w="0" w:type="auto"/>
        <w:tblLook w:val="04A0"/>
      </w:tblPr>
      <w:tblGrid>
        <w:gridCol w:w="1710"/>
        <w:gridCol w:w="1275"/>
        <w:gridCol w:w="1418"/>
        <w:gridCol w:w="4536"/>
      </w:tblGrid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lieux</w:t>
            </w: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club</w:t>
            </w: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ctg</w:t>
            </w:r>
            <w:proofErr w:type="spellEnd"/>
          </w:p>
        </w:tc>
        <w:tc>
          <w:tcPr>
            <w:tcW w:w="4536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Nom  du joueur présélectionné</w:t>
            </w:r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B.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menaiel</w:t>
            </w:r>
            <w:proofErr w:type="spellEnd"/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JSBM</w:t>
            </w: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U17</w:t>
            </w:r>
          </w:p>
        </w:tc>
        <w:tc>
          <w:tcPr>
            <w:tcW w:w="4536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KAIDI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Soheib</w:t>
            </w:r>
            <w:proofErr w:type="spellEnd"/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4536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>LOUNIS  Ali</w:t>
            </w:r>
          </w:p>
        </w:tc>
      </w:tr>
      <w:tr w:rsidR="008C215D" w:rsidTr="00CF2665">
        <w:tc>
          <w:tcPr>
            <w:tcW w:w="1710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</w:p>
        </w:tc>
        <w:tc>
          <w:tcPr>
            <w:tcW w:w="4536" w:type="dxa"/>
          </w:tcPr>
          <w:p w:rsidR="008C215D" w:rsidRDefault="008C215D" w:rsidP="00CF2665">
            <w:pPr>
              <w:rPr>
                <w:rFonts w:asciiTheme="majorHAnsi" w:hAnsiTheme="majorHAnsi"/>
                <w:sz w:val="32"/>
                <w:szCs w:val="32"/>
                <w:lang w:val="fr-FR"/>
              </w:rPr>
            </w:pPr>
            <w:r>
              <w:rPr>
                <w:rFonts w:asciiTheme="majorHAnsi" w:hAnsiTheme="majorHAnsi"/>
                <w:sz w:val="32"/>
                <w:szCs w:val="32"/>
                <w:lang w:val="fr-FR"/>
              </w:rPr>
              <w:t xml:space="preserve">GHEMATI  Sid </w:t>
            </w:r>
            <w:proofErr w:type="spellStart"/>
            <w:r>
              <w:rPr>
                <w:rFonts w:asciiTheme="majorHAnsi" w:hAnsiTheme="majorHAnsi"/>
                <w:sz w:val="32"/>
                <w:szCs w:val="32"/>
                <w:lang w:val="fr-FR"/>
              </w:rPr>
              <w:t>ahmed</w:t>
            </w:r>
            <w:proofErr w:type="spellEnd"/>
          </w:p>
        </w:tc>
      </w:tr>
    </w:tbl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</w:p>
    <w:p w:rsidR="008C215D" w:rsidRDefault="008C215D" w:rsidP="008C215D">
      <w:pPr>
        <w:rPr>
          <w:rFonts w:asciiTheme="majorHAnsi" w:hAnsiTheme="majorHAnsi"/>
          <w:b/>
          <w:bCs/>
          <w:sz w:val="32"/>
          <w:szCs w:val="32"/>
          <w:lang w:val="fr-FR"/>
        </w:rPr>
      </w:pPr>
      <w:r w:rsidRPr="00C92BAD">
        <w:rPr>
          <w:rFonts w:asciiTheme="majorHAnsi" w:hAnsiTheme="majorHAnsi"/>
          <w:b/>
          <w:bCs/>
          <w:sz w:val="32"/>
          <w:szCs w:val="32"/>
          <w:lang w:val="fr-FR"/>
        </w:rPr>
        <w:t>III- STAGE  DFE2 (ex : FAF2)</w:t>
      </w:r>
      <w:r>
        <w:rPr>
          <w:rFonts w:asciiTheme="majorHAnsi" w:hAnsiTheme="majorHAnsi"/>
          <w:b/>
          <w:bCs/>
          <w:sz w:val="32"/>
          <w:szCs w:val="32"/>
          <w:lang w:val="fr-FR"/>
        </w:rPr>
        <w:t>.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b/>
          <w:bCs/>
          <w:sz w:val="32"/>
          <w:szCs w:val="32"/>
          <w:lang w:val="fr-FR"/>
        </w:rPr>
        <w:t xml:space="preserve">                                        </w:t>
      </w:r>
      <w:r w:rsidRPr="00C92BAD">
        <w:rPr>
          <w:rFonts w:asciiTheme="majorHAnsi" w:hAnsiTheme="majorHAnsi"/>
          <w:sz w:val="32"/>
          <w:szCs w:val="32"/>
          <w:lang w:val="fr-FR"/>
        </w:rPr>
        <w:t xml:space="preserve">Il est porté à la connaissance des entraineurs  titulaires                   du diplôme  FAF1 et désireux participer au stage DFE 2 de déposer un dossier au niveau de la ligue </w:t>
      </w:r>
      <w:r>
        <w:rPr>
          <w:rFonts w:asciiTheme="majorHAnsi" w:hAnsiTheme="majorHAnsi"/>
          <w:sz w:val="32"/>
          <w:szCs w:val="32"/>
          <w:lang w:val="fr-FR"/>
        </w:rPr>
        <w:t>contenant :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>1-demande manuscrite précisant la nature du stage.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>2- un CV.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>3-extrait de naissance (12)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>4-un extrait du casier judiciaire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>5-un certificat de scolarité (niveau secondaire)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>6-un certificat médical d’aptitude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>7-une photo d’identité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>8-photocopie de la CNI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 xml:space="preserve">9-justification d’une année d’exercice </w:t>
      </w:r>
      <w:proofErr w:type="gramStart"/>
      <w:r>
        <w:rPr>
          <w:rFonts w:asciiTheme="majorHAnsi" w:hAnsiTheme="majorHAnsi"/>
          <w:sz w:val="32"/>
          <w:szCs w:val="32"/>
          <w:lang w:val="fr-FR"/>
        </w:rPr>
        <w:t>( licence</w:t>
      </w:r>
      <w:proofErr w:type="gramEnd"/>
      <w:r>
        <w:rPr>
          <w:rFonts w:asciiTheme="majorHAnsi" w:hAnsiTheme="majorHAnsi"/>
          <w:sz w:val="32"/>
          <w:szCs w:val="32"/>
          <w:lang w:val="fr-FR"/>
        </w:rPr>
        <w:t xml:space="preserve"> ou attestation délivrée par la ligue en qualité d’entraineur ).</w:t>
      </w:r>
    </w:p>
    <w:p w:rsidR="008C215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 xml:space="preserve">10-attestation de participation à 02 journées complémentaires entre les sessions.) </w:t>
      </w:r>
    </w:p>
    <w:p w:rsidR="008C215D" w:rsidRPr="00C92BAD" w:rsidRDefault="008C215D" w:rsidP="008C215D">
      <w:pPr>
        <w:rPr>
          <w:rFonts w:asciiTheme="majorHAnsi" w:hAnsiTheme="majorHAnsi"/>
          <w:sz w:val="32"/>
          <w:szCs w:val="32"/>
          <w:lang w:val="fr-FR"/>
        </w:rPr>
      </w:pPr>
      <w:r>
        <w:rPr>
          <w:rFonts w:asciiTheme="majorHAnsi" w:hAnsiTheme="majorHAnsi"/>
          <w:sz w:val="32"/>
          <w:szCs w:val="32"/>
          <w:lang w:val="fr-FR"/>
        </w:rPr>
        <w:t xml:space="preserve">11-photocopie diplôme DFE1   </w:t>
      </w:r>
      <w:proofErr w:type="gramStart"/>
      <w:r>
        <w:rPr>
          <w:rFonts w:asciiTheme="majorHAnsi" w:hAnsiTheme="majorHAnsi"/>
          <w:sz w:val="32"/>
          <w:szCs w:val="32"/>
          <w:lang w:val="fr-FR"/>
        </w:rPr>
        <w:t>( ex</w:t>
      </w:r>
      <w:proofErr w:type="gramEnd"/>
      <w:r>
        <w:rPr>
          <w:rFonts w:asciiTheme="majorHAnsi" w:hAnsiTheme="majorHAnsi"/>
          <w:sz w:val="32"/>
          <w:szCs w:val="32"/>
          <w:lang w:val="fr-FR"/>
        </w:rPr>
        <w:t> : FAF1)</w:t>
      </w:r>
    </w:p>
    <w:p w:rsidR="008C215D" w:rsidRPr="007F6F89" w:rsidRDefault="008C215D" w:rsidP="008C215D">
      <w:pPr>
        <w:rPr>
          <w:rFonts w:asciiTheme="majorHAnsi" w:hAnsiTheme="majorHAnsi"/>
          <w:sz w:val="24"/>
          <w:szCs w:val="24"/>
          <w:lang w:val="fr-FR"/>
        </w:rPr>
      </w:pPr>
    </w:p>
    <w:p w:rsidR="008C215D" w:rsidRDefault="008C215D" w:rsidP="008C215D">
      <w:pPr>
        <w:rPr>
          <w:lang w:val="fr-FR"/>
        </w:rPr>
      </w:pPr>
    </w:p>
    <w:p w:rsidR="008C215D" w:rsidRDefault="008C215D" w:rsidP="008C215D">
      <w:pPr>
        <w:rPr>
          <w:lang w:val="fr-FR"/>
        </w:rPr>
      </w:pPr>
    </w:p>
    <w:p w:rsidR="00710164" w:rsidRPr="008C215D" w:rsidRDefault="00710164">
      <w:pPr>
        <w:rPr>
          <w:lang w:val="fr-FR"/>
        </w:rPr>
      </w:pPr>
    </w:p>
    <w:sectPr w:rsidR="00710164" w:rsidRPr="008C215D" w:rsidSect="00241D5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40EA"/>
    <w:multiLevelType w:val="hybridMultilevel"/>
    <w:tmpl w:val="67D23D1C"/>
    <w:lvl w:ilvl="0" w:tplc="D0CCC468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5" w:hanging="360"/>
      </w:pPr>
    </w:lvl>
    <w:lvl w:ilvl="2" w:tplc="040C001B" w:tentative="1">
      <w:start w:val="1"/>
      <w:numFmt w:val="lowerRoman"/>
      <w:lvlText w:val="%3."/>
      <w:lvlJc w:val="right"/>
      <w:pPr>
        <w:ind w:left="3045" w:hanging="180"/>
      </w:pPr>
    </w:lvl>
    <w:lvl w:ilvl="3" w:tplc="040C000F" w:tentative="1">
      <w:start w:val="1"/>
      <w:numFmt w:val="decimal"/>
      <w:lvlText w:val="%4."/>
      <w:lvlJc w:val="left"/>
      <w:pPr>
        <w:ind w:left="3765" w:hanging="360"/>
      </w:pPr>
    </w:lvl>
    <w:lvl w:ilvl="4" w:tplc="040C0019" w:tentative="1">
      <w:start w:val="1"/>
      <w:numFmt w:val="lowerLetter"/>
      <w:lvlText w:val="%5."/>
      <w:lvlJc w:val="left"/>
      <w:pPr>
        <w:ind w:left="4485" w:hanging="360"/>
      </w:pPr>
    </w:lvl>
    <w:lvl w:ilvl="5" w:tplc="040C001B" w:tentative="1">
      <w:start w:val="1"/>
      <w:numFmt w:val="lowerRoman"/>
      <w:lvlText w:val="%6."/>
      <w:lvlJc w:val="right"/>
      <w:pPr>
        <w:ind w:left="5205" w:hanging="180"/>
      </w:pPr>
    </w:lvl>
    <w:lvl w:ilvl="6" w:tplc="040C000F" w:tentative="1">
      <w:start w:val="1"/>
      <w:numFmt w:val="decimal"/>
      <w:lvlText w:val="%7."/>
      <w:lvlJc w:val="left"/>
      <w:pPr>
        <w:ind w:left="5925" w:hanging="360"/>
      </w:pPr>
    </w:lvl>
    <w:lvl w:ilvl="7" w:tplc="040C0019" w:tentative="1">
      <w:start w:val="1"/>
      <w:numFmt w:val="lowerLetter"/>
      <w:lvlText w:val="%8."/>
      <w:lvlJc w:val="left"/>
      <w:pPr>
        <w:ind w:left="6645" w:hanging="360"/>
      </w:pPr>
    </w:lvl>
    <w:lvl w:ilvl="8" w:tplc="040C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325B024C"/>
    <w:multiLevelType w:val="multilevel"/>
    <w:tmpl w:val="8CEE29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1C7F79"/>
    <w:multiLevelType w:val="hybridMultilevel"/>
    <w:tmpl w:val="B142DEEC"/>
    <w:lvl w:ilvl="0" w:tplc="F24C08A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22DD1"/>
    <w:multiLevelType w:val="hybridMultilevel"/>
    <w:tmpl w:val="F6A60A0C"/>
    <w:lvl w:ilvl="0" w:tplc="B8C60E9C">
      <w:numFmt w:val="bullet"/>
      <w:lvlText w:val="-"/>
      <w:lvlJc w:val="left"/>
      <w:pPr>
        <w:ind w:left="4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AFF57BD"/>
    <w:multiLevelType w:val="hybridMultilevel"/>
    <w:tmpl w:val="404AE0A0"/>
    <w:lvl w:ilvl="0" w:tplc="676280B6">
      <w:numFmt w:val="bullet"/>
      <w:lvlText w:val="-"/>
      <w:lvlJc w:val="left"/>
      <w:pPr>
        <w:ind w:left="178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C215D"/>
    <w:rsid w:val="00241D56"/>
    <w:rsid w:val="00255E8B"/>
    <w:rsid w:val="005349DA"/>
    <w:rsid w:val="005D3A11"/>
    <w:rsid w:val="006706B7"/>
    <w:rsid w:val="00710164"/>
    <w:rsid w:val="0084778B"/>
    <w:rsid w:val="00885581"/>
    <w:rsid w:val="00891025"/>
    <w:rsid w:val="008C215D"/>
    <w:rsid w:val="009802A0"/>
    <w:rsid w:val="0099537D"/>
    <w:rsid w:val="009F0427"/>
    <w:rsid w:val="00A43225"/>
    <w:rsid w:val="00DB50F6"/>
    <w:rsid w:val="00F5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5D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215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215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215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215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215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215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215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215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215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215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C215D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C215D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C215D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C215D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8C215D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C215D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8C215D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8C215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215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C215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8C215D"/>
    <w:pPr>
      <w:ind w:left="720"/>
      <w:contextualSpacing/>
    </w:pPr>
  </w:style>
  <w:style w:type="character" w:customStyle="1" w:styleId="SansinterligneCar">
    <w:name w:val="Sans interligne Car"/>
    <w:link w:val="Sansinterligne"/>
    <w:uiPriority w:val="1"/>
    <w:locked/>
    <w:rsid w:val="008C215D"/>
    <w:rPr>
      <w:i/>
      <w:iCs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8C215D"/>
    <w:pPr>
      <w:spacing w:after="0" w:line="240" w:lineRule="auto"/>
    </w:pPr>
    <w:rPr>
      <w:rFonts w:eastAsiaTheme="minorHAnsi"/>
      <w:lang w:val="fr-FR" w:bidi="ar-SA"/>
    </w:rPr>
  </w:style>
  <w:style w:type="table" w:styleId="Listecouleur-Accent3">
    <w:name w:val="Colorful List Accent 3"/>
    <w:basedOn w:val="TableauNormal"/>
    <w:uiPriority w:val="72"/>
    <w:rsid w:val="008C215D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lledutableau">
    <w:name w:val="Table Grid"/>
    <w:basedOn w:val="TableauNormal"/>
    <w:uiPriority w:val="59"/>
    <w:rsid w:val="008C215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8C215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C215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styleId="lev">
    <w:name w:val="Strong"/>
    <w:qFormat/>
    <w:rsid w:val="008C215D"/>
    <w:rPr>
      <w:b/>
      <w:bCs/>
      <w:spacing w:val="0"/>
    </w:rPr>
  </w:style>
  <w:style w:type="character" w:styleId="Accentuation">
    <w:name w:val="Emphasis"/>
    <w:uiPriority w:val="20"/>
    <w:qFormat/>
    <w:rsid w:val="008C215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Citation">
    <w:name w:val="Quote"/>
    <w:basedOn w:val="Normal"/>
    <w:next w:val="Normal"/>
    <w:link w:val="CitationCar"/>
    <w:uiPriority w:val="29"/>
    <w:qFormat/>
    <w:rsid w:val="008C215D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C215D"/>
    <w:rPr>
      <w:rFonts w:eastAsiaTheme="minorEastAsia"/>
      <w:color w:val="943634" w:themeColor="accent2" w:themeShade="BF"/>
      <w:sz w:val="20"/>
      <w:szCs w:val="20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215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215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Emphaseple">
    <w:name w:val="Subtle Emphasis"/>
    <w:uiPriority w:val="19"/>
    <w:qFormat/>
    <w:rsid w:val="008C21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C215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C215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C215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C215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En-tteCar">
    <w:name w:val="En-tête Car"/>
    <w:basedOn w:val="Policepardfaut"/>
    <w:link w:val="En-tte"/>
    <w:uiPriority w:val="99"/>
    <w:semiHidden/>
    <w:rsid w:val="008C215D"/>
    <w:rPr>
      <w:rFonts w:eastAsiaTheme="minorEastAsia"/>
      <w:i/>
      <w:iCs/>
      <w:sz w:val="20"/>
      <w:szCs w:val="20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8C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8C215D"/>
    <w:rPr>
      <w:rFonts w:eastAsiaTheme="minorEastAsia"/>
      <w:i/>
      <w:iCs/>
      <w:sz w:val="20"/>
      <w:szCs w:val="20"/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C215D"/>
    <w:rPr>
      <w:rFonts w:eastAsiaTheme="minorEastAsia"/>
      <w:i/>
      <w:iCs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C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C215D"/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2932</Words>
  <Characters>16130</Characters>
  <Application>Microsoft Office Word</Application>
  <DocSecurity>0</DocSecurity>
  <Lines>134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Etat de recouvrement des amendes : Art. 134 du Règlement DES CHAMPIONNATS DE FOO</vt:lpstr>
    </vt:vector>
  </TitlesOfParts>
  <Company/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 SABER</dc:creator>
  <cp:lastModifiedBy>ETS SABER</cp:lastModifiedBy>
  <cp:revision>2</cp:revision>
  <dcterms:created xsi:type="dcterms:W3CDTF">2018-11-12T15:28:00Z</dcterms:created>
  <dcterms:modified xsi:type="dcterms:W3CDTF">2018-11-12T15:28:00Z</dcterms:modified>
</cp:coreProperties>
</file>