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2" w:rsidRDefault="009D7632" w:rsidP="009D7632">
      <w:pPr>
        <w:rPr>
          <w:b/>
          <w:bCs/>
          <w:sz w:val="40"/>
          <w:szCs w:val="40"/>
          <w:u w:val="single"/>
        </w:rPr>
      </w:pPr>
    </w:p>
    <w:p w:rsidR="009D7632" w:rsidRPr="00EC5FD9" w:rsidRDefault="009D7632" w:rsidP="009D7632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9D7632" w:rsidRPr="00932EEE" w:rsidRDefault="009D7632" w:rsidP="009D7632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HONNEUR</w:t>
      </w:r>
    </w:p>
    <w:p w:rsidR="009D7632" w:rsidRPr="00412AFB" w:rsidRDefault="009D7632" w:rsidP="009D7632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4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9D7632" w:rsidRPr="00B9349B" w:rsidRDefault="009D7632" w:rsidP="009D7632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9D7632" w:rsidRPr="00256FA3" w:rsidRDefault="009E4096" w:rsidP="009E4096">
      <w:pPr>
        <w:pStyle w:val="Titre"/>
        <w:bidi w:val="0"/>
        <w:rPr>
          <w:rFonts w:ascii="Algerian" w:hAnsi="Algerian"/>
          <w:sz w:val="36"/>
          <w:szCs w:val="36"/>
        </w:rPr>
      </w:pPr>
      <w:r w:rsidRPr="00256FA3">
        <w:rPr>
          <w:rFonts w:ascii="Algerian" w:hAnsi="Algerian"/>
          <w:sz w:val="36"/>
          <w:szCs w:val="36"/>
        </w:rPr>
        <w:t>V</w:t>
      </w:r>
      <w:r w:rsidR="009D7632" w:rsidRPr="00256FA3">
        <w:rPr>
          <w:rFonts w:ascii="Algerian" w:hAnsi="Algerian"/>
          <w:sz w:val="36"/>
          <w:szCs w:val="36"/>
        </w:rPr>
        <w:t>endredi</w:t>
      </w:r>
      <w:r>
        <w:rPr>
          <w:rFonts w:ascii="Algerian" w:hAnsi="Algerian"/>
          <w:sz w:val="36"/>
          <w:szCs w:val="36"/>
        </w:rPr>
        <w:t xml:space="preserve"> </w:t>
      </w:r>
      <w:r w:rsidR="009D7632">
        <w:rPr>
          <w:rFonts w:ascii="Algerian" w:hAnsi="Algerian"/>
          <w:sz w:val="36"/>
          <w:szCs w:val="36"/>
        </w:rPr>
        <w:t>31</w:t>
      </w:r>
      <w:r w:rsidR="009D7632" w:rsidRPr="00256FA3">
        <w:rPr>
          <w:rFonts w:ascii="Algerian" w:hAnsi="Algerian"/>
          <w:sz w:val="36"/>
          <w:szCs w:val="36"/>
        </w:rPr>
        <w:t>.12.2021</w:t>
      </w:r>
    </w:p>
    <w:tbl>
      <w:tblPr>
        <w:tblpPr w:leftFromText="180" w:rightFromText="180" w:vertAnchor="text" w:horzAnchor="margin" w:tblpY="25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190"/>
        <w:gridCol w:w="1372"/>
        <w:gridCol w:w="1709"/>
        <w:gridCol w:w="2170"/>
        <w:gridCol w:w="2410"/>
        <w:gridCol w:w="2551"/>
      </w:tblGrid>
      <w:tr w:rsidR="009D7632" w:rsidRPr="006524CC" w:rsidTr="009D7632">
        <w:trPr>
          <w:trHeight w:val="199"/>
        </w:trPr>
        <w:tc>
          <w:tcPr>
            <w:tcW w:w="2023" w:type="dxa"/>
            <w:tcBorders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9D7632"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9D7632"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9D7632"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  <w:t>CATEG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9D7632"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632" w:rsidRDefault="009D7632" w:rsidP="009D7632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er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9D7632" w:rsidRPr="009D7632" w:rsidRDefault="009D7632" w:rsidP="009D7632">
            <w:pPr>
              <w:spacing w:after="0"/>
              <w:ind w:left="142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assistant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eme</w:t>
            </w:r>
            <w:proofErr w:type="spellEnd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assistant</w:t>
            </w:r>
          </w:p>
        </w:tc>
      </w:tr>
      <w:tr w:rsidR="009D7632" w:rsidRPr="006524CC" w:rsidTr="009D7632">
        <w:trPr>
          <w:trHeight w:val="45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HAMMADI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MBH-CMBT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KERMANE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MEZIANI</w:t>
            </w:r>
          </w:p>
        </w:tc>
      </w:tr>
      <w:tr w:rsidR="009D7632" w:rsidRPr="006524CC" w:rsidTr="009D7632">
        <w:trPr>
          <w:trHeight w:val="20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BENI AMRANE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JSBA-OB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E108CF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CHERRIK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KETREB</w:t>
            </w:r>
          </w:p>
        </w:tc>
      </w:tr>
      <w:tr w:rsidR="009D7632" w:rsidRPr="006524CC" w:rsidTr="009D7632">
        <w:trPr>
          <w:trHeight w:val="20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BAGHLIA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ESB-EST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BICHARI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MEDDAHI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KESSOUAR</w:t>
            </w:r>
          </w:p>
        </w:tc>
      </w:tr>
      <w:tr w:rsidR="009D7632" w:rsidRPr="006524CC" w:rsidTr="009D7632">
        <w:trPr>
          <w:trHeight w:val="20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CORSO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DRBC-ASD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HASSAINE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LAHRIR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E108CF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BENMAHFOUDH</w:t>
            </w:r>
          </w:p>
        </w:tc>
      </w:tr>
      <w:tr w:rsidR="009D7632" w:rsidRPr="006524CC" w:rsidTr="009D7632">
        <w:trPr>
          <w:trHeight w:val="20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K.ELKHECHNA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RKEK-OOM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CHERIFI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ROUBI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RIAL</w:t>
            </w:r>
          </w:p>
        </w:tc>
      </w:tr>
      <w:tr w:rsidR="009D7632" w:rsidRPr="006524CC" w:rsidTr="009D7632">
        <w:trPr>
          <w:trHeight w:val="20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KEDDARA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MCB-ESOB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9D763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OUKIL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GUENNANE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2C7E3A" w:rsidP="009D7632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SAYHI</w:t>
            </w:r>
          </w:p>
        </w:tc>
      </w:tr>
    </w:tbl>
    <w:p w:rsidR="009D7632" w:rsidRPr="008C105C" w:rsidRDefault="009D7632" w:rsidP="009E4096">
      <w:pPr>
        <w:tabs>
          <w:tab w:val="left" w:pos="4770"/>
        </w:tabs>
        <w:rPr>
          <w:rFonts w:ascii="Algerian" w:hAnsi="Algerian" w:cs="Times New Roman"/>
          <w:b/>
          <w:bCs/>
          <w:sz w:val="56"/>
          <w:szCs w:val="56"/>
        </w:rPr>
      </w:pPr>
      <w:r>
        <w:rPr>
          <w:rFonts w:ascii="Algerian" w:hAnsi="Algerian" w:cs="Times New Roman"/>
          <w:b/>
          <w:bCs/>
          <w:sz w:val="56"/>
          <w:szCs w:val="56"/>
        </w:rPr>
        <w:t xml:space="preserve">                          </w:t>
      </w:r>
      <w:r w:rsidRPr="00DE29FD">
        <w:rPr>
          <w:rFonts w:ascii="Algerian" w:hAnsi="Algerian" w:cs="Times New Roman"/>
          <w:b/>
          <w:bCs/>
          <w:sz w:val="56"/>
          <w:szCs w:val="56"/>
        </w:rPr>
        <w:t xml:space="preserve">SAMEDI </w:t>
      </w:r>
      <w:r w:rsidR="009E4096">
        <w:rPr>
          <w:rFonts w:ascii="Algerian" w:hAnsi="Algerian" w:cs="Times New Roman"/>
          <w:b/>
          <w:bCs/>
          <w:sz w:val="56"/>
          <w:szCs w:val="56"/>
        </w:rPr>
        <w:t>1.1</w:t>
      </w:r>
      <w:r w:rsidRPr="00DE29FD">
        <w:rPr>
          <w:rFonts w:ascii="Algerian" w:hAnsi="Algerian" w:cs="Times New Roman"/>
          <w:b/>
          <w:bCs/>
          <w:sz w:val="56"/>
          <w:szCs w:val="56"/>
        </w:rPr>
        <w:t>.202</w:t>
      </w:r>
      <w:r w:rsidR="009E4096">
        <w:rPr>
          <w:rFonts w:ascii="Algerian" w:hAnsi="Algerian" w:cs="Times New Roman"/>
          <w:b/>
          <w:bCs/>
          <w:sz w:val="56"/>
          <w:szCs w:val="56"/>
        </w:rPr>
        <w:t>2</w:t>
      </w:r>
    </w:p>
    <w:tbl>
      <w:tblPr>
        <w:tblW w:w="14293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118"/>
        <w:gridCol w:w="2089"/>
        <w:gridCol w:w="1734"/>
        <w:gridCol w:w="1859"/>
        <w:gridCol w:w="2361"/>
        <w:gridCol w:w="1812"/>
      </w:tblGrid>
      <w:tr w:rsidR="002C7E3A" w:rsidRPr="00DC4F8E" w:rsidTr="002C7E3A">
        <w:trPr>
          <w:trHeight w:val="194"/>
          <w:jc w:val="center"/>
        </w:trPr>
        <w:tc>
          <w:tcPr>
            <w:tcW w:w="2320" w:type="dxa"/>
            <w:tcBorders>
              <w:bottom w:val="single" w:sz="4" w:space="0" w:color="auto"/>
            </w:tcBorders>
          </w:tcPr>
          <w:p w:rsidR="002C7E3A" w:rsidRPr="00DC4F8E" w:rsidRDefault="002C7E3A" w:rsidP="002C7E3A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2C7E3A" w:rsidRPr="00DC4F8E" w:rsidRDefault="002C7E3A" w:rsidP="002C7E3A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C7E3A" w:rsidRPr="00DC4F8E" w:rsidRDefault="002C7E3A" w:rsidP="002C7E3A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C7E3A" w:rsidRPr="00DC4F8E" w:rsidRDefault="002C7E3A" w:rsidP="002C7E3A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C7E3A" w:rsidRPr="009D7632" w:rsidRDefault="002C7E3A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2C7E3A" w:rsidRDefault="002C7E3A" w:rsidP="002C7E3A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er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2C7E3A" w:rsidRPr="009D7632" w:rsidRDefault="002C7E3A" w:rsidP="002C7E3A">
            <w:pPr>
              <w:spacing w:after="0"/>
              <w:ind w:left="142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assistant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C7E3A" w:rsidRPr="009D7632" w:rsidRDefault="002C7E3A" w:rsidP="002C7E3A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eme</w:t>
            </w:r>
            <w:proofErr w:type="spellEnd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assistant</w:t>
            </w:r>
          </w:p>
        </w:tc>
      </w:tr>
      <w:tr w:rsidR="002C7E3A" w:rsidRPr="00F53339" w:rsidTr="002C7E3A">
        <w:trPr>
          <w:trHeight w:val="445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C7E3A" w:rsidRPr="009E4096" w:rsidRDefault="009E4096" w:rsidP="002C7E3A">
            <w:pPr>
              <w:jc w:val="center"/>
              <w:rPr>
                <w:rFonts w:cs="Calibri"/>
                <w:b/>
                <w:bCs/>
                <w:sz w:val="28"/>
                <w:szCs w:val="28"/>
                <w:highlight w:val="yellow"/>
              </w:rPr>
            </w:pPr>
            <w:r w:rsidRPr="009E4096">
              <w:rPr>
                <w:rFonts w:cs="Calibri"/>
                <w:b/>
                <w:bCs/>
                <w:sz w:val="28"/>
                <w:szCs w:val="28"/>
                <w:highlight w:val="yellow"/>
              </w:rPr>
              <w:t>THENIA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C7E3A" w:rsidRPr="009E4096" w:rsidRDefault="002C7E3A" w:rsidP="002C7E3A">
            <w:pPr>
              <w:rPr>
                <w:rFonts w:cs="Calibri"/>
                <w:b/>
                <w:bCs/>
                <w:sz w:val="28"/>
                <w:szCs w:val="28"/>
                <w:highlight w:val="yellow"/>
              </w:rPr>
            </w:pPr>
            <w:r w:rsidRPr="009E4096">
              <w:rPr>
                <w:rFonts w:cs="Calibri"/>
                <w:b/>
                <w:bCs/>
                <w:sz w:val="28"/>
                <w:szCs w:val="28"/>
                <w:highlight w:val="yellow"/>
              </w:rPr>
              <w:t>USHA-CRBK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A" w:rsidRPr="00E82120" w:rsidRDefault="002C7E3A" w:rsidP="002C7E3A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A" w:rsidRPr="00756D95" w:rsidRDefault="000234FE" w:rsidP="002C7E3A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56D9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2C7E3A" w:rsidRPr="00756D95">
              <w:rPr>
                <w:b/>
                <w:bCs/>
                <w:sz w:val="28"/>
                <w:szCs w:val="28"/>
                <w:highlight w:val="yellow"/>
              </w:rPr>
              <w:t>14H00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3A" w:rsidRPr="009D7632" w:rsidRDefault="009E4096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3A" w:rsidRPr="009D7632" w:rsidRDefault="009E4096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3A" w:rsidRPr="009D7632" w:rsidRDefault="009E4096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LOUNAS</w:t>
            </w:r>
          </w:p>
        </w:tc>
      </w:tr>
      <w:tr w:rsidR="002C7E3A" w:rsidRPr="00F53339" w:rsidTr="002C7E3A">
        <w:trPr>
          <w:trHeight w:val="445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C7E3A" w:rsidRPr="009E4096" w:rsidRDefault="002C7E3A" w:rsidP="00CE4EEE">
            <w:pPr>
              <w:jc w:val="center"/>
              <w:rPr>
                <w:rFonts w:cs="Calibri"/>
                <w:b/>
                <w:bCs/>
                <w:sz w:val="28"/>
                <w:szCs w:val="28"/>
                <w:highlight w:val="yellow"/>
              </w:rPr>
            </w:pPr>
            <w:r w:rsidRPr="009E4096">
              <w:rPr>
                <w:rFonts w:cs="Calibri"/>
                <w:b/>
                <w:bCs/>
                <w:sz w:val="28"/>
                <w:szCs w:val="28"/>
                <w:highlight w:val="yellow"/>
              </w:rPr>
              <w:t>ARBATTACHE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C7E3A" w:rsidRPr="009E4096" w:rsidRDefault="002C7E3A" w:rsidP="00CE4EEE">
            <w:pPr>
              <w:rPr>
                <w:rFonts w:cs="Calibri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9E4096">
              <w:rPr>
                <w:rFonts w:cs="Calibri"/>
                <w:b/>
                <w:bCs/>
                <w:sz w:val="28"/>
                <w:szCs w:val="28"/>
                <w:highlight w:val="yellow"/>
              </w:rPr>
              <w:t>JSBAr</w:t>
            </w:r>
            <w:proofErr w:type="spellEnd"/>
            <w:r w:rsidRPr="009E4096">
              <w:rPr>
                <w:rFonts w:cs="Calibri"/>
                <w:b/>
                <w:bCs/>
                <w:sz w:val="28"/>
                <w:szCs w:val="28"/>
                <w:highlight w:val="yellow"/>
              </w:rPr>
              <w:t xml:space="preserve"> -IRCB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A" w:rsidRDefault="002C7E3A" w:rsidP="00CE4EEE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3A" w:rsidRPr="00756D95" w:rsidRDefault="000234FE" w:rsidP="000234FE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56D9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2C7E3A" w:rsidRPr="00756D95">
              <w:rPr>
                <w:b/>
                <w:bCs/>
                <w:sz w:val="28"/>
                <w:szCs w:val="28"/>
                <w:highlight w:val="yellow"/>
              </w:rPr>
              <w:t>14H</w:t>
            </w:r>
            <w:r w:rsidRPr="00756D95">
              <w:rPr>
                <w:b/>
                <w:bCs/>
                <w:sz w:val="28"/>
                <w:szCs w:val="28"/>
                <w:highlight w:val="yellow"/>
              </w:rPr>
              <w:t>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3A" w:rsidRPr="009D7632" w:rsidRDefault="002C7E3A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DJAID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3A" w:rsidRPr="009D7632" w:rsidRDefault="002C7E3A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AHMED HAMADA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E3A" w:rsidRPr="009D7632" w:rsidRDefault="002C7E3A" w:rsidP="002C7E3A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OUARETH</w:t>
            </w:r>
          </w:p>
        </w:tc>
      </w:tr>
    </w:tbl>
    <w:p w:rsidR="009D7632" w:rsidRDefault="009D7632" w:rsidP="009D7632">
      <w:pPr>
        <w:pStyle w:val="Sous-titre"/>
        <w:bidi w:val="0"/>
        <w:rPr>
          <w:color w:val="00B0F0"/>
          <w:sz w:val="44"/>
          <w:szCs w:val="44"/>
        </w:rPr>
      </w:pPr>
    </w:p>
    <w:p w:rsidR="009D7632" w:rsidRDefault="009D7632" w:rsidP="009D7632">
      <w:pPr>
        <w:pStyle w:val="Sous-titre"/>
        <w:bidi w:val="0"/>
        <w:rPr>
          <w:color w:val="00B0F0"/>
          <w:sz w:val="44"/>
          <w:szCs w:val="44"/>
        </w:rPr>
      </w:pPr>
    </w:p>
    <w:p w:rsidR="009D7632" w:rsidRDefault="009D7632" w:rsidP="009D7632">
      <w:pPr>
        <w:pStyle w:val="Sous-titre"/>
        <w:bidi w:val="0"/>
        <w:rPr>
          <w:color w:val="00B0F0"/>
          <w:sz w:val="44"/>
          <w:szCs w:val="44"/>
        </w:rPr>
      </w:pPr>
    </w:p>
    <w:p w:rsidR="009D7632" w:rsidRDefault="009D7632" w:rsidP="009D7632">
      <w:pPr>
        <w:pStyle w:val="Sous-titre"/>
        <w:bidi w:val="0"/>
        <w:rPr>
          <w:color w:val="00B0F0"/>
          <w:sz w:val="44"/>
          <w:szCs w:val="44"/>
        </w:rPr>
      </w:pPr>
    </w:p>
    <w:p w:rsidR="009D7632" w:rsidRPr="00EC5FD9" w:rsidRDefault="009D7632" w:rsidP="009D7632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9D7632" w:rsidRPr="00932EEE" w:rsidRDefault="009D7632" w:rsidP="009D7632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PRE-HONNEUR</w:t>
      </w:r>
    </w:p>
    <w:p w:rsidR="009D7632" w:rsidRPr="00412AFB" w:rsidRDefault="009D7632" w:rsidP="009D7632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3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9D7632" w:rsidRPr="00B9349B" w:rsidRDefault="009D7632" w:rsidP="009D7632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9D7632" w:rsidRPr="00256FA3" w:rsidRDefault="009D7632" w:rsidP="009D7632">
      <w:pPr>
        <w:pStyle w:val="Titre"/>
        <w:bidi w:val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SAMEDI</w:t>
      </w:r>
      <w:r w:rsidR="009E4096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t>01</w:t>
      </w:r>
      <w:r w:rsidRPr="00256FA3">
        <w:rPr>
          <w:rFonts w:ascii="Algerian" w:hAnsi="Algerian"/>
          <w:sz w:val="36"/>
          <w:szCs w:val="36"/>
        </w:rPr>
        <w:t>.</w:t>
      </w:r>
      <w:r>
        <w:rPr>
          <w:rFonts w:ascii="Algerian" w:hAnsi="Algerian"/>
          <w:sz w:val="36"/>
          <w:szCs w:val="36"/>
        </w:rPr>
        <w:t>01</w:t>
      </w:r>
      <w:r w:rsidRPr="00256FA3">
        <w:rPr>
          <w:rFonts w:ascii="Algerian" w:hAnsi="Algerian"/>
          <w:sz w:val="36"/>
          <w:szCs w:val="36"/>
        </w:rPr>
        <w:t>.202</w:t>
      </w:r>
      <w:r>
        <w:rPr>
          <w:rFonts w:ascii="Algerian" w:hAnsi="Algerian"/>
          <w:sz w:val="36"/>
          <w:szCs w:val="36"/>
        </w:rPr>
        <w:t>2</w:t>
      </w:r>
    </w:p>
    <w:p w:rsidR="009D7632" w:rsidRDefault="009D7632" w:rsidP="009D7632">
      <w:pPr>
        <w:rPr>
          <w:b/>
          <w:bCs/>
          <w:sz w:val="40"/>
          <w:szCs w:val="40"/>
          <w:u w:val="single"/>
        </w:rPr>
      </w:pPr>
    </w:p>
    <w:tbl>
      <w:tblPr>
        <w:tblW w:w="13721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825"/>
        <w:gridCol w:w="1270"/>
        <w:gridCol w:w="1452"/>
        <w:gridCol w:w="2214"/>
        <w:gridCol w:w="2633"/>
        <w:gridCol w:w="2288"/>
      </w:tblGrid>
      <w:tr w:rsidR="009D7632" w:rsidRPr="009D7632" w:rsidTr="002C7E3A">
        <w:trPr>
          <w:trHeight w:val="199"/>
          <w:jc w:val="center"/>
        </w:trPr>
        <w:tc>
          <w:tcPr>
            <w:tcW w:w="2039" w:type="dxa"/>
            <w:tcBorders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RENCONTRE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D7632" w:rsidRPr="009D7632" w:rsidRDefault="009D7632" w:rsidP="009D7632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CATEG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D7632" w:rsidRPr="009D7632" w:rsidRDefault="002C7E3A" w:rsidP="00CE4EE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eastAsia="fr-FR"/>
              </w:rPr>
              <w:t>er</w:t>
            </w: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assistant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142"/>
              <w:jc w:val="center"/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eme</w:t>
            </w:r>
            <w:proofErr w:type="spellEnd"/>
            <w:r w:rsidRPr="009D7632">
              <w:rPr>
                <w:rFonts w:ascii="Algerian" w:hAnsi="Algeri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assistant</w:t>
            </w:r>
          </w:p>
        </w:tc>
      </w:tr>
      <w:tr w:rsidR="009D7632" w:rsidRPr="00F53339" w:rsidTr="002C7E3A">
        <w:trPr>
          <w:trHeight w:val="45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CORSO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OJB-BOH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10H30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Reportée Mardi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  <w:tr w:rsidR="009D7632" w:rsidRPr="00F53339" w:rsidTr="002C7E3A">
        <w:trPr>
          <w:trHeight w:val="20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HAMMADI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CRBH-OK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ROUBI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CHERRIK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GURIANI</w:t>
            </w:r>
          </w:p>
        </w:tc>
      </w:tr>
      <w:tr w:rsidR="009D7632" w:rsidRPr="00F53339" w:rsidTr="002C7E3A">
        <w:trPr>
          <w:trHeight w:val="20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BENI AMRANE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CRBC-CSJOA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1232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</w:t>
            </w:r>
            <w:r w:rsidR="00123263"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BENHABRIA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  <w:tr w:rsidR="009D7632" w:rsidRPr="00F53339" w:rsidTr="002C7E3A">
        <w:trPr>
          <w:trHeight w:val="20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AFIR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USA-USBN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1232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</w:t>
            </w:r>
            <w:r w:rsidR="00123263"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MOULOUDJ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3532B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NAIT AMER</w:t>
            </w:r>
          </w:p>
        </w:tc>
      </w:tr>
      <w:tr w:rsidR="009D7632" w:rsidRPr="00F53339" w:rsidTr="002C7E3A">
        <w:trPr>
          <w:trHeight w:val="20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KEDDARA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IRBK-RMB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1232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</w:t>
            </w:r>
            <w:r w:rsidR="00123263"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HASSAINE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  <w:tr w:rsidR="009D7632" w:rsidRPr="00F53339" w:rsidTr="002C7E3A">
        <w:trPr>
          <w:trHeight w:val="20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DELLYS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WRKD-OFZ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BENHAMOUDA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  <w:tr w:rsidR="009D7632" w:rsidRPr="00F53339" w:rsidTr="002C7E3A">
        <w:trPr>
          <w:trHeight w:val="207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K.ELKHECHNA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CSKEK-WRBSM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9D7632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SENIORS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2" w:rsidRPr="00756D95" w:rsidRDefault="009D7632" w:rsidP="00CE4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756D9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14H00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9D7632" w:rsidRDefault="009D7632" w:rsidP="00CE4EEE">
            <w:pPr>
              <w:spacing w:after="0"/>
              <w:ind w:left="26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  <w:t>BOUDERHEM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32" w:rsidRPr="00F53339" w:rsidRDefault="009D7632" w:rsidP="00CE4EEE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/</w:t>
            </w:r>
          </w:p>
        </w:tc>
      </w:tr>
    </w:tbl>
    <w:p w:rsidR="009D7632" w:rsidRDefault="009D7632" w:rsidP="009D7632">
      <w:pPr>
        <w:rPr>
          <w:b/>
          <w:bCs/>
          <w:sz w:val="40"/>
          <w:szCs w:val="40"/>
          <w:u w:val="single"/>
        </w:rPr>
      </w:pPr>
    </w:p>
    <w:p w:rsidR="009D7632" w:rsidRDefault="009D7632" w:rsidP="009D763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3EF8" w:rsidRDefault="00194627"/>
    <w:sectPr w:rsidR="00863EF8" w:rsidSect="009D7632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D7632"/>
    <w:rsid w:val="000234FE"/>
    <w:rsid w:val="00123263"/>
    <w:rsid w:val="00194627"/>
    <w:rsid w:val="002C7E3A"/>
    <w:rsid w:val="003532B2"/>
    <w:rsid w:val="003B375C"/>
    <w:rsid w:val="004033B5"/>
    <w:rsid w:val="004C2AC1"/>
    <w:rsid w:val="005F0D89"/>
    <w:rsid w:val="00756D95"/>
    <w:rsid w:val="007E266A"/>
    <w:rsid w:val="00823FEC"/>
    <w:rsid w:val="008331FB"/>
    <w:rsid w:val="009D7632"/>
    <w:rsid w:val="009E3300"/>
    <w:rsid w:val="009E4096"/>
    <w:rsid w:val="00BF671F"/>
    <w:rsid w:val="00E108CF"/>
    <w:rsid w:val="00E7344D"/>
    <w:rsid w:val="00F4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2"/>
    <w:pPr>
      <w:spacing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s-titreCar">
    <w:name w:val="Sous-titre Car"/>
    <w:link w:val="Sous-titre"/>
    <w:rsid w:val="009D7632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qFormat/>
    <w:rsid w:val="009D7632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link w:val="Sous-titre"/>
    <w:uiPriority w:val="11"/>
    <w:rsid w:val="009D7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Car">
    <w:name w:val="Titre Car"/>
    <w:link w:val="Titre"/>
    <w:rsid w:val="009D7632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qFormat/>
    <w:rsid w:val="009D7632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link w:val="Titre"/>
    <w:uiPriority w:val="10"/>
    <w:rsid w:val="009D7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2021-12-30T19:09:00Z</dcterms:created>
  <dcterms:modified xsi:type="dcterms:W3CDTF">2021-12-30T19:09:00Z</dcterms:modified>
</cp:coreProperties>
</file>