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0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2122"/>
        <w:gridCol w:w="1705"/>
        <w:gridCol w:w="1559"/>
      </w:tblGrid>
      <w:tr w:rsidR="00B959B0" w:rsidRPr="006524CC" w:rsidTr="00B959B0">
        <w:trPr>
          <w:trHeight w:val="194"/>
        </w:trPr>
        <w:tc>
          <w:tcPr>
            <w:tcW w:w="3369" w:type="dxa"/>
            <w:tcBorders>
              <w:bottom w:val="single" w:sz="4" w:space="0" w:color="auto"/>
            </w:tcBorders>
          </w:tcPr>
          <w:p w:rsidR="00B959B0" w:rsidRPr="00DC4F8E" w:rsidRDefault="00B959B0" w:rsidP="00B959B0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59B0" w:rsidRPr="00DC4F8E" w:rsidRDefault="00B959B0" w:rsidP="00B959B0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959B0" w:rsidRPr="00DC4F8E" w:rsidRDefault="00B959B0" w:rsidP="00B959B0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959B0" w:rsidRPr="00DC4F8E" w:rsidRDefault="00B959B0" w:rsidP="00B959B0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59B0" w:rsidRPr="00DC4F8E" w:rsidRDefault="00B959B0" w:rsidP="00B959B0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Score</w:t>
            </w:r>
          </w:p>
        </w:tc>
      </w:tr>
      <w:tr w:rsidR="00B959B0" w:rsidRPr="006524CC" w:rsidTr="00B959B0">
        <w:trPr>
          <w:trHeight w:val="44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FCA-JSBA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D0B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B0" w:rsidRPr="00B959B0" w:rsidRDefault="00B959B0" w:rsidP="00B959B0">
            <w:pPr>
              <w:spacing w:after="0"/>
              <w:ind w:left="142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 w:rsidRPr="00B959B0"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1-1</w:t>
            </w:r>
          </w:p>
        </w:tc>
      </w:tr>
      <w:tr w:rsidR="00B959B0" w:rsidRPr="006524CC" w:rsidTr="00B959B0">
        <w:trPr>
          <w:trHeight w:val="20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BOUMERDES         Stade 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</w:rPr>
              <w:t>Mériouli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OB-NRBSD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D0B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B0" w:rsidRPr="00B959B0" w:rsidRDefault="00B959B0" w:rsidP="00B959B0">
            <w:pPr>
              <w:spacing w:after="0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 xml:space="preserve">  </w:t>
            </w:r>
            <w:r w:rsidRPr="00B959B0"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0-1</w:t>
            </w:r>
          </w:p>
        </w:tc>
      </w:tr>
      <w:tr w:rsidR="00B959B0" w:rsidRPr="006524CC" w:rsidTr="00B959B0">
        <w:trPr>
          <w:trHeight w:val="20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USHA-ESB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D0B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B0" w:rsidRPr="00B959B0" w:rsidRDefault="00F76D85" w:rsidP="00B959B0">
            <w:pPr>
              <w:spacing w:after="0"/>
              <w:ind w:left="264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1-2</w:t>
            </w:r>
          </w:p>
        </w:tc>
      </w:tr>
      <w:tr w:rsidR="00B959B0" w:rsidRPr="006524CC" w:rsidTr="00B959B0">
        <w:trPr>
          <w:trHeight w:val="20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ASD-ESOB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B0" w:rsidRPr="00B959B0" w:rsidRDefault="00B959B0" w:rsidP="00B959B0">
            <w:pPr>
              <w:spacing w:after="0"/>
              <w:ind w:left="264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 w:rsidRPr="00B959B0"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1-1</w:t>
            </w:r>
          </w:p>
        </w:tc>
      </w:tr>
      <w:tr w:rsidR="00B959B0" w:rsidRPr="0090009B" w:rsidTr="00B959B0">
        <w:trPr>
          <w:trHeight w:val="201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IRCB-CMBT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9B0" w:rsidRPr="00B959B0" w:rsidRDefault="00B959B0" w:rsidP="00B959B0">
            <w:pPr>
              <w:spacing w:after="0"/>
              <w:ind w:left="264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 w:rsidRPr="00B959B0"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0-0</w:t>
            </w:r>
          </w:p>
        </w:tc>
      </w:tr>
      <w:tr w:rsidR="00B959B0" w:rsidRPr="0090009B" w:rsidTr="00B959B0">
        <w:trPr>
          <w:trHeight w:val="201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OULED MOUSSA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OOM-MBH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D0B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9B0" w:rsidRPr="00B959B0" w:rsidRDefault="00B959B0" w:rsidP="00B959B0">
            <w:pPr>
              <w:spacing w:after="0"/>
              <w:ind w:left="264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 w:rsidRPr="00B959B0"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2-2</w:t>
            </w:r>
          </w:p>
        </w:tc>
      </w:tr>
      <w:tr w:rsidR="00B959B0" w:rsidRPr="0090009B" w:rsidTr="00B959B0">
        <w:trPr>
          <w:trHeight w:val="201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DRBC-OSM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Pr="00027380" w:rsidRDefault="00B959B0" w:rsidP="00F76D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9B0" w:rsidRPr="00BD0B40" w:rsidRDefault="00B959B0" w:rsidP="00F76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9B0" w:rsidRPr="00B959B0" w:rsidRDefault="00B959B0" w:rsidP="00B959B0">
            <w:pPr>
              <w:spacing w:after="0"/>
              <w:ind w:left="264"/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</w:pPr>
            <w:r w:rsidRPr="00B959B0">
              <w:rPr>
                <w:b/>
                <w:bCs/>
                <w:i/>
                <w:iCs/>
                <w:color w:val="FF0000"/>
                <w:sz w:val="44"/>
                <w:szCs w:val="44"/>
                <w:lang w:eastAsia="fr-FR"/>
              </w:rPr>
              <w:t>0-0</w:t>
            </w:r>
          </w:p>
        </w:tc>
      </w:tr>
    </w:tbl>
    <w:p w:rsidR="00B959B0" w:rsidRPr="00B959B0" w:rsidRDefault="00B959B0" w:rsidP="00B959B0">
      <w:pPr>
        <w:pStyle w:val="Sous-titre"/>
        <w:bidi w:val="0"/>
        <w:rPr>
          <w:b/>
          <w:bCs w:val="0"/>
          <w:color w:val="FF0000"/>
          <w:sz w:val="44"/>
          <w:szCs w:val="44"/>
        </w:rPr>
      </w:pPr>
      <w:r w:rsidRPr="00B959B0">
        <w:rPr>
          <w:b/>
          <w:bCs w:val="0"/>
          <w:color w:val="FF0000"/>
          <w:sz w:val="44"/>
          <w:szCs w:val="44"/>
        </w:rPr>
        <w:t>Résultats</w:t>
      </w:r>
    </w:p>
    <w:p w:rsidR="00B959B0" w:rsidRPr="00B959B0" w:rsidRDefault="00B959B0" w:rsidP="00B959B0">
      <w:pPr>
        <w:pStyle w:val="Sous-titre"/>
        <w:bidi w:val="0"/>
        <w:rPr>
          <w:b/>
          <w:bCs w:val="0"/>
          <w:color w:val="FF0000"/>
          <w:sz w:val="44"/>
          <w:szCs w:val="44"/>
        </w:rPr>
      </w:pPr>
      <w:r w:rsidRPr="00B959B0">
        <w:rPr>
          <w:b/>
          <w:bCs w:val="0"/>
          <w:color w:val="FF0000"/>
          <w:sz w:val="44"/>
          <w:szCs w:val="44"/>
        </w:rPr>
        <w:t>7</w:t>
      </w:r>
      <w:r w:rsidRPr="00B959B0">
        <w:rPr>
          <w:rFonts w:ascii="Cambria" w:hAnsi="Cambria"/>
          <w:b/>
          <w:bCs w:val="0"/>
          <w:color w:val="FF0000"/>
          <w:sz w:val="44"/>
          <w:szCs w:val="44"/>
          <w:vertAlign w:val="superscript"/>
        </w:rPr>
        <w:t>e</w:t>
      </w:r>
      <w:r w:rsidRPr="00B959B0">
        <w:rPr>
          <w:rFonts w:ascii="Times New Roman" w:hAnsi="Times New Roman"/>
          <w:b/>
          <w:bCs w:val="0"/>
          <w:color w:val="FF0000"/>
          <w:sz w:val="56"/>
          <w:szCs w:val="56"/>
        </w:rPr>
        <w:t xml:space="preserve">journée phase </w:t>
      </w:r>
      <w:r w:rsidRPr="00B959B0">
        <w:rPr>
          <w:rFonts w:ascii="Times New Roman" w:hAnsi="Times New Roman"/>
          <w:b/>
          <w:bCs w:val="0"/>
          <w:color w:val="FF0000"/>
          <w:sz w:val="44"/>
          <w:szCs w:val="44"/>
        </w:rPr>
        <w:t>ALLER</w:t>
      </w:r>
      <w:r w:rsidRPr="00B959B0">
        <w:rPr>
          <w:rFonts w:ascii="Times New Roman" w:hAnsi="Times New Roman"/>
          <w:b/>
          <w:bCs w:val="0"/>
          <w:color w:val="FF0000"/>
          <w:sz w:val="56"/>
          <w:szCs w:val="56"/>
        </w:rPr>
        <w:t>.</w:t>
      </w:r>
    </w:p>
    <w:p w:rsidR="00710164" w:rsidRDefault="00710164" w:rsidP="00B959B0"/>
    <w:sectPr w:rsidR="00710164" w:rsidSect="0071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B959B0"/>
    <w:rsid w:val="005D3A11"/>
    <w:rsid w:val="0062042D"/>
    <w:rsid w:val="006706B7"/>
    <w:rsid w:val="00710164"/>
    <w:rsid w:val="0084778B"/>
    <w:rsid w:val="00885581"/>
    <w:rsid w:val="008903FD"/>
    <w:rsid w:val="00B959B0"/>
    <w:rsid w:val="00DB50F6"/>
    <w:rsid w:val="00F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B959B0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B959B0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SABER</dc:creator>
  <cp:lastModifiedBy>ETS SABER</cp:lastModifiedBy>
  <cp:revision>2</cp:revision>
  <dcterms:created xsi:type="dcterms:W3CDTF">2019-11-30T16:31:00Z</dcterms:created>
  <dcterms:modified xsi:type="dcterms:W3CDTF">2019-11-30T16:31:00Z</dcterms:modified>
</cp:coreProperties>
</file>